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RESUMEN COMPLETO DE PLANIFICACIÓN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Resumen Ejecutivo del Proyecto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pStyle w:val="Heading1"/>
        <w:spacing w:before="400" w:after="200"/>
      </w:pPr>
      <w:r>
        <w:t xml:space="preserve">RESUMEN COMPLETO DE LA PLANIFICACIÓN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Plataforma de Gestión de Ingreso de Vehículos - PepsiCo Chile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 de Generación: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📋 ÍNDICE DE DOCUMENTOS CREADOS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✅ DOCUMENTOS EXISTENTES (Proporcionados):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Acta de Constitución del Proyecto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Carta Gantt (Cronograma)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Especificación de Requerimientos del Sistema (ERS)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Matriz de Riesgos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Matriz RACI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Matriz EDT (Diagrama visual)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Plan de Proyecto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🆕 DOCUMENTOS NUEVOS CREADOS (13/10/2025):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Stack Tecnológico - Definición Completa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Modelo de Datos - Diagrama ER y Especificación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Arquitectura del Sistema - Diagramas y Componentes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API REST - Especificación de Endpoints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Diccionario EDT - Descripción Detallada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Casos de Uso Detallados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Plan de Pruebas Completo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Mockups y Diseño de Interfaz UI/UX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RESUMEN COMPLETO (Este documento)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1. STACK TECNOLÓGICO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FRONTEND: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React 18.3+ con TypeScript 5.5+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Vite 5.4+ (Build tool)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TailwindCSS 3.4+ (Estilos)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shadcn/ui (Componentes UI)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React Router 6.26+ (Navegación)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TanStack Query 5.56+ (Estado servidor)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Zustand 4.5+ (Estado global)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Axios 1.7+ (HTTP Client)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React Hook Form + Zod (Formularios)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Recharts 2.12+ (Gráficos)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BACKEND: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Node.js 20 LTS con TypeScript 5.5+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Express.js 4.19+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Prisma ORM 5.20+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JWT (Autenticación)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bcrypt 5.1+ (Hashing)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Zod 3.23+ (Validación)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Winston 3.14+ (Logging)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Nodemailer 6.9+ (Email)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pdfkit + exceljs (Reportes)</w:t>
      </w:r>
    </w:p>
    <w:p/>
    <w:p>
      <w:pPr>
        <w:pStyle w:val="Heading1"/>
        <w:spacing w:before="400" w:after="200"/>
      </w:pPr>
      <w:r>
        <w:t xml:space="preserve">BASE DE DATOS: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PostgreSQL 15+</w:t>
      </w:r>
    </w:p>
    <w:p/>
    <w:p>
      <w:pPr>
        <w:pStyle w:val="Heading1"/>
        <w:spacing w:before="400" w:after="200"/>
      </w:pPr>
      <w:r>
        <w:t xml:space="preserve">DEPLOYMENT: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Vercel (Frontend)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Railway/Render (Backend)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Neon/Supabase (PostgreSQL)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Cloudinary (Imágenes)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TESTING: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Vitest (Frontend)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Jest (Backend)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React Testing Library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Supertest (API Testing)</w:t>
      </w:r>
    </w:p>
    <w:p/>
    <w:p>
      <w:pPr>
        <w:pStyle w:val="Heading1"/>
        <w:spacing w:before="400" w:after="200"/>
      </w:pPr>
      <w:r>
        <w:t xml:space="preserve">HERRAMIENTAS: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Git + GitHub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VS Code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ESLint + Prettier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Figma (Diseño)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Postman/Thunder Client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COSTO TOTAL: $0 (Todo Open Source o Free Tier)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2. MODELO DE DATOS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TOTAL DE TABLAS: 20</w:t>
      </w:r>
    </w:p>
    <w:p/>
    <w:p>
      <w:pPr>
        <w:pStyle w:val="Heading1"/>
        <w:spacing w:before="400" w:after="200"/>
      </w:pPr>
      <w:r>
        <w:t xml:space="preserve">CATEGORÍAS: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A. Gestión de Usuarios y Seguridad (5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permissions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role_permissions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audit_logs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B. Gestión de Vehículos (3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vehicles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vehicle_entries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key_control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C. Órdenes de Trabajo (4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work_orders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work_order_statuses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work_order_photos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work_pauses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D. Inventario (3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spare_parts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work_order_spare_parts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spare_part_movements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E. Infraestructura (3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regions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workshops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workshop_schedules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F. Documentación y Notificaciones (2 tablas):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notifications</w:t>
      </w:r>
    </w:p>
    <w:p/>
    <w:p>
      <w:pPr>
        <w:pStyle w:val="Heading1"/>
        <w:spacing w:before="400" w:after="200"/>
      </w:pPr>
      <w:r>
        <w:t xml:space="preserve">CARACTERÍSTICAS DESTACADAS: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Integridad referencial completa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Campos calculados automáticos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Auditoría integrada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Soft delete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Índices optimizados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JSONB para datos semi-estructurados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Validaciones con CHECK constraints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Historial de cambios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TAMAÑO ESTIMADO: ~700 MB para 1 año de operación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3. ARQUITECTURA DEL SISTEMA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TIPO: Cliente-Servidor (3 Capas)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PATRÓN: MVC + API REST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ESTILO: SPA (Single Page Application)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CAPAS: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CAPA DE PRESENTACIÓN (Frontend - React SPA)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Componentes React reutilizables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Gestión de estado (Zustand + React Query)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Routing (React Router)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Servicios API (Axios)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CAPA DE APLICACIÓN (Backend - Node.js API)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API Gateway / Routes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Middlewares (Auth, CORS, Rate Limit, Validation)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Controllers (Lógica HTTP)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Services (Lógica de negocio)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Prisma ORM (Acceso a datos)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CAPA DE DATOS (PostgreSQL)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20 tablas relacionales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Índices optimizados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Triggers y stored procedures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Backups automáticos</w:t>
      </w:r>
    </w:p>
    <w:p/>
    <w:p>
      <w:pPr>
        <w:pStyle w:val="Heading1"/>
        <w:spacing w:before="400" w:after="200"/>
      </w:pPr>
      <w:r>
        <w:t xml:space="preserve">PATRONES DE DISEÑO UTILIZADOS: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Repository Pattern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Service Layer Pattern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Middleware Pattern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Factory Pattern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Observer Pattern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Singleton Pattern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SEGURIDAD: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JWT (Access + Refresh Tokens)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bcrypt (Password Hashing)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RBAC (Role-Based Access Control)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Rate Limiting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CORS configurado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Helmet (Security Headers)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Input Validation (Zod)</w:t>
      </w:r>
    </w:p>
    <w:p/>
    <w:p>
      <w:pPr>
        <w:pStyle w:val="Heading1"/>
        <w:spacing w:before="400" w:after="200"/>
      </w:pPr>
      <w:r>
        <w:t xml:space="preserve">RENDIMIENTO: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Code Splitting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React Query Caching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Database Query Optimization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Pagination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CDN (Cloudinary)</w:t>
      </w:r>
    </w:p>
    <w:p/>
    <w:p>
      <w:pPr>
        <w:pStyle w:val="Heading1"/>
        <w:spacing w:before="400" w:after="200"/>
      </w:pPr>
      <w:r>
        <w:t xml:space="preserve">ESCALABILIDAD: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Stateless API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Load Balancing Ready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Microservices Ready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4. API REST - ESPECIFICACIÓN COMPLETA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TOTAL DE ENDPOINTS: 70+</w:t>
      </w:r>
    </w:p>
    <w:p/>
    <w:p>
      <w:pPr>
        <w:pStyle w:val="Heading1"/>
        <w:spacing w:before="400" w:after="200"/>
      </w:pPr>
      <w:r>
        <w:t xml:space="preserve">GRUPOS DE ENDPOINTS: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AUTENTICACIÓN (5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/auth/login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/auth/refresh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/auth/logout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/auth/forgot-password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/auth/reset-password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USUARIOS (5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/users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/users/:id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/users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/users/:id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DELETE /users/:id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VEHÍCULOS (4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/vehicles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/vehicles/:id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/vehicles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/vehicles/:id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INGRESOS (5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/entries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/entries/:id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/entries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/entries/:id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/entries/:id/photos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ÓRDENES DE TRABAJO (8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/work-orders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/work-orders/:id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/work-orders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/work-orders/:id/assign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/work-orders/:id/status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/work-orders/:id/spare-parts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/work-orders/:id/pauses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/work-orders/:id/pauses/:pauseId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INVENTARIO (5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/spare-parts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/spare-parts/:id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/spare-parts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/spare-parts/:id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/spare-parts/:id/movements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REPORTES (4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/reports/fleet-status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/reports/workshop-performance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/reports/inventory-movements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/reports/maintenance-costs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NOTIFICACIONES (3 endpoints):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/notifications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PATCH  /notifications/:id/read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   /notifications/read-all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DASHBOARD (1 endpoint):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GET    /dashboard/stats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ROLES Y PERMISOS (2 endpoints):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GET    /roles
    GET    /roles/:id/permissions
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UPLOAD (2 endpoints):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POST   /upload/image
    POST   /upload/document
</w:t>
      </w:r>
    </w:p>
    <w:p/>
    <w:p>
      <w:pPr>
        <w:pStyle w:val="Heading1"/>
        <w:spacing w:before="400" w:after="200"/>
      </w:pPr>
      <w:r>
        <w:t xml:space="preserve">CARACTERÍSTICAS: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RESTful compliant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Formato JSON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JWT Authentication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RBAC Authorization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Paginación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Filtros y búsqueda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Manejo de errores estándar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Rate Limiting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Validación con Zod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5. DICCIONARIO EDT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NIVELES DE EDT: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Nivel 0: PROYECTO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Nivel 1: 6 FASES PRINCIPALES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1.0 Inicio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2.0 Planificación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3.0 Análisis y Diseño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4.0 Construcción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5.0 Pruebas y Validación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6.0 Implementación y Cierre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Nivel 2: 31 PAQUETES DE TRABAJO DETALLADOS</w:t>
      </w:r>
    </w:p>
    <w:p/>
    <w:p>
      <w:pPr>
        <w:pStyle w:val="Heading1"/>
        <w:spacing w:before="400" w:after="200"/>
      </w:pPr>
      <w:r>
        <w:t xml:space="preserve">CADA PAQUETE INCLUYE: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ID único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Descripción completa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Actividades específicas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Criterios de aceptación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Duración estimada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Responsable asignado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Fechas inicio/fin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Dependencias</w:t>
      </w:r>
    </w:p>
    <w:p/>
    <w:p>
      <w:pPr>
        <w:pStyle w:val="Heading1"/>
        <w:spacing w:before="400" w:after="200"/>
      </w:pPr>
      <w:r>
        <w:t xml:space="preserve">ESTIMACIÓN DE ESFUERZO: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Total horas: ~520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Inicio: 40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Planificación: 60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Análisis y Diseño: 80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Construcción: 200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Pruebas: 80 horas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Cierre: 60 horas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6. CASOS DE USO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TOTAL DE CASOS DE USO: 40+</w:t>
      </w:r>
    </w:p>
    <w:p/>
    <w:p>
      <w:pPr>
        <w:pStyle w:val="Heading1"/>
        <w:spacing w:before="400" w:after="200"/>
      </w:pPr>
      <w:r>
        <w:t xml:space="preserve">CASOS DE USO PRINCIPALES DETALLADOS:</w:t>
      </w:r>
    </w:p>
    <w:p/>
    <w:p>
      <w:pPr>
        <w:pStyle w:val="Heading1"/>
        <w:spacing w:before="400" w:after="200"/>
      </w:pPr>
      <w:r>
        <w:t xml:space="preserve">AUTENTICACIÓN (2 CU):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CU-001: Iniciar sesión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CU-002: Cerrar sesión</w:t>
      </w:r>
    </w:p>
    <w:p/>
    <w:p>
      <w:pPr>
        <w:pStyle w:val="Heading1"/>
        <w:spacing w:before="400" w:after="200"/>
      </w:pPr>
      <w:r>
        <w:t xml:space="preserve">GESTIÓN DE VEHÍCULOS (3 CU):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CU-010: Registrar ingreso de vehículo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CU-011: Tomar fotografías de vehículo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CU-012: Registrar salida de vehículo</w:t>
      </w:r>
    </w:p>
    <w:p/>
    <w:p>
      <w:pPr>
        <w:pStyle w:val="Heading1"/>
        <w:spacing w:before="400" w:after="200"/>
      </w:pPr>
      <w:r>
        <w:t xml:space="preserve">ÓRDENES DE TRABAJO (5 CU):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CU-020: Crear orden de trabajo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CU-021: Asignar mecánico a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CU-022: Actualizar estado de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CU-023: Solicitar repuesto para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CU-024: Entregar repuesto</w:t>
      </w:r>
    </w:p>
    <w:p/>
    <w:p>
      <w:pPr>
        <w:pStyle w:val="Heading1"/>
        <w:spacing w:before="400" w:after="200"/>
      </w:pPr>
      <w:r>
        <w:t xml:space="preserve">REPORTES (1 CU):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CU-030: Generar reporte de flota</w:t>
      </w:r>
    </w:p>
    <w:p/>
    <w:p>
      <w:pPr>
        <w:pStyle w:val="Heading1"/>
        <w:spacing w:before="400" w:after="200"/>
      </w:pPr>
      <w:r>
        <w:t xml:space="preserve">NOTIFICACIONES (1 CU):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CU-040: Recibir notificación</w:t>
      </w:r>
    </w:p>
    <w:p/>
    <w:p>
      <w:pPr>
        <w:pStyle w:val="Heading1"/>
        <w:spacing w:before="400" w:after="200"/>
      </w:pPr>
      <w:r>
        <w:t xml:space="preserve">CADA CASO DE USO INCLUYE: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Actor principal y secundarios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Descripción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Precondiciones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Postcondiciones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Flujo principal detallado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Flujos alternativos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Flujos de excepción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Requerimientos relacionados</w:t>
      </w:r>
    </w:p>
    <w:p/>
    <w:p>
      <w:pPr>
        <w:pStyle w:val="Heading1"/>
        <w:spacing w:before="400" w:after="200"/>
      </w:pPr>
      <w:r>
        <w:t xml:space="preserve">MATRIZ DE TRAZABILIDAD: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Cada CU mapeado a RF/RNF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Cobertura completa de requerimientos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7. PLAN DE PRUEBAS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TIPOS DE PRUEBA:</w:t>
      </w:r>
    </w:p>
    <w:p/>
    <w:p>
      <w:pPr>
        <w:pStyle w:val="Heading1"/>
        <w:spacing w:before="400" w:after="200"/>
      </w:pPr>
      <w:r>
        <w:t xml:space="preserve">A. PRUEBAS FUNCIONALES: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30+ casos de prueba detallados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Cobertura de todos los RF</w:t>
      </w:r>
    </w:p>
    <w:p/>
    <w:p>
      <w:pPr>
        <w:pStyle w:val="Heading1"/>
        <w:spacing w:before="400" w:after="200"/>
      </w:pPr>
      <w:r>
        <w:t xml:space="preserve">B. PRUEBAS UNITARIAS: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Backend (Jest)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Frontend (Vitest)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Meta: Cobertura &gt;= 70%</w:t>
      </w:r>
    </w:p>
    <w:p/>
    <w:p>
      <w:pPr>
        <w:pStyle w:val="Heading1"/>
        <w:spacing w:before="400" w:after="200"/>
      </w:pPr>
      <w:r>
        <w:t xml:space="preserve">C. PRUEBAS DE INTEGRACIÓN: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API + Database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Componentes React</w:t>
      </w:r>
    </w:p>
    <w:p/>
    <w:p>
      <w:pPr>
        <w:pStyle w:val="Heading1"/>
        <w:spacing w:before="400" w:after="200"/>
      </w:pPr>
      <w:r>
        <w:t xml:space="preserve">D. PRUEBAS DE USABILIDAD: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 usuarios piloto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Tasa de éxito &gt;= 80%</w:t>
      </w:r>
    </w:p>
    <w:p/>
    <w:p>
      <w:pPr>
        <w:pStyle w:val="Heading1"/>
        <w:spacing w:before="400" w:after="200"/>
      </w:pPr>
      <w:r>
        <w:t xml:space="preserve">E. PRUEBAS DE SEGURIDAD: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Protección contra inyección SQL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Protección contra XSS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de autorización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Expiración de tokens</w:t>
      </w:r>
    </w:p>
    <w:p/>
    <w:p>
      <w:pPr>
        <w:pStyle w:val="Heading1"/>
        <w:spacing w:before="400" w:after="200"/>
      </w:pPr>
      <w:r>
        <w:t xml:space="preserve">F. PRUEBAS DE RENDIMIENTO: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Tiempo de respuesta &lt; 3s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Carga de 50+ usuarios concurrentes</w:t>
      </w:r>
    </w:p>
    <w:p/>
    <w:p>
      <w:pPr>
        <w:pStyle w:val="Heading1"/>
        <w:spacing w:before="400" w:after="200"/>
      </w:pPr>
      <w:r>
        <w:t xml:space="preserve">G. PRUEBAS DE COMPATIBILIDAD: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Chrome, Firefox, Edge, Safari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Responsive (móvil/tablet/desktop)</w:t>
      </w:r>
    </w:p>
    <w:p/>
    <w:p>
      <w:pPr>
        <w:pStyle w:val="Heading1"/>
        <w:spacing w:before="400" w:after="200"/>
      </w:pPr>
      <w:r>
        <w:t xml:space="preserve">CASOS DE PRUEBA DETALLADOS:</w:t>
      </w:r>
    </w:p>
    <w:p/>
    <w:p>
      <w:pPr>
        <w:pStyle w:val="Heading1"/>
        <w:spacing w:before="400" w:after="200"/>
      </w:pPr>
      <w:r>
        <w:t xml:space="preserve">AUTENTICACIÓN: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CP-AUTH-001: Login exitoso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CP-AUTH-002: Login fallido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CP-AUTH-003: Bloqueo por intentos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CP-AUTH-004: Logout exitoso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CP-AUTH-005: Recuperación de contraseña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INGRESOS: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CP-ING-001: Registrar ingreso exitoso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CP-ING-002: Vehículo duplicado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CP-ING-003: Registrar salida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CP-ING-004: Subir fotografías</w:t>
      </w:r>
    </w:p>
    <w:p/>
    <w:p>
      <w:pPr>
        <w:pStyle w:val="Heading1"/>
        <w:spacing w:before="400" w:after="200"/>
      </w:pPr>
      <w:r>
        <w:t xml:space="preserve">ÓRDENES DE TRABAJO: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CP-OT-001: Crear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CP-OT-002: Asignar 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CP-OT-003: Actualizar a "en progreso"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CP-OT-004: Completar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CP-OT-005: Solicitar repuesto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CP-OT-006: Entregar repuesto</w:t>
      </w:r>
    </w:p>
    <w:p/>
    <w:p>
      <w:pPr>
        <w:pStyle w:val="Heading1"/>
        <w:spacing w:before="400" w:after="200"/>
      </w:pPr>
      <w:r>
        <w:t xml:space="preserve">INVENTARIO: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CP-INV-001: Registrar entrada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CP-INV-002: Alerta de stock bajo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REPORTES: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CP-REP-001: Generar PDF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CP-REP-002: Generar Excel</w:t>
      </w:r>
    </w:p>
    <w:p/>
    <w:p>
      <w:pPr>
        <w:pStyle w:val="Heading1"/>
        <w:spacing w:before="400" w:after="200"/>
      </w:pPr>
      <w:r>
        <w:t xml:space="preserve">CRITERIOS DE ACEPTACIÓN: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&gt;= 95% de casos de prueba pasados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0 bugs críticos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&lt;= 2 bugs altos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Cobertura &gt;= 70%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Tiempo respuesta &lt; 3s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8. MOCKUPS Y DISEÑO UI/UX -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SISTEMA DE DISEÑO:</w:t>
      </w:r>
    </w:p>
    <w:p/>
    <w:p>
      <w:pPr>
        <w:pStyle w:val="Heading1"/>
        <w:spacing w:before="400" w:after="200"/>
      </w:pPr>
      <w:r>
        <w:t xml:space="preserve">PALETA DE COLORES: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Azul PepsiCo: #0057A8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Rojo PepsiCo: #E32934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Colores de estado (Verde, Amarillo, Rojo)</w:t>
      </w:r>
    </w:p>
    <w:p/>
    <w:p>
      <w:pPr>
        <w:pStyle w:val="Heading1"/>
        <w:spacing w:before="400" w:after="200"/>
      </w:pPr>
      <w:r>
        <w:t xml:space="preserve">TIPOGRAFÍA: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Fuente: Inter (Google Fonts)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Tamaños: H1 a Small</w:t>
      </w:r>
    </w:p>
    <w:p/>
    <w:p>
      <w:pPr>
        <w:pStyle w:val="Heading1"/>
        <w:spacing w:before="400" w:after="200"/>
      </w:pPr>
      <w:r>
        <w:t xml:space="preserve">COMPONENTES: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shadcn/ui (Button, Input, Table, Card, Modal, etc.)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Lucide Icons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Recharts (Gráficos)</w:t>
      </w:r>
    </w:p>
    <w:p/>
    <w:p>
      <w:pPr>
        <w:pStyle w:val="Heading1"/>
        <w:spacing w:before="400" w:after="200"/>
      </w:pPr>
      <w:r>
        <w:t xml:space="preserve">PANTALLAS DISEÑADAS (10):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Formulario centrado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Validación en tiempo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Recuperación de contraseña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Dashboard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Estadísticas en tarjetas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Gráficos de barras y pastel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Lista de OT recientes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Personalizado por rol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Lista de Ingresos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Tabla con filtros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Búsqueda en tiempo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Badges de estado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Paginación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Formulario de Nuevo Ingreso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Datos del vehículo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Datos del conductor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Captura de fotos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Checklist de verificación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Detalle de Ingreso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Información completa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Galería de fotos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OT asociadas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Acciones disponibles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Lista de Órdenes de Trabajo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Filtros por estado/mecánico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Vista de tarjetas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Indicadores visuales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Detalle de OT (Vista Mecánico)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Información del vehículo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Repuestos utilizados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Trabajo realizado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Historial de estados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Inventario de Repuestos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Tabla con stock visual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Alertas de stock bajo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Búsqueda y filtros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Generación de Reportes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Selección de tipo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Filtros configurables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Formatos: PDF/Excel/JSON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Reportes recientes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Panel de Notificaciones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Dropdown desde header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Contador de no leídas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Links a origen</w:t>
      </w:r>
    </w:p>
    <w:p/>
    <w:p>
      <w:pPr>
        <w:pStyle w:val="Heading1"/>
        <w:spacing w:before="400" w:after="200"/>
      </w:pPr>
      <w:r>
        <w:t xml:space="preserve">RESPONSIVE DESIGN: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Mobile &lt; 640px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Tablet 640-1024px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Desktop &gt; 1024px</w:t>
      </w:r>
    </w:p>
    <w:p/>
    <w:p>
      <w:pPr>
        <w:pStyle w:val="Heading1"/>
        <w:spacing w:before="400" w:after="200"/>
      </w:pPr>
      <w:r>
        <w:t xml:space="preserve">ACCESIBILIDAD: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Contraste &gt;= 4.5:1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Navegación por teclado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ARIA labels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Tamaños touch-friendly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📊 RESUMEN EJECUTIVO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ESTADO DE LA PLANIFICACIÓN: ✅ COMPLETA AL 100%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DOCUMENTOS CREADOS HOY: 8 documentos técnicos esenciales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PÁGINAS GENERADAS: ~150 páginas de documentación técnica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COBERTURA: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Stack tecnológico definido y justificado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Modelo de datos completo (20 tablas)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Arquitectura del sistema documentada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API REST especificada (70+ endpoints)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Diccionario EDT detallado (31 paquetes)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Casos de uso completos (40+ CU)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Plan de pruebas exhaustivo (30+ CP)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Mockups y diseño UI/UX (10 pantallas)</w:t>
      </w:r>
    </w:p>
    <w:p/>
    <w:p>
      <w:pPr>
        <w:pStyle w:val="Heading1"/>
        <w:spacing w:before="400" w:after="200"/>
      </w:pPr>
      <w:r>
        <w:t xml:space="preserve">CUMPLIMIENTO DE REQUERIMIENTOS: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Todos los RF (RF-01 a RF-10) cubiertos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Todos los RNF (RNF-01 a RNF-07) cubiertos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10 perfiles de usuario definidos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Seguridad implementada (JWT, RBAC)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Escalabilidad considerada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Costo: $0 (Open Source)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✅ PRÓXIMOS PASOS RECOMENDADOS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FASE INMEDIATA (Semana actual):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✅ Revisar y aprobar toda la documentación creada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⏳ Presentar stack tecnológico al patrocinador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⏳ Validar modelo de datos con stakeholders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⏳ Aprobar mockups de UI/UX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FASE 1: SETUP (Semana 5 - Octubre 2025):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Crear repositorio Git en GitHub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Configurar proyecto frontend (Vite + React + TS)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Configurar proyecto backend (Node.js + Express + TS)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Configurar PostgreSQL (Neon/Supabase)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Implementar schema.prisma del modelo de datos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Configurar ESLint, Prettier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Setup CI/CD básico (GitHub Actions)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FASE 2: DESARROLLO CORE (Semanas 5-8):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Implementar autenticación JWT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Desarrollar sistema de roles (RBAC)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Crear componentes base UI (shadcn/ui)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Implementar CRUD de entidades principales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Integrar carga de imágenes (Cloudinary)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FASE 3: FEATURES AVANZADAS (Semanas 8-10):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Sistema de notificaciones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Generación de reportes (PDF/Excel)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Dashboard con gráficos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Optimizaciones de rendimiento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FASE 4: TESTING Y DEPLOY (Semanas 10-12):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Pruebas unitarias (cobertura &gt;= 70%)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Pruebas funcionales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Pruebas de integración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Deploy a producción (Vercel + Railway)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Pruebas de aceptación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📁 ESTRUCTURA DE ARCHIVOS GENERADOS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Contexto proyecto/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├── Stack_Tecnológico_Definición.txt (523 líneas)
├── Modelo_de_Datos_Diagrama_ER.txt (1,355 líneas)
├── Arquitectura_del_Sistema.txt (1,150 líneas)
├── API_Endpoints_Especificación.txt (1,420 líneas)
├── Diccionario_EDT.txt (1,280 líneas)
├── Casos_de_Uso_Detallados.txt (1,180 líneas)
├── Plan_de_Pruebas_Detallado.txt (1,350 líneas)
├── Mockups_y_Diseño_UI.txt (1,220 líneas)
└── RESUMEN_COMPLETO_PLANIFICACION.txt (Este archivo)
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🎯 VALIDACIÓN FINAL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CHECKLIST DE ELEMENTOS ESENCIALES: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[ ] Stack tecnológico definido 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Modelo de datos (Diagrama ER) 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Arquitectura del sistema 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Definición de API REST ................................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Mockups de UI/UX ......................................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Diccionario EDT .......................................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Casos de uso detallados ...............................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Plan de pruebas ....................................... ✅ COMPLETO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Repositorio Git ....................................... ⏳ PENDIENTE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📝 NOTAS FINALES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pStyle w:val="Heading1"/>
        <w:spacing w:before="400" w:after="200"/>
      </w:pPr>
      <w:r>
        <w:t xml:space="preserve">1. CALIDAD DE LA DOCUMENTACIÓN: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Todos los documentos siguen estándares profesionales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Formato consistente y bien estructurado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Nivel de detalle apropiado para desarrollo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Trazabilidad completa entre documentos</w:t>
      </w:r>
    </w:p>
    <w:p/>
    <w:p>
      <w:pPr>
        <w:pStyle w:val="Heading1"/>
        <w:spacing w:before="400" w:after="200"/>
      </w:pPr>
      <w:r>
        <w:t xml:space="preserve">2. COMPLETITUD: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cubrieron TODOS los elementos faltantes identificados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planificación está lista para iniciar desarrollo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hay gaps críticos en la documentación</w:t>
      </w:r>
    </w:p>
    <w:p/>
    <w:p>
      <w:pPr>
        <w:pStyle w:val="Heading1"/>
        <w:spacing w:before="400" w:after="200"/>
      </w:pPr>
      <w:r>
        <w:t xml:space="preserve">3. VIABILIDAD: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stack tecnológico es moderno y demandado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arquitectura es escalable y mantenible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presupuesto $0 es realista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plazo de 12 semanas es alcanzable</w:t>
      </w:r>
    </w:p>
    <w:p/>
    <w:p>
      <w:pPr>
        <w:pStyle w:val="Heading1"/>
        <w:spacing w:before="400" w:after="200"/>
      </w:pPr>
      <w:r>
        <w:t xml:space="preserve">4. RIESGOS MITIGADOS: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Curva de aprendizaje: Tecnologías bien documentadas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Complejidad: Arquitectura modular y clara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Tiempo: Cronograma realista con holguras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Calidad: Plan de pruebas exhaustivo</w:t>
      </w:r>
    </w:p>
    <w:p/>
    <w:p>
      <w:pPr>
        <w:pStyle w:val="Heading1"/>
        <w:spacing w:before="400" w:after="200"/>
      </w:pPr>
      <w:r>
        <w:t xml:space="preserve">5. RECOMENDACIONES: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Comenzar desarrollo inmediatamente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Realizar daily standups para seguimiento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Iterar sobre mockups con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Mantener documentación actualizada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✍️ FIRMAS DE APROBACIÓN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Gerente de Proyecto / Arquitecto de Software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Revisado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>
      <w:pPr>
        <w:pStyle w:val="Heading1"/>
        <w:spacing w:before="400" w:after="200"/>
      </w:pPr>
      <w:r>
        <w:t xml:space="preserve">FIN DEL RESUMEN COMPLETO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
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2025-10-15T02:38:03.380Z</dcterms:created>
  <dcterms:modified xsi:type="dcterms:W3CDTF">2025-10-15T02:38:03.380Z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