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13FB2" w14:textId="7A83AFBE" w:rsidR="0F10B0DB" w:rsidRDefault="76A5E22D" w:rsidP="3900AA40">
      <w:pPr>
        <w:pStyle w:val="Heading3"/>
        <w:rPr>
          <w:rFonts w:ascii="Calibri" w:eastAsia="Calibri" w:hAnsi="Calibri" w:cs="Calibri"/>
          <w:color w:val="000000" w:themeColor="text1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</w:rPr>
        <w:t>Orion Model (Main Model):</w:t>
      </w:r>
    </w:p>
    <w:p w14:paraId="40BC3437" w14:textId="0A220815" w:rsidR="0F10B0DB" w:rsidRDefault="76A5E22D" w:rsidP="3900AA4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A fusion of Visual and IoT models, providing comprehensive functionalities for tracking, analysis, prediction, and response.</w:t>
      </w:r>
    </w:p>
    <w:p w14:paraId="6FEA06A4" w14:textId="727608B0" w:rsidR="0F10B0DB" w:rsidRDefault="76A5E22D" w:rsidP="3900AA40">
      <w:pPr>
        <w:pStyle w:val="Heading4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  <w:t>A. Visual Model:</w:t>
      </w:r>
    </w:p>
    <w:p w14:paraId="07EE78DC" w14:textId="2088742D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Human Detection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5142CD79" w14:textId="7FCC966C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YOLOv7.</w:t>
      </w:r>
    </w:p>
    <w:p w14:paraId="20AAF66B" w14:textId="51FF0320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Detects and bounds humans within a scene.</w:t>
      </w:r>
    </w:p>
    <w:p w14:paraId="1BFFB4B3" w14:textId="6F975F7C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Individual Tracking and Overcrowding Detection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8ADEA90" w14:textId="3D7CAC0E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Technology: </w:t>
      </w:r>
      <w:proofErr w:type="spellStart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Kalman</w:t>
      </w:r>
      <w:proofErr w:type="spellEnd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filter.</w:t>
      </w:r>
    </w:p>
    <w:p w14:paraId="064A0B44" w14:textId="55ED1280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Tracks individuals across frames and detects overcrowding based on proximity or bounding box count.</w:t>
      </w:r>
    </w:p>
    <w:p w14:paraId="085C2DCD" w14:textId="3FE28F77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Collision Prediction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470DF168" w14:textId="7F1BC76D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Technology: </w:t>
      </w:r>
      <w:proofErr w:type="spellStart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Kalman</w:t>
      </w:r>
      <w:proofErr w:type="spellEnd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filter.</w:t>
      </w:r>
    </w:p>
    <w:p w14:paraId="2220D2CF" w14:textId="64903389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Predicts potential collisions between individuals based on future positions.</w:t>
      </w:r>
    </w:p>
    <w:p w14:paraId="0BBA60BF" w14:textId="71AF36A3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Activity Recognition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(Optional):</w:t>
      </w:r>
    </w:p>
    <w:p w14:paraId="0C8CEC22" w14:textId="5C770B0A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Pose estimation, 3D-CNN, or LSTM.</w:t>
      </w:r>
    </w:p>
    <w:p w14:paraId="040A35A7" w14:textId="7DBAD48A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Recognizes activities of individuals from visual data.</w:t>
      </w:r>
    </w:p>
    <w:p w14:paraId="240F5ED2" w14:textId="6ABD59EA" w:rsidR="0F10B0DB" w:rsidRDefault="76A5E22D" w:rsidP="3900AA40">
      <w:pPr>
        <w:pStyle w:val="Heading4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  <w:t>B. IoT Model:</w:t>
      </w:r>
    </w:p>
    <w:p w14:paraId="56B52ED4" w14:textId="6F649737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Heart Rate Monitoring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1E581F8C" w14:textId="461A51B2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IoT sensors.</w:t>
      </w:r>
    </w:p>
    <w:p w14:paraId="23576B72" w14:textId="16F6E451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Monitors individuals' heart rates for safety and well-being.</w:t>
      </w:r>
    </w:p>
    <w:p w14:paraId="3B9C3B69" w14:textId="2AB03EE2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Individual Tracking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10204A02" w14:textId="6FFDDBD7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GPS data or pinging.</w:t>
      </w:r>
    </w:p>
    <w:p w14:paraId="5C9F4A8A" w14:textId="6C899CD1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Tracks individual devices, storing the last location of lost devices.</w:t>
      </w:r>
    </w:p>
    <w:p w14:paraId="101BC54D" w14:textId="0608BFC4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Overcrowding Detection &amp; </w:t>
      </w:r>
      <w:proofErr w:type="spellStart"/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Heatmap</w:t>
      </w:r>
      <w:proofErr w:type="spellEnd"/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Generation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25F85BD4" w14:textId="7C3B2A25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Clustering and Kernel Density Estimation (KDE).</w:t>
      </w:r>
    </w:p>
    <w:p w14:paraId="4371BCBC" w14:textId="765FB65E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Description: Detects overcrowding by clustering devices and generates </w:t>
      </w:r>
      <w:proofErr w:type="spellStart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heatmaps</w:t>
      </w:r>
      <w:proofErr w:type="spellEnd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GPS data.</w:t>
      </w:r>
    </w:p>
    <w:p w14:paraId="267D4F98" w14:textId="6357D6F3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Collision Prediction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54929151" w14:textId="5D95FE64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Predictive model using GPS data.</w:t>
      </w:r>
    </w:p>
    <w:p w14:paraId="2A42F7D9" w14:textId="2ACF911D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Checks whether two devices are on a collision course.</w:t>
      </w:r>
    </w:p>
    <w:p w14:paraId="67FBB383" w14:textId="5A1BF34E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Activity Recognition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(Optional):</w:t>
      </w:r>
    </w:p>
    <w:p w14:paraId="3ACAFE49" w14:textId="0F13710C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IoT sensors like accelerometers, gyroscopes.</w:t>
      </w:r>
    </w:p>
    <w:p w14:paraId="67EE87F0" w14:textId="1DCEC9A1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Recognizes activities from sensor data.</w:t>
      </w:r>
    </w:p>
    <w:p w14:paraId="5F13986C" w14:textId="21EBBBE9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Contact Tracing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767E769" w14:textId="6957B073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Proximity data (GPS or pinging), graph-based model.</w:t>
      </w:r>
    </w:p>
    <w:p w14:paraId="3CA9294A" w14:textId="657B6E93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Marks devices in proximity and builds chains of contact for tracing.</w:t>
      </w:r>
    </w:p>
    <w:p w14:paraId="787255FA" w14:textId="21FE4E87" w:rsidR="0F10B0DB" w:rsidRDefault="76A5E22D" w:rsidP="3900AA40">
      <w:pPr>
        <w:pStyle w:val="Heading4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  <w:t>Additional Components:</w:t>
      </w:r>
    </w:p>
    <w:p w14:paraId="2EB4D0B6" w14:textId="2C8A03DA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Alert System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283DB8C3" w14:textId="736BE224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Sends alerts for specific conditions like overcrowding or collisions.</w:t>
      </w:r>
    </w:p>
    <w:p w14:paraId="17F27AB0" w14:textId="6EF440BF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Historical Analysis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26283806" w14:textId="4FDD4A81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Database system.</w:t>
      </w:r>
    </w:p>
    <w:p w14:paraId="08592E92" w14:textId="256B576B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Stores historical data for later analysis, including locations, alerts, predictions.</w:t>
      </w:r>
    </w:p>
    <w:p w14:paraId="20506BE6" w14:textId="121831B1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Emergency Evacuation Planning</w:t>
      </w: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6FFD19D4" w14:textId="2703B828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Technology: Graph-based algorithms, possibly Multi-Agent Reinforcement Learning (MARL).</w:t>
      </w:r>
    </w:p>
    <w:p w14:paraId="11255005" w14:textId="6ED2879F" w:rsidR="0F10B0DB" w:rsidRDefault="76A5E22D" w:rsidP="3900AA40">
      <w:pPr>
        <w:pStyle w:val="ListParagraph"/>
        <w:numPr>
          <w:ilvl w:val="0"/>
          <w:numId w:val="38"/>
        </w:num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Description: Utilizes all data to plan optimal evacuation paths in emergencies.</w:t>
      </w:r>
    </w:p>
    <w:p w14:paraId="1EF579A6" w14:textId="2C300718" w:rsidR="0F10B0DB" w:rsidRDefault="0F10B0DB" w:rsidP="3900AA40">
      <w:pPr>
        <w:keepNext/>
        <w:keepLines/>
        <w:spacing w:before="40"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673A269" w14:textId="76A35B39" w:rsidR="0F10B0DB" w:rsidRDefault="76A5E22D" w:rsidP="3900AA4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Diagram</w:t>
      </w:r>
    </w:p>
    <w:p w14:paraId="1428E180" w14:textId="0D79A7C7" w:rsidR="0F10B0DB" w:rsidRDefault="0F10B0DB" w:rsidP="3900AA4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009C41" w14:textId="29F2BF55" w:rsidR="0F10B0DB" w:rsidRDefault="76A5E22D" w:rsidP="3900AA40">
      <w:pPr>
        <w:keepNext/>
        <w:keepLines/>
        <w:spacing w:before="40"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D3B18A" wp14:editId="716196F9">
            <wp:extent cx="3971925" cy="4572000"/>
            <wp:effectExtent l="0" t="0" r="0" b="0"/>
            <wp:docPr id="970525898" name="Picture 97052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67D4" w14:textId="4E31DCA9" w:rsidR="0F10B0DB" w:rsidRDefault="76A5E22D" w:rsidP="3900AA40">
      <w:pPr>
        <w:pStyle w:val="Heading3"/>
        <w:rPr>
          <w:rFonts w:ascii="Calibri" w:eastAsia="Calibri" w:hAnsi="Calibri" w:cs="Calibri"/>
          <w:color w:val="000000" w:themeColor="text1"/>
        </w:rPr>
      </w:pPr>
      <w:r w:rsidRPr="3900AA40">
        <w:rPr>
          <w:rFonts w:ascii="Calibri" w:eastAsia="Calibri" w:hAnsi="Calibri" w:cs="Calibri"/>
          <w:b/>
          <w:bCs/>
          <w:color w:val="000000" w:themeColor="text1"/>
        </w:rPr>
        <w:t>Summary:</w:t>
      </w:r>
    </w:p>
    <w:p w14:paraId="67C0FF4B" w14:textId="20A9A2C4" w:rsidR="0F10B0DB" w:rsidRDefault="76A5E22D" w:rsidP="3900AA40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Orion Model represents a comprehensive system that integrates visual and IoT data for a wide range of applications. It covers individual tracking, activity recognition, overcrowding detection, collision prediction, heart rate monitoring, </w:t>
      </w:r>
      <w:proofErr w:type="spellStart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>heatmap</w:t>
      </w:r>
      <w:proofErr w:type="spellEnd"/>
      <w:r w:rsidRPr="3900AA4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generation, contact tracing, alerting, historical analysis, and emergency evacuation planning. By fusing these diverse functionalities, the system provides a robust and versatile solution for monitoring, analysis, and response in various contexts.</w:t>
      </w:r>
    </w:p>
    <w:p w14:paraId="690F1F6C" w14:textId="65DC2714" w:rsidR="0F10B0DB" w:rsidRDefault="0F10B0DB" w:rsidP="3900AA4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38CA10" w14:textId="3DAA4C02" w:rsidR="0F10B0DB" w:rsidRDefault="0F10B0DB" w:rsidP="3900AA40"/>
    <w:sectPr w:rsidR="0F10B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53B0"/>
    <w:multiLevelType w:val="hybridMultilevel"/>
    <w:tmpl w:val="FFFFFFFF"/>
    <w:lvl w:ilvl="0" w:tplc="C70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CC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2D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2A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0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E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CD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7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F554"/>
    <w:multiLevelType w:val="hybridMultilevel"/>
    <w:tmpl w:val="FFFFFFFF"/>
    <w:lvl w:ilvl="0" w:tplc="65B2D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26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0B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EB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0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A4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8E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68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C7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4A15C"/>
    <w:multiLevelType w:val="hybridMultilevel"/>
    <w:tmpl w:val="FFFFFFFF"/>
    <w:lvl w:ilvl="0" w:tplc="FF088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A8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8F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81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4B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C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06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29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ED14"/>
    <w:multiLevelType w:val="hybridMultilevel"/>
    <w:tmpl w:val="FFFFFFFF"/>
    <w:lvl w:ilvl="0" w:tplc="ACDCF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C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EB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0C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0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8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22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21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82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A130"/>
    <w:multiLevelType w:val="hybridMultilevel"/>
    <w:tmpl w:val="FFFFFFFF"/>
    <w:lvl w:ilvl="0" w:tplc="763E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6A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8A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B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C2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6D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4E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6C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EF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DECE"/>
    <w:multiLevelType w:val="hybridMultilevel"/>
    <w:tmpl w:val="FFFFFFFF"/>
    <w:lvl w:ilvl="0" w:tplc="2C3A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03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27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E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2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EE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C0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C1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AD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552F"/>
    <w:multiLevelType w:val="hybridMultilevel"/>
    <w:tmpl w:val="FFFFFFFF"/>
    <w:lvl w:ilvl="0" w:tplc="3AB0D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2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2D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E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E9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81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8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E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42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738BC"/>
    <w:multiLevelType w:val="hybridMultilevel"/>
    <w:tmpl w:val="FFFFFFFF"/>
    <w:lvl w:ilvl="0" w:tplc="917A7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4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DA9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0E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8C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AC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E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0A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07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53BE6"/>
    <w:multiLevelType w:val="hybridMultilevel"/>
    <w:tmpl w:val="FFFFFFFF"/>
    <w:lvl w:ilvl="0" w:tplc="B3147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E5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C7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C2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23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C5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A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0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AE05"/>
    <w:multiLevelType w:val="hybridMultilevel"/>
    <w:tmpl w:val="FFFFFFFF"/>
    <w:lvl w:ilvl="0" w:tplc="C80A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AF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06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88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AB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E8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2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E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6B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ECA14"/>
    <w:multiLevelType w:val="hybridMultilevel"/>
    <w:tmpl w:val="FFFFFFFF"/>
    <w:lvl w:ilvl="0" w:tplc="9F26E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CC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65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44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46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A5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C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B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C7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5848F"/>
    <w:multiLevelType w:val="hybridMultilevel"/>
    <w:tmpl w:val="FFFFFFFF"/>
    <w:lvl w:ilvl="0" w:tplc="DFDA5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C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A6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1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6B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0C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1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2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5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5E830"/>
    <w:multiLevelType w:val="hybridMultilevel"/>
    <w:tmpl w:val="FFFFFFFF"/>
    <w:lvl w:ilvl="0" w:tplc="36D03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6B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C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8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20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25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2B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E3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63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78835"/>
    <w:multiLevelType w:val="hybridMultilevel"/>
    <w:tmpl w:val="FFFFFFFF"/>
    <w:lvl w:ilvl="0" w:tplc="D86EB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1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83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24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A6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05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2A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C0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D9271"/>
    <w:multiLevelType w:val="hybridMultilevel"/>
    <w:tmpl w:val="FFFFFFFF"/>
    <w:lvl w:ilvl="0" w:tplc="8B024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CF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A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4F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8C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4A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6E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B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4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6B07D"/>
    <w:multiLevelType w:val="hybridMultilevel"/>
    <w:tmpl w:val="FFFFFFFF"/>
    <w:lvl w:ilvl="0" w:tplc="A8D8E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E3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6A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24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4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43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C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CE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A2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C7E5C"/>
    <w:multiLevelType w:val="hybridMultilevel"/>
    <w:tmpl w:val="FFFFFFFF"/>
    <w:lvl w:ilvl="0" w:tplc="3AF63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7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2C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6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C6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AB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E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E7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DC289"/>
    <w:multiLevelType w:val="hybridMultilevel"/>
    <w:tmpl w:val="FFFFFFFF"/>
    <w:lvl w:ilvl="0" w:tplc="6AA47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83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2D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4F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E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47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2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09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CDF4B"/>
    <w:multiLevelType w:val="hybridMultilevel"/>
    <w:tmpl w:val="FFFFFFFF"/>
    <w:lvl w:ilvl="0" w:tplc="1442A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CF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86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89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C4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ED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8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46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6A598"/>
    <w:multiLevelType w:val="hybridMultilevel"/>
    <w:tmpl w:val="FFFFFFFF"/>
    <w:lvl w:ilvl="0" w:tplc="5EA2B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A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EF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E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E5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A4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C3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4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1BBBC"/>
    <w:multiLevelType w:val="hybridMultilevel"/>
    <w:tmpl w:val="FFFFFFFF"/>
    <w:lvl w:ilvl="0" w:tplc="54B03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8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8B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62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A2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7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EF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E1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64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BEB4"/>
    <w:multiLevelType w:val="hybridMultilevel"/>
    <w:tmpl w:val="FFFFFFFF"/>
    <w:lvl w:ilvl="0" w:tplc="634CD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85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A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CE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7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8C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E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06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F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5AE46"/>
    <w:multiLevelType w:val="hybridMultilevel"/>
    <w:tmpl w:val="FFFFFFFF"/>
    <w:lvl w:ilvl="0" w:tplc="E654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8C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A1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EC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0D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4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67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A9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14B48"/>
    <w:multiLevelType w:val="hybridMultilevel"/>
    <w:tmpl w:val="FFFFFFFF"/>
    <w:lvl w:ilvl="0" w:tplc="7F126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2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E4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6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1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B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85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E1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8C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72CC"/>
    <w:multiLevelType w:val="hybridMultilevel"/>
    <w:tmpl w:val="FFFFFFFF"/>
    <w:lvl w:ilvl="0" w:tplc="37EEF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A3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A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20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AD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6F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43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6E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C5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A72D"/>
    <w:multiLevelType w:val="hybridMultilevel"/>
    <w:tmpl w:val="FFFFFFFF"/>
    <w:lvl w:ilvl="0" w:tplc="D12C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B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06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EE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E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68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8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00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87EFD"/>
    <w:multiLevelType w:val="hybridMultilevel"/>
    <w:tmpl w:val="FFFFFFFF"/>
    <w:lvl w:ilvl="0" w:tplc="1FB25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8D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AA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6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A3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64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01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6B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2B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863E"/>
    <w:multiLevelType w:val="hybridMultilevel"/>
    <w:tmpl w:val="FFFFFFFF"/>
    <w:lvl w:ilvl="0" w:tplc="F3CE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C1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4C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8B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4F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EC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6E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D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6D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B0DF6"/>
    <w:multiLevelType w:val="hybridMultilevel"/>
    <w:tmpl w:val="FFFFFFFF"/>
    <w:lvl w:ilvl="0" w:tplc="1BDC2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A2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CF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0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08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02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67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E1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C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96572"/>
    <w:multiLevelType w:val="hybridMultilevel"/>
    <w:tmpl w:val="FFFFFFFF"/>
    <w:lvl w:ilvl="0" w:tplc="503A2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4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44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CB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67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6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61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5F5A2"/>
    <w:multiLevelType w:val="hybridMultilevel"/>
    <w:tmpl w:val="FFFFFFFF"/>
    <w:lvl w:ilvl="0" w:tplc="695EB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03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A4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2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2C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C4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61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6D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2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9A96D"/>
    <w:multiLevelType w:val="hybridMultilevel"/>
    <w:tmpl w:val="FFFFFFFF"/>
    <w:lvl w:ilvl="0" w:tplc="3CD89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48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E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EE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42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6A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4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C8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0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7896A"/>
    <w:multiLevelType w:val="hybridMultilevel"/>
    <w:tmpl w:val="FFFFFFFF"/>
    <w:lvl w:ilvl="0" w:tplc="A950F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C4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84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E1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62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89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4A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7695E"/>
    <w:multiLevelType w:val="hybridMultilevel"/>
    <w:tmpl w:val="FFFFFFFF"/>
    <w:lvl w:ilvl="0" w:tplc="E3DC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07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40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A3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B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EE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C6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66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0B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3807B"/>
    <w:multiLevelType w:val="hybridMultilevel"/>
    <w:tmpl w:val="FFFFFFFF"/>
    <w:lvl w:ilvl="0" w:tplc="38B0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0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8C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63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20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0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F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40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2C858"/>
    <w:multiLevelType w:val="hybridMultilevel"/>
    <w:tmpl w:val="FFFFFFFF"/>
    <w:lvl w:ilvl="0" w:tplc="B98CC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64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6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CF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29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88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E4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27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E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2AF14"/>
    <w:multiLevelType w:val="hybridMultilevel"/>
    <w:tmpl w:val="FFFFFFFF"/>
    <w:lvl w:ilvl="0" w:tplc="17E4F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6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F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8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CA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05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B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1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9F14B"/>
    <w:multiLevelType w:val="hybridMultilevel"/>
    <w:tmpl w:val="FFFFFFFF"/>
    <w:lvl w:ilvl="0" w:tplc="69E60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0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8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C7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85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2F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43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C9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BCF9A"/>
    <w:multiLevelType w:val="hybridMultilevel"/>
    <w:tmpl w:val="FFFFFFFF"/>
    <w:lvl w:ilvl="0" w:tplc="47A29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26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C7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3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ED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6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01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45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F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39515">
    <w:abstractNumId w:val="25"/>
  </w:num>
  <w:num w:numId="2" w16cid:durableId="330110639">
    <w:abstractNumId w:val="12"/>
  </w:num>
  <w:num w:numId="3" w16cid:durableId="1668709275">
    <w:abstractNumId w:val="6"/>
  </w:num>
  <w:num w:numId="4" w16cid:durableId="1529904714">
    <w:abstractNumId w:val="29"/>
  </w:num>
  <w:num w:numId="5" w16cid:durableId="1407914885">
    <w:abstractNumId w:val="0"/>
  </w:num>
  <w:num w:numId="6" w16cid:durableId="364910261">
    <w:abstractNumId w:val="17"/>
  </w:num>
  <w:num w:numId="7" w16cid:durableId="345332860">
    <w:abstractNumId w:val="22"/>
  </w:num>
  <w:num w:numId="8" w16cid:durableId="2016377149">
    <w:abstractNumId w:val="9"/>
  </w:num>
  <w:num w:numId="9" w16cid:durableId="1152020896">
    <w:abstractNumId w:val="20"/>
  </w:num>
  <w:num w:numId="10" w16cid:durableId="2072538403">
    <w:abstractNumId w:val="10"/>
  </w:num>
  <w:num w:numId="11" w16cid:durableId="1666468439">
    <w:abstractNumId w:val="27"/>
  </w:num>
  <w:num w:numId="12" w16cid:durableId="689451969">
    <w:abstractNumId w:val="16"/>
  </w:num>
  <w:num w:numId="13" w16cid:durableId="1412241990">
    <w:abstractNumId w:val="7"/>
  </w:num>
  <w:num w:numId="14" w16cid:durableId="1748764311">
    <w:abstractNumId w:val="4"/>
  </w:num>
  <w:num w:numId="15" w16cid:durableId="337317192">
    <w:abstractNumId w:val="14"/>
  </w:num>
  <w:num w:numId="16" w16cid:durableId="1021514258">
    <w:abstractNumId w:val="38"/>
  </w:num>
  <w:num w:numId="17" w16cid:durableId="366180975">
    <w:abstractNumId w:val="26"/>
  </w:num>
  <w:num w:numId="18" w16cid:durableId="1491365536">
    <w:abstractNumId w:val="18"/>
  </w:num>
  <w:num w:numId="19" w16cid:durableId="1748729261">
    <w:abstractNumId w:val="3"/>
  </w:num>
  <w:num w:numId="20" w16cid:durableId="2093159921">
    <w:abstractNumId w:val="34"/>
  </w:num>
  <w:num w:numId="21" w16cid:durableId="337269157">
    <w:abstractNumId w:val="28"/>
  </w:num>
  <w:num w:numId="22" w16cid:durableId="71851647">
    <w:abstractNumId w:val="35"/>
  </w:num>
  <w:num w:numId="23" w16cid:durableId="1795783164">
    <w:abstractNumId w:val="32"/>
  </w:num>
  <w:num w:numId="24" w16cid:durableId="1128552389">
    <w:abstractNumId w:val="13"/>
  </w:num>
  <w:num w:numId="25" w16cid:durableId="409276932">
    <w:abstractNumId w:val="19"/>
  </w:num>
  <w:num w:numId="26" w16cid:durableId="74596891">
    <w:abstractNumId w:val="36"/>
  </w:num>
  <w:num w:numId="27" w16cid:durableId="403381094">
    <w:abstractNumId w:val="1"/>
  </w:num>
  <w:num w:numId="28" w16cid:durableId="2121290411">
    <w:abstractNumId w:val="23"/>
  </w:num>
  <w:num w:numId="29" w16cid:durableId="220554613">
    <w:abstractNumId w:val="24"/>
  </w:num>
  <w:num w:numId="30" w16cid:durableId="430930293">
    <w:abstractNumId w:val="5"/>
  </w:num>
  <w:num w:numId="31" w16cid:durableId="346566787">
    <w:abstractNumId w:val="37"/>
  </w:num>
  <w:num w:numId="32" w16cid:durableId="1773238838">
    <w:abstractNumId w:val="2"/>
  </w:num>
  <w:num w:numId="33" w16cid:durableId="923222036">
    <w:abstractNumId w:val="15"/>
  </w:num>
  <w:num w:numId="34" w16cid:durableId="120420032">
    <w:abstractNumId w:val="8"/>
  </w:num>
  <w:num w:numId="35" w16cid:durableId="1813138127">
    <w:abstractNumId w:val="31"/>
  </w:num>
  <w:num w:numId="36" w16cid:durableId="1597637013">
    <w:abstractNumId w:val="21"/>
  </w:num>
  <w:num w:numId="37" w16cid:durableId="495389155">
    <w:abstractNumId w:val="11"/>
  </w:num>
  <w:num w:numId="38" w16cid:durableId="713626291">
    <w:abstractNumId w:val="33"/>
  </w:num>
  <w:num w:numId="39" w16cid:durableId="2941394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C2B71"/>
    <w:rsid w:val="002E42C2"/>
    <w:rsid w:val="0F10B0DB"/>
    <w:rsid w:val="24FB29C7"/>
    <w:rsid w:val="2AC286D0"/>
    <w:rsid w:val="3900AA40"/>
    <w:rsid w:val="546DAA5B"/>
    <w:rsid w:val="555C2B71"/>
    <w:rsid w:val="5F29137B"/>
    <w:rsid w:val="653B7D7E"/>
    <w:rsid w:val="6B5460BB"/>
    <w:rsid w:val="76A5E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4E6F"/>
  <w15:chartTrackingRefBased/>
  <w15:docId w15:val="{AFF1A79F-4DCC-4DB6-BEF3-A23AC04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E50C316ED8E469F47570DA26E8504" ma:contentTypeVersion="3" ma:contentTypeDescription="Create a new document." ma:contentTypeScope="" ma:versionID="97d7e57b1043791c2a367bc4282bf361">
  <xsd:schema xmlns:xsd="http://www.w3.org/2001/XMLSchema" xmlns:xs="http://www.w3.org/2001/XMLSchema" xmlns:p="http://schemas.microsoft.com/office/2006/metadata/properties" xmlns:ns2="c3c4c5bd-8b4c-4dd5-a1a9-266b54c0b786" targetNamespace="http://schemas.microsoft.com/office/2006/metadata/properties" ma:root="true" ma:fieldsID="533ca983d3104077862806f231847b4b" ns2:_="">
    <xsd:import namespace="c3c4c5bd-8b4c-4dd5-a1a9-266b54c0b7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4c5bd-8b4c-4dd5-a1a9-266b54c0b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E0E7D-C32A-4A71-AA14-F8684F21B65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3c4c5bd-8b4c-4dd5-a1a9-266b54c0b78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0005F-7656-45E1-A106-C0A6BAD46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7F284-97DD-486F-8EEC-8F3D16963D4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393</Words>
  <Characters>2241</Characters>
  <Application>Microsoft Office Word</Application>
  <DocSecurity>4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BOROUGH KAMAU</dc:creator>
  <cp:keywords/>
  <dc:description/>
  <cp:lastModifiedBy>Microsoft Office User</cp:lastModifiedBy>
  <cp:revision>2</cp:revision>
  <dcterms:created xsi:type="dcterms:W3CDTF">2023-08-02T22:58:00Z</dcterms:created>
  <dcterms:modified xsi:type="dcterms:W3CDTF">2023-08-03T22:34:00Z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0x010100FBEE50C316ED8E469F47570DA26E8504</vt:lpwstr>
  </property>
</Properties>
</file>