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32" w:rsidRDefault="00795A66">
      <w:r>
        <w:t>The goal of the Quality Assurance (QA) working group is to identify</w:t>
      </w:r>
      <w:r w:rsidR="00920E1E">
        <w:t xml:space="preserve"> </w:t>
      </w:r>
      <w:r w:rsidR="00C90E5E">
        <w:t xml:space="preserve">and troubleshoot </w:t>
      </w:r>
      <w:r w:rsidR="00920E1E">
        <w:t xml:space="preserve">problems </w:t>
      </w:r>
      <w:r>
        <w:t xml:space="preserve">and implement ways in which </w:t>
      </w:r>
      <w:proofErr w:type="spellStart"/>
      <w:r>
        <w:t>TeraGrid</w:t>
      </w:r>
      <w:proofErr w:type="spellEnd"/>
      <w:r>
        <w:t xml:space="preserve"> software components/services and production deployments can be improved to reduce the number of failures requiring operator intervention</w:t>
      </w:r>
      <w:r w:rsidR="00920E1E">
        <w:t xml:space="preserve">.  </w:t>
      </w:r>
      <w:r w:rsidR="00C90E5E">
        <w:t xml:space="preserve">This includes analyzing multiple sources of data to see which components/services are the most important to users, analyzing the reliability of those services as monitored by Inca and other monitoring systems, and focused troubleshooting of </w:t>
      </w:r>
      <w:r w:rsidR="00807632">
        <w:t xml:space="preserve">high priority </w:t>
      </w:r>
      <w:r w:rsidR="00C90E5E">
        <w:t>problems such as scalability testing</w:t>
      </w:r>
      <w:r w:rsidR="007C3E76">
        <w:t>.  The group currently employs</w:t>
      </w:r>
      <w:r w:rsidR="00807632">
        <w:t xml:space="preserve"> </w:t>
      </w:r>
      <w:r w:rsidR="007C3E76">
        <w:t xml:space="preserve">a total of </w:t>
      </w:r>
      <w:r w:rsidR="007C3E76" w:rsidRPr="00807632">
        <w:t>2.88</w:t>
      </w:r>
      <w:r w:rsidR="007C3E76">
        <w:rPr>
          <w:rFonts w:ascii="Helvetica" w:hAnsi="Helvetica" w:cs="Helvetica"/>
          <w:szCs w:val="24"/>
        </w:rPr>
        <w:t xml:space="preserve"> </w:t>
      </w:r>
      <w:r w:rsidR="007C3E76" w:rsidRPr="00807632">
        <w:t>FTEs</w:t>
      </w:r>
      <w:r w:rsidR="007C3E76">
        <w:t xml:space="preserve">.  This includes </w:t>
      </w:r>
      <w:r w:rsidR="00807632">
        <w:t>two co-leads</w:t>
      </w:r>
      <w:r w:rsidR="007C3E76">
        <w:t xml:space="preserve"> for the group</w:t>
      </w:r>
      <w:r w:rsidR="00807632">
        <w:t xml:space="preserve"> at 20% of an FTE together and mostly a</w:t>
      </w:r>
      <w:r w:rsidR="00C90E5E">
        <w:t xml:space="preserve"> quarter to a hal</w:t>
      </w:r>
      <w:r w:rsidR="00807632">
        <w:t>f FTE at each site to ensure a broad wea</w:t>
      </w:r>
      <w:r w:rsidR="007C3E76">
        <w:t>lth of expertise and viewpoints</w:t>
      </w:r>
      <w:r w:rsidR="00807632">
        <w:t xml:space="preserve">.  </w:t>
      </w:r>
      <w:r w:rsidR="007C3E76">
        <w:t xml:space="preserve"> During the proposed extension, the group will continue to work on focused troubleshooting of problems most relevant to users. </w:t>
      </w:r>
    </w:p>
    <w:p w:rsidR="00C90E5E" w:rsidRDefault="00807632">
      <w:r>
        <w:t xml:space="preserve"> </w:t>
      </w:r>
    </w:p>
    <w:sectPr w:rsidR="00C90E5E" w:rsidSect="00C90E5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Helvetic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95A66"/>
    <w:rsid w:val="00795A66"/>
    <w:rsid w:val="007C3E76"/>
    <w:rsid w:val="00807632"/>
    <w:rsid w:val="00920E1E"/>
    <w:rsid w:val="00C90E5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1</Lines>
  <Paragraphs>1</Paragraphs>
  <ScaleCrop>false</ScaleCrop>
  <Company>San Diego Supercomputer Center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cp:lastModifiedBy>Shava Smallen</cp:lastModifiedBy>
  <cp:revision>3</cp:revision>
  <dcterms:created xsi:type="dcterms:W3CDTF">2010-10-04T21:17:00Z</dcterms:created>
  <dcterms:modified xsi:type="dcterms:W3CDTF">2010-10-04T21:42:00Z</dcterms:modified>
</cp:coreProperties>
</file>