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DEBE6" w14:textId="3675D802" w:rsidR="00643CD7" w:rsidRDefault="00FB70B9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past few weeks, we </w:t>
      </w:r>
      <w:r w:rsidR="00382548">
        <w:rPr>
          <w:rFonts w:ascii="Times New Roman" w:hAnsi="Times New Roman" w:cs="Times New Roman"/>
        </w:rPr>
        <w:t>wrapped up</w:t>
      </w:r>
      <w:r>
        <w:rPr>
          <w:rFonts w:ascii="Times New Roman" w:hAnsi="Times New Roman" w:cs="Times New Roman"/>
        </w:rPr>
        <w:t xml:space="preserve"> </w:t>
      </w:r>
      <w:r w:rsidR="00382548">
        <w:rPr>
          <w:rFonts w:ascii="Times New Roman" w:hAnsi="Times New Roman" w:cs="Times New Roman"/>
        </w:rPr>
        <w:t>coding and testing for our</w:t>
      </w:r>
      <w:r>
        <w:rPr>
          <w:rFonts w:ascii="Times New Roman" w:hAnsi="Times New Roman" w:cs="Times New Roman"/>
        </w:rPr>
        <w:t xml:space="preserve"> solution to the scalability problem with our database syncing method as part of our work to setup an Inca mirror on Quarry.  </w:t>
      </w:r>
      <w:r w:rsidR="00382548">
        <w:rPr>
          <w:rFonts w:ascii="Times New Roman" w:hAnsi="Times New Roman" w:cs="Times New Roman"/>
        </w:rPr>
        <w:t xml:space="preserve">We </w:t>
      </w:r>
      <w:r w:rsidR="00471D40">
        <w:rPr>
          <w:rFonts w:ascii="Times New Roman" w:hAnsi="Times New Roman" w:cs="Times New Roman"/>
        </w:rPr>
        <w:t>will</w:t>
      </w:r>
      <w:r w:rsidR="00382548">
        <w:rPr>
          <w:rFonts w:ascii="Times New Roman" w:hAnsi="Times New Roman" w:cs="Times New Roman"/>
        </w:rPr>
        <w:t xml:space="preserve"> upgrade our smaller FutureGrid Inca deployment this week and if all goes well, we will </w:t>
      </w:r>
      <w:r w:rsidR="00471D40">
        <w:rPr>
          <w:rFonts w:ascii="Times New Roman" w:hAnsi="Times New Roman" w:cs="Times New Roman"/>
        </w:rPr>
        <w:t>upgrade</w:t>
      </w:r>
      <w:r w:rsidR="00382548">
        <w:rPr>
          <w:rFonts w:ascii="Times New Roman" w:hAnsi="Times New Roman" w:cs="Times New Roman"/>
        </w:rPr>
        <w:t xml:space="preserve"> t</w:t>
      </w:r>
      <w:r w:rsidR="00471D40">
        <w:rPr>
          <w:rFonts w:ascii="Times New Roman" w:hAnsi="Times New Roman" w:cs="Times New Roman"/>
        </w:rPr>
        <w:t>he XSEDE Inca deployment</w:t>
      </w:r>
      <w:r w:rsidR="00382548">
        <w:rPr>
          <w:rFonts w:ascii="Times New Roman" w:hAnsi="Times New Roman" w:cs="Times New Roman"/>
        </w:rPr>
        <w:t xml:space="preserve"> this week or next week. </w:t>
      </w:r>
      <w:r w:rsidR="00471D40">
        <w:rPr>
          <w:rFonts w:ascii="Times New Roman" w:hAnsi="Times New Roman" w:cs="Times New Roman"/>
        </w:rPr>
        <w:t xml:space="preserve"> We also upgraded the series configuration of all-to-all tests that we have running for gsissh, gridftp, and gram so that email notifications are only sent out if 50% of the tests to a particular machine fail (rather than each test failure which oftentimes seem to be transient).  </w:t>
      </w:r>
      <w:r w:rsidR="00D57E19">
        <w:rPr>
          <w:rFonts w:ascii="Times New Roman" w:hAnsi="Times New Roman" w:cs="Times New Roman"/>
        </w:rPr>
        <w:t xml:space="preserve">We also </w:t>
      </w:r>
      <w:r w:rsidR="00545CD0">
        <w:rPr>
          <w:rFonts w:ascii="Times New Roman" w:hAnsi="Times New Roman" w:cs="Times New Roman"/>
        </w:rPr>
        <w:t xml:space="preserve">upgraded the stylesheet for the all-to-all sites test results at </w:t>
      </w:r>
      <w:hyperlink r:id="rId8" w:history="1">
        <w:r w:rsidR="00545CD0" w:rsidRPr="00A40EE8">
          <w:rPr>
            <w:rStyle w:val="Hyperlink"/>
            <w:rFonts w:ascii="Times New Roman" w:hAnsi="Times New Roman" w:cs="Times New Roman"/>
          </w:rPr>
          <w:t>http://inca.xsede.org/inca/HTML/kit-status-v1/ctss/xsede</w:t>
        </w:r>
      </w:hyperlink>
      <w:r w:rsidR="00545CD0">
        <w:rPr>
          <w:rFonts w:ascii="Times New Roman" w:hAnsi="Times New Roman" w:cs="Times New Roman"/>
        </w:rPr>
        <w:t>.  In SD&amp;I, we have been working with Kurt and JP to refine a testing activity for this quarter to deliver a set of tests for ongoing Operations monitoring for the CIs.  We will focus first on EMS and GO-Data as they are closest to operations readiness.  W</w:t>
      </w:r>
      <w:bookmarkStart w:id="0" w:name="_GoBack"/>
      <w:bookmarkEnd w:id="0"/>
      <w:r w:rsidR="00545CD0">
        <w:rPr>
          <w:rFonts w:ascii="Times New Roman" w:hAnsi="Times New Roman" w:cs="Times New Roman"/>
        </w:rPr>
        <w:t>e will only develop Inca tests for this activity since unless Nagios will be ready this quarter?</w:t>
      </w:r>
    </w:p>
    <w:p w14:paraId="4148049B" w14:textId="77777777" w:rsidR="00643CD7" w:rsidRDefault="00643CD7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452D28" w14:textId="77777777" w:rsidR="00AE46C7" w:rsidRPr="00AE46C7" w:rsidRDefault="00AE46C7">
      <w:pPr>
        <w:rPr>
          <w:rFonts w:ascii="Times New Roman" w:hAnsi="Times New Roman" w:cs="Times New Roman"/>
        </w:rPr>
      </w:pPr>
    </w:p>
    <w:sectPr w:rsidR="00AE46C7" w:rsidRPr="00AE46C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E7AF1" w14:textId="77777777" w:rsidR="00471D40" w:rsidRDefault="00471D40" w:rsidP="00151D59">
      <w:pPr>
        <w:spacing w:after="0"/>
      </w:pPr>
      <w:r>
        <w:separator/>
      </w:r>
    </w:p>
  </w:endnote>
  <w:endnote w:type="continuationSeparator" w:id="0">
    <w:p w14:paraId="481C09ED" w14:textId="77777777" w:rsidR="00471D40" w:rsidRDefault="00471D40" w:rsidP="00151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C5F3" w14:textId="77777777" w:rsidR="00471D40" w:rsidRDefault="00471D40" w:rsidP="00151D59">
      <w:pPr>
        <w:spacing w:after="0"/>
      </w:pPr>
      <w:r>
        <w:separator/>
      </w:r>
    </w:p>
  </w:footnote>
  <w:footnote w:type="continuationSeparator" w:id="0">
    <w:p w14:paraId="64AFF41D" w14:textId="77777777" w:rsidR="00471D40" w:rsidRDefault="00471D40" w:rsidP="00151D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8"/>
    <w:rsid w:val="00085BE1"/>
    <w:rsid w:val="000A67D0"/>
    <w:rsid w:val="0010105E"/>
    <w:rsid w:val="00110EE5"/>
    <w:rsid w:val="00151D59"/>
    <w:rsid w:val="001836DC"/>
    <w:rsid w:val="00305068"/>
    <w:rsid w:val="00382548"/>
    <w:rsid w:val="00471D40"/>
    <w:rsid w:val="004A4B50"/>
    <w:rsid w:val="004C1789"/>
    <w:rsid w:val="0050125C"/>
    <w:rsid w:val="00545CD0"/>
    <w:rsid w:val="00567A43"/>
    <w:rsid w:val="005F6D06"/>
    <w:rsid w:val="00612EBF"/>
    <w:rsid w:val="00643CD7"/>
    <w:rsid w:val="00707D87"/>
    <w:rsid w:val="007456C8"/>
    <w:rsid w:val="00783CCD"/>
    <w:rsid w:val="00805165"/>
    <w:rsid w:val="00992CE2"/>
    <w:rsid w:val="009A1EF3"/>
    <w:rsid w:val="009C5EE3"/>
    <w:rsid w:val="009F0BAF"/>
    <w:rsid w:val="00AE46C7"/>
    <w:rsid w:val="00C1482D"/>
    <w:rsid w:val="00C30C48"/>
    <w:rsid w:val="00C32777"/>
    <w:rsid w:val="00C52B65"/>
    <w:rsid w:val="00D57E19"/>
    <w:rsid w:val="00DC7F9F"/>
    <w:rsid w:val="00E42A29"/>
    <w:rsid w:val="00E601CE"/>
    <w:rsid w:val="00E80555"/>
    <w:rsid w:val="00EC1B9B"/>
    <w:rsid w:val="00F054EF"/>
    <w:rsid w:val="00F4721E"/>
    <w:rsid w:val="00FB7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1B1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ca.xsede.org/inca/HTML/kit-status-v1/ctss/xse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1008</Characters>
  <Application>Microsoft Macintosh Word</Application>
  <DocSecurity>0</DocSecurity>
  <Lines>8</Lines>
  <Paragraphs>2</Paragraphs>
  <ScaleCrop>false</ScaleCrop>
  <Company>University of California, San Diego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2012-04-23T14:28:00Z</dcterms:created>
  <dcterms:modified xsi:type="dcterms:W3CDTF">2012-04-23T14:57:00Z</dcterms:modified>
</cp:coreProperties>
</file>