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36857" w14:textId="77777777" w:rsidR="00C1482D" w:rsidRDefault="00101262" w:rsidP="00101262">
      <w:pPr>
        <w:pStyle w:val="ListParagraph"/>
        <w:numPr>
          <w:ilvl w:val="0"/>
          <w:numId w:val="1"/>
        </w:numPr>
      </w:pPr>
      <w:bookmarkStart w:id="0" w:name="_GoBack"/>
      <w:r>
        <w:t>Install and maintain the Inca server, mirrors, and clients.  The main Inca server is located on a SDSC managed VM called capac.sdsc.edu, an Inca mirror will be setup on a IU managed VM called gw60.quarry.iu.teragrid.org, and the Inca clients are typically installed on a user-accessible login or grid node of a XSEDE resource.  The Inca web status page is at http://inca.xsede.org.</w:t>
      </w:r>
    </w:p>
    <w:p w14:paraId="69007A84" w14:textId="3281B8C6" w:rsidR="00957145" w:rsidRDefault="00101262" w:rsidP="00101262">
      <w:pPr>
        <w:pStyle w:val="ListParagraph"/>
        <w:numPr>
          <w:ilvl w:val="0"/>
          <w:numId w:val="1"/>
        </w:numPr>
      </w:pPr>
      <w:r>
        <w:t xml:space="preserve">Collaborate with SD&amp;I and Operations to help develop a set of </w:t>
      </w:r>
      <w:r w:rsidR="006F1E6C">
        <w:t xml:space="preserve">Inca </w:t>
      </w:r>
      <w:r>
        <w:t>tests for XSEDE services and deploy them within Inca.  Provide user documentation for h</w:t>
      </w:r>
      <w:r w:rsidR="006F1E6C">
        <w:t>ow to write</w:t>
      </w:r>
      <w:r w:rsidR="00957145">
        <w:t xml:space="preserve"> reporters and best practices.   Help system administrators or other stakeholders to interpret and troubleshoot detected failures.</w:t>
      </w:r>
    </w:p>
    <w:p w14:paraId="2279FD4E" w14:textId="0DD5C8D1" w:rsidR="006F1E6C" w:rsidRDefault="00957145" w:rsidP="00101262">
      <w:pPr>
        <w:pStyle w:val="ListParagraph"/>
        <w:numPr>
          <w:ilvl w:val="0"/>
          <w:numId w:val="1"/>
        </w:numPr>
      </w:pPr>
      <w:r>
        <w:t>Configure or develop custom status pages or reports.</w:t>
      </w:r>
    </w:p>
    <w:p w14:paraId="6506BB2D" w14:textId="359A5108" w:rsidR="00101262" w:rsidRDefault="006F1E6C" w:rsidP="00101262">
      <w:pPr>
        <w:pStyle w:val="ListParagraph"/>
        <w:numPr>
          <w:ilvl w:val="0"/>
          <w:numId w:val="1"/>
        </w:numPr>
      </w:pPr>
      <w:r>
        <w:t xml:space="preserve">Implement </w:t>
      </w:r>
      <w:r w:rsidR="00957145">
        <w:t xml:space="preserve">bug fixes and desired features in the Inca software. </w:t>
      </w:r>
    </w:p>
    <w:bookmarkEnd w:id="0"/>
    <w:sectPr w:rsidR="00101262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207E6"/>
    <w:multiLevelType w:val="hybridMultilevel"/>
    <w:tmpl w:val="6BE2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B2"/>
    <w:rsid w:val="00101262"/>
    <w:rsid w:val="0039038D"/>
    <w:rsid w:val="004C1789"/>
    <w:rsid w:val="00612EBF"/>
    <w:rsid w:val="006F1E6C"/>
    <w:rsid w:val="00707D87"/>
    <w:rsid w:val="00957145"/>
    <w:rsid w:val="00B83BB2"/>
    <w:rsid w:val="00C1482D"/>
    <w:rsid w:val="00DC7F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E781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101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10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677</Characters>
  <Application>Microsoft Macintosh Word</Application>
  <DocSecurity>0</DocSecurity>
  <Lines>5</Lines>
  <Paragraphs>1</Paragraphs>
  <ScaleCrop>false</ScaleCrop>
  <Company>University of California, San Diego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3</cp:revision>
  <dcterms:created xsi:type="dcterms:W3CDTF">2012-04-05T21:57:00Z</dcterms:created>
  <dcterms:modified xsi:type="dcterms:W3CDTF">2012-04-06T03:07:00Z</dcterms:modified>
</cp:coreProperties>
</file>