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24"/>
          <w:szCs w:val="24"/>
        </w:rPr>
        <w:t xml:space="preserve">1.Compareandcontrastthecapability,representation,acceptanceandtransitionoffinite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automata,pushdownautomataandTuringmachine.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Characteristics FA	TM	PDA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Capacity Recognizesregularlanguages,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limitedcomputationalpower.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Universalmodelof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computation,can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recognizerecursively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enumerablelanguages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Recognizescontext-free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languages,more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computationalpowerdue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tostack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Representation Finiteautomatacanbe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representedinvariousways: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-Transitiondiagrams:States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arerepresentedasnodes,and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transitionsarerepresentedas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labeledarrowsbetweennodes.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-Transitiontables:Atabular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representationofthetransition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function,whererowsrepresent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states,columnsrepresent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inputsymbols,andtheentries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specifythenextstates.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Transitiondiagramsor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tableswithstates,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inputsymbols,and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tapemovements.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PDAsaretypically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representedusing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transitiondiagrams,similar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tofiniteautomata,where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statesarenodesand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transitionsarelabeledwith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theinputsymbol,stack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symbolpopped,andstack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symbolspushed.The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transitionfunctionis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depictedusingthese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labeledarrowsbetween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Acceptance Afiniteautomatonacceptsan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inputstringifitreachesan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acceptingstateafter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processingtheentirestring.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ForDFAs,aninputisaccepted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iftheuniquecomputationends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inanacceptingstate.For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NFAs,aninputisacceptedifat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leastoneofthepossible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computationsendsinan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acceptingstate.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Acceptance:Turing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Machinesacceptinput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stringsbyreachinga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finalstatedefinedas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anacceptingstate.If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themachinehaltsin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anacceptingstate,the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inputstringis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consideredaccepted.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Acceptance:PDAscan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acceptstringsbyeither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reachinganacceptingstate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orbyhavinganempty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stackafterprocessingthe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entireinput.FAs,onthe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otherhand,onlyaccept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stringsbyreachingan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acceptingstate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 TransitionFunction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-δ:Q×Σ-&gt;Q,mapscurrent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stateandinputsymboltonext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TransitionFunction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-:Q×(Σ∪{ε})×(Γ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∪{ε})=P(Q×(Γ∪{ε})),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mapscurrentstate,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TransitionFunction-δ: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Q×Σ×Γ-&gt;Q,mapscurrent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state,tapesymbol,and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tapeheadpositiontonext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InputSymbol=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-Inputsymbolisusedto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determinethenextstate.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StackSymbol=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-Nostacksymbolisused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NextState 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-Nextstateisdeterminedby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thecurrentstateandinput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TapeMovement=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Notapemovementisinvolved.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inputsymbol,and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stacksymboltonext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InputSymbol=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-Inputsymbolisused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todeterminethenext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state,andstack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symbolisusedto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determinethenext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stackoperation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StackSymbol=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-Stacksymbolisused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todeterminethenext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stackoperation.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NextState=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-Nextstateis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determinedbythe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currentstate,input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symbol,andstack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symbol.l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TapeMovement=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Notapemovementis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involved..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InputSymbol=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-Tapesymbolisusedto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determinethenextstate,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andtapeheadpositionis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usedtodeterminethenext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tapemovement.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StackSymbol=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-Nostacksymbolisused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NextState=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-Nextstateisdetermined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bythecurrentstate,tape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symbol,andtapehead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position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TapeMovement=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Tapemovementisinvolved,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withthetapeheadmoving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leftorrightbasedonthe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transitionfunction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2.DefineCFG,Derivation(Bothleftandrightderivation)andparsetree.Demonstrateeachtopics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usingfollowingCFGwhereG:(V,T,E,P)withV={E,I},T={a,b,c,+,*,(,)}andP: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E-&gt;T|E+T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T-&gt;F|E+F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F-&gt;I|(E)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I-&gt;a|b|c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OUTPUTSTRING:(((a+b)*c))+a+b)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Context-FreeGrammar(CFG):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Acontext-freegrammar(CFG)isaformalgrammarconsistingofasetofproductionrulesthat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describehowtogeneratestringsinalanguage.Itconsistsofasetofvariables(V),asetof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terminals(T),asetofproductionrules(P),andastartsymbol(S).InaCFG,eachproduction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rulespecifieshowavariablecanbereplacedbyasequenceofvariablesandterminals.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ACFGGisa4-tuple(V,T,P,S)where: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-Visafinitesetofvariables(non-terminals)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-Tisafinitesetofterminals(disjointfromV)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-PisafinitesetofproductionsoftheformA-&gt;αwhereA∈Vandα∈(V∪T)*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-S∈Visthestartsymbol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CFG: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G=(V,T,P,E)where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V={E,T,F,I}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T={a,b,c,+,*,(,)}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E-&gt;T|E+T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T-&gt;F|E+F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F-&gt;I|(E)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I-&gt;a|b|c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Derivation: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Aderivationisasequenceofstringsα1,α2,...,αnsuchthat: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-α1=S(thestartsymbol)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-αnisastringofterminals(theoutputstring)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-αi⇒αi+1byreplacingavariableAinαiwiththerightsideofaproductionA-&gt;β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LeftDerivation:Aleftderivationisasequenceofgrammarruleapplicationswheretheleftmost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non-terminalinthesententialformisalwaysreplacedateachstep.Itstartswiththestart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symbolandproceedsbyreplacingtheleftmostnon-terminalineachstepuntilonlyterminals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remain.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LeftDerivation(⇒lm):Replacetheleftmostvariableateachstep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Exampleleftderivationfor(((a+b)*c))+a+b):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RightDerivation:Arightderivationissimilartoaleftderivationbutinvolvesreplacingthe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rightmostnon-terminalinthesententialformateachstep.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RightDerivation(⇒rm):Replacetherightmostvariableateachstep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Examplerightderivationfor(((a+b)*c))+a+b):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ParseTree: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Aparsetreeisagraphicalrepresentationofthederivationofastringinacontext-freegrammar.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Itshowshowthestartsymbolisexpandedintoterminalsandnon-terminalsfollowingthe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productionrulesofthegrammar.Inaparsetree,eachnoderepresentsavariableorterminal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symbol,andtheedgesrepresenttheapplicationofaproductionrule.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Aparsetreeisagraphicalrepresentationofaderivation,where: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-Eachinteriornodeislabeledbyavariable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-Eachleafislabeledbyaterminalorε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-ThechildrenofanodelabeledAarethesymbolsontherightsideofaproductionA→α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-Therootislabeledbythestartsymbol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-Theleaves,readleft-to-right,givetheyieldoftheparsetree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Theparsetreefortheoutputstring(((a+b)*c))+a+b)is: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3.Defineambiguousandshowthatthefollowinggrammarisambiguous.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E-&gt;aSbS|bSaS|ε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AmbiguousGrammar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Anambiguousgrammarisacontext-freegrammarforwhichthereexistsastringthatcanhave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morethanoneleftmostderivationorparsetree.Thismeansthatthegrammarcangenerate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multipleparsetreesforasingleinputstring,leadingtoambiguityintheparsingprocess.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4.ConvertthegrammarintoChomskynormalform.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S-&gt;abAB|CA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A-&gt;bAB|ε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B-&gt;AB|A|ε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C-&gt;Cc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5.ForthelanguageL={anb²n:n&gt;=0}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i.DrawpushdownAutomata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ii.DrawTuringmachine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iii.ChecktheacceptanceofstringabbusingInstantaneousdescriptionforbothPDAandTM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6.WhatlanguageisacceptedbythePDAM=({q0,q1,q2},{a,b},{a,b,z},,q0,{q2})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withtransitions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(q0,a,z)={(q1,a),(q2,ε)}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(q1,b,a)={(q1,b)}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(q1,b,b)={(q1,b)}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(q1,a,b)={(q2,ε)}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PDADescription: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-States:{q0,q1,q2}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-InputAlphabet:{a,b}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-StackAlphabet:{a,b,z}(wherezistheinitialstacksymbol)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-StartState:q0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-AcceptingStates:{q2}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1.(q0,a,z)={(q1,a),(q2,ε)}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2.(q1,b,a)={(q1,b)}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3.(q1,b,b)={(q1,b)}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4.(q1,a,b)={(q2,ε)}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InitialStack: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-Thestackstartswiththesymbol'z'.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TransitionExplanation: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1.Fromq0: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-Onreading'a'with'z'onthestack: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-Movetoq1andpush'a'ontothestack.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-Alternatively,movetoq2anddonothingwiththestack(acceptingstate).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=(q0,a,z)={(q1,a),(q2,ε)}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2.Fromq1: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-Onreading'b'with'a'onthestack: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-Movetoq1andpush'b'ontothestack.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-Onreading'b'with'b'onthestack: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-Movetoq1andpush'b'ontothestack.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-Onreading'a'with'b'onthestack: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-Movetoq2anddonothingwiththestack(acceptingstate).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=.(q1,b,a)={(q1,b)}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(q1,b,b)={(q1,b)}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(q1,a,b)={(q2,ε)}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AcceptancebyStateq2: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-ThePDAcanmovetostateq2fromq0directlyonreading'a'with'z'onthestack.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-ThePDAcanmovetostateq2fromq1onreading'a'with'b'onthestack.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LanguageCharacteristics: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-ThePDAstartsinq0andcantransitiontoq2directlyonreading'a',acceptinganystring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startingwith'a'.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-ThePDAtransitionstoq1whenreading'a'andcontinuesprocessing'b'withstackoperations.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-Inq1,thestackgrowsasitprocesses'b'symbols.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-ThePDAcantransitiontotheacceptingstateq2ifitencountersan'a'whilethereisa'b'onthe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stack,balancingsomepreviouslyread'b's.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ThisimpliesthatthePDAacceptsstringswhere: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-Thereisatleastone'a'.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-Thenumberof'a'sreadisgreaterthanorequaltothenumberof'b'sread.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ThelanguageacceptedbythePDAMis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7.ConstructPDAthatacceptthelanguage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8.DrawTMthatcomputesadditionoftwounarynumbers.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9.Proofhaltingproblemisundecidableproblem.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HaltingProblem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Thehaltingproblemisperhapsoneofthemostfamousproblemsintheoreticalcomputer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science.Putsimply,thehaltingproblemaskswhetherthecomputationofaTuringmachine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haltsonsomegiveninputword.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Thehaltingproblemisdefinedtobetheproblem,foranyprogramRrunonalegalinputof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decidingifRhalts(terminates)onX.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HaltingProblemisUndecidable-proof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Proofbycontradiction.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Supposethereisa'program',H(insomeappropriatelanguage)thattakesasitsinputs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thetextofanotherlegalprogramRinthesamelanguage,andaninputXtoR,andafter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somefinitetime,itoutputs'yes'ifRhaltsonX,and'no'ifRdoesnot.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NowassumethatthereissomeotherprogramSthatdoesthefollowing: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-TakesasitsinputthetextofanylegalprogramR.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-Makesacopyofit.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-PassesbothcopiestothehypotheticalprogramH,whichisthusbeingasked'DoesR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haltwhenitisgivenitsowntextasinput?'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-GoesintoaninfiniteloopiftheoutputofHis'yes'(ieifRdoeshaltontext-inputR),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andhaltsiftheoutputofHis'no'(ieifithasdiscoveredthatRdoesnothaltonitsowntextas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input).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NowletShaveitsowntextasinput: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First,assumethatSdoeshalt: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H(S,S)=yes,soLgoesintoaninfiniteloop,andhenceS,theprogram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thatcontainsL,alsofailstoterminate.TheassumptionthatShaltshasled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totheconclusionthatitdoesn't.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Thenassume,thatSdoesnothalt: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H(S,S)=no,soSthenhalts.Now,evenmorestraightforwardly,the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assumptionthatSdoesnothalthasledtotheconclusionthatitdoes.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Clearlythereissomethingwrong!Henceitisprovedbycontradictionthathaltingproblemis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undecidable.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10.DefineP,NP,NPhardandNPcomplete.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P(PolynomialTime)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TheclassP,alsoknownasthesetofdecisionproblemsthatcanbesolvedbyadeterministic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Turingmachineinpolynomialtime,representsthesetofallproblemsthatcanbesolvedin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polynomialtime.Thismeansthatgivenaninstanceoftheproblem,theansweryesornocanbe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decidedinpolynomialtime.Forexample,theproblemofdeterminingwhetheraconnected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graphcanbecoloredusingtwocolorssothatnoedgeismonochromaticisinP.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NP(NondeterministicPolynomialTime)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TheclassNP,whichstandsfor"NondeterministicPolynomial-time,"representsthesetofall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decisionproblemsforwhichtheinstanceswheretheansweris"yes"haveproofsthatcanbe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verifiedinpolynomialtime.Thismeansthatifsomeonegivesusaninstanceoftheproblemand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acertificate(sometimescalledawitness)totheanswerbeingyes,wecancheckthatitis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correctinpolynomialtime.Forinstance,theproblemofdeterminingwhetheragivenintegercan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befactoredintosmallerintegersisinNP.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NP-Hard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AproblemisNP-hardifallproblemsinNParepolynomialtimereducibletoit.Thismeansthatif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asolutiontotheNP-hardproblemcanbefoundinpolynomialtime,thenallproblemsinNPcan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alsobesolvedinpolynomialtime.NP-hardproblemsdonotnecessarilybelongtoNP,andthey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canbedecisionproblemsoroptimizationproblems.Forexample,thehaltingproblem,which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determineswhetheragivenprogramwillhaltgivenaspecificinput,isNP-hard.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NP-Complete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AproblemisNP-completeifitisbothNP-hardandinNP.ThismeansthattheproblemisinNP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andallotherproblemsinNPcanbereducedtoitinpolynomialtime.NP-completeproblemsare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themostdifficultproblemsinNP,andsolvinganyoneofthemwouldimplythatallproblemsin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NPcanbesolvedinpolynomialtime.Forinstance,theproblemofdeterminingwhetheragiven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BooleanformulaissatisfiableisNP-complete.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/>
      </w:r>
    </w:p>
    <w:p>
      <w:pPr/>
      <w:r>
        <w:rPr>
          <w:rFonts w:ascii="Arial" w:hAnsi="Arial" w:eastAsia="Arial" w:cs="Arial"/>
          <w:sz w:val="24"/>
          <w:szCs w:val="24"/>
        </w:rPr>
        <w:t xml:space="preserve">Reference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-ComputationalComplexityTheoryManojPokharelCentralDepartmentofComputerScience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andIT,TribhuvanUniversityJune19,2020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-stackoverflow.com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-www.geeksforgeeks.org</w:t>
      </w:r>
    </w:p>
    <w:p>
      <w:pPr/>
      <w:r>
        <w:rPr>
          <w:rFonts w:ascii="Arial" w:hAnsi="Arial" w:eastAsia="Arial" w:cs="Arial"/>
          <w:sz w:val="24"/>
          <w:szCs w:val="24"/>
        </w:rPr>
        <w:t xml:space="preserve">-slideshare.com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2024-08-04T18:42:07+02:00</dcterms:created>
  <dcterms:modified xsi:type="dcterms:W3CDTF">2024-08-04T18:42:07+02:00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