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12B844" w14:textId="77777777" w:rsidR="008A1219" w:rsidRDefault="008A1219" w:rsidP="008A1219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0B33BAFC" w14:textId="5DB57AAB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024BC">
        <w:rPr>
          <w:rFonts w:eastAsia="楷体_GB2312"/>
          <w:sz w:val="28"/>
          <w:szCs w:val="28"/>
          <w:u w:val="single"/>
        </w:rPr>
        <w:t xml:space="preserve">      </w:t>
      </w:r>
      <w:r w:rsidR="00761984">
        <w:rPr>
          <w:rFonts w:eastAsia="楷体_GB2312" w:hint="eastAsia"/>
          <w:sz w:val="28"/>
          <w:szCs w:val="28"/>
          <w:u w:val="single"/>
        </w:rPr>
        <w:t>算法分析与设计实验</w:t>
      </w:r>
      <w:r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5A990473" w14:textId="568FAB8A" w:rsidR="008A1219" w:rsidRDefault="008A1219" w:rsidP="008A1219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Cs w:val="28"/>
          <w:u w:val="single"/>
        </w:rPr>
        <w:t xml:space="preserve"> </w:t>
      </w:r>
      <w:r w:rsidR="00F511E2">
        <w:rPr>
          <w:rFonts w:eastAsia="楷体_GB2312"/>
          <w:szCs w:val="28"/>
          <w:u w:val="single"/>
        </w:rPr>
        <w:t xml:space="preserve">    </w:t>
      </w:r>
      <w:r w:rsidR="00BF1CFB">
        <w:rPr>
          <w:rFonts w:eastAsia="楷体_GB2312" w:hint="eastAsia"/>
          <w:sz w:val="28"/>
          <w:szCs w:val="28"/>
          <w:u w:val="single"/>
        </w:rPr>
        <w:t>二维</w:t>
      </w:r>
      <w:r w:rsidR="00BF1CFB">
        <w:rPr>
          <w:rFonts w:eastAsia="楷体_GB2312" w:hint="eastAsia"/>
          <w:sz w:val="28"/>
          <w:szCs w:val="28"/>
          <w:u w:val="single"/>
        </w:rPr>
        <w:t>0-1</w:t>
      </w:r>
      <w:r w:rsidR="00BF1CFB">
        <w:rPr>
          <w:rFonts w:eastAsia="楷体_GB2312" w:hint="eastAsia"/>
          <w:sz w:val="28"/>
          <w:szCs w:val="28"/>
          <w:u w:val="single"/>
        </w:rPr>
        <w:t>背包问题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   </w:t>
      </w:r>
      <w:r w:rsidR="00201492">
        <w:rPr>
          <w:rFonts w:eastAsia="楷体_GB2312" w:hint="eastAsia"/>
          <w:sz w:val="28"/>
          <w:szCs w:val="28"/>
          <w:u w:val="single"/>
        </w:rPr>
        <w:t xml:space="preserve"> </w:t>
      </w:r>
      <w:r w:rsidR="0020149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F511E2">
        <w:rPr>
          <w:rFonts w:eastAsia="楷体_GB2312" w:hint="eastAsia"/>
          <w:sz w:val="28"/>
          <w:szCs w:val="28"/>
          <w:u w:val="single"/>
        </w:rPr>
        <w:t>李展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26AC5DFB" w14:textId="77777777" w:rsidR="00F2550A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实验</w:t>
      </w:r>
      <w:r w:rsidR="00BF1CFB">
        <w:rPr>
          <w:rFonts w:eastAsia="楷体_GB2312" w:hint="eastAsia"/>
          <w:sz w:val="28"/>
          <w:szCs w:val="28"/>
          <w:u w:val="single"/>
        </w:rPr>
        <w:t>七</w:t>
      </w:r>
      <w:r w:rsidR="00F511E2"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综合性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</w:t>
      </w:r>
      <w:r w:rsidR="00F2550A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</w:p>
    <w:p w14:paraId="3B4CA4BE" w14:textId="7E97C808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/>
          <w:sz w:val="28"/>
          <w:szCs w:val="28"/>
          <w:u w:val="single"/>
        </w:rPr>
        <w:t xml:space="preserve">     </w:t>
      </w:r>
      <w:r w:rsidR="00F2550A">
        <w:rPr>
          <w:rFonts w:eastAsia="楷体_GB2312" w:hint="eastAsia"/>
          <w:sz w:val="28"/>
          <w:szCs w:val="28"/>
          <w:u w:val="single"/>
        </w:rPr>
        <w:t>张印祺</w:t>
      </w:r>
      <w:r>
        <w:rPr>
          <w:rFonts w:eastAsia="楷体_GB2312"/>
          <w:sz w:val="28"/>
          <w:szCs w:val="28"/>
          <w:u w:val="single"/>
        </w:rPr>
        <w:t xml:space="preserve">    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  <w:u w:val="single"/>
        </w:rPr>
        <w:t xml:space="preserve">   </w:t>
      </w:r>
      <w:r w:rsidR="00F2550A">
        <w:rPr>
          <w:rFonts w:eastAsia="楷体_GB2312" w:hint="eastAsia"/>
          <w:sz w:val="28"/>
          <w:szCs w:val="28"/>
          <w:u w:val="single"/>
        </w:rPr>
        <w:t>2018051948</w:t>
      </w:r>
      <w:r>
        <w:rPr>
          <w:rFonts w:eastAsia="楷体_GB2312"/>
          <w:sz w:val="28"/>
          <w:szCs w:val="28"/>
          <w:u w:val="single"/>
        </w:rPr>
        <w:t xml:space="preserve">                              </w:t>
      </w:r>
    </w:p>
    <w:p w14:paraId="0658D542" w14:textId="0851A7E0" w:rsidR="008A1219" w:rsidRDefault="008A1219" w:rsidP="008A1219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信息科学技术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511E2">
        <w:rPr>
          <w:rFonts w:eastAsia="楷体_GB2312" w:hint="eastAsia"/>
          <w:sz w:val="28"/>
          <w:szCs w:val="28"/>
          <w:u w:val="single"/>
        </w:rPr>
        <w:t>计算机科学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2550A">
        <w:rPr>
          <w:rFonts w:eastAsia="楷体_GB2312" w:hint="eastAsia"/>
          <w:sz w:val="28"/>
          <w:szCs w:val="28"/>
          <w:u w:val="single"/>
        </w:rPr>
        <w:t>网络工程</w:t>
      </w:r>
      <w:r>
        <w:rPr>
          <w:rFonts w:eastAsia="楷体_GB2312"/>
          <w:sz w:val="28"/>
          <w:szCs w:val="28"/>
          <w:u w:val="single"/>
        </w:rPr>
        <w:t xml:space="preserve">                   </w:t>
      </w:r>
      <w:r>
        <w:rPr>
          <w:rFonts w:eastAsia="楷体_GB2312"/>
          <w:sz w:val="28"/>
          <w:szCs w:val="28"/>
        </w:rPr>
        <w:t xml:space="preserve">  </w:t>
      </w:r>
    </w:p>
    <w:p w14:paraId="18F9FC5A" w14:textId="6EFFA0B4" w:rsidR="008A1219" w:rsidRDefault="008A1219" w:rsidP="008A1219">
      <w:pPr>
        <w:spacing w:line="360" w:lineRule="auto"/>
        <w:rPr>
          <w:b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="00F2550A">
        <w:rPr>
          <w:rFonts w:eastAsia="楷体_GB2312" w:hint="eastAsia"/>
          <w:sz w:val="28"/>
          <w:szCs w:val="28"/>
          <w:u w:val="single"/>
        </w:rPr>
        <w:t>2020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="00BF1CFB"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F2550A">
        <w:rPr>
          <w:rFonts w:eastAsia="楷体_GB2312" w:hint="eastAsia"/>
          <w:sz w:val="28"/>
          <w:szCs w:val="28"/>
          <w:u w:val="single"/>
        </w:rPr>
        <w:t>29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日</w:t>
      </w:r>
    </w:p>
    <w:p w14:paraId="4952C516" w14:textId="282CD8AF" w:rsidR="00201492" w:rsidRDefault="001772BC" w:rsidP="00201492">
      <w:pPr>
        <w:numPr>
          <w:ilvl w:val="0"/>
          <w:numId w:val="1"/>
        </w:numPr>
        <w:rPr>
          <w:rFonts w:ascii="宋体" w:hAnsi="宋体"/>
          <w:color w:val="000000"/>
        </w:rPr>
      </w:pPr>
      <w:r>
        <w:rPr>
          <w:rFonts w:ascii="宋体" w:hint="eastAsia"/>
          <w:sz w:val="30"/>
          <w:szCs w:val="30"/>
        </w:rPr>
        <w:t>问题描述</w:t>
      </w:r>
    </w:p>
    <w:p w14:paraId="0046006A" w14:textId="136A5B2F" w:rsidR="008A1219" w:rsidRPr="001772BC" w:rsidRDefault="00BF1CFB" w:rsidP="00BF1CFB">
      <w:pPr>
        <w:spacing w:line="360" w:lineRule="exact"/>
        <w:ind w:left="420" w:firstLine="420"/>
        <w:rPr>
          <w:rFonts w:ascii="宋体" w:hAnsi="宋体"/>
          <w:color w:val="000000"/>
          <w:sz w:val="22"/>
          <w:szCs w:val="22"/>
        </w:rPr>
      </w:pPr>
      <w:r>
        <w:rPr>
          <w:rFonts w:ascii="宋体" w:hAnsi="宋体" w:hint="eastAsia"/>
          <w:color w:val="000000"/>
          <w:sz w:val="22"/>
          <w:szCs w:val="22"/>
        </w:rPr>
        <w:t>给定n个物品和一个背包。物品i的重量是wi，体积是bi，其价值为vi，背包容量为c，容积为d。问应如何选择装入背包中的物品，使得装入背包中物品的总价值最大？其中物品只能选择放和不放。</w:t>
      </w:r>
    </w:p>
    <w:p w14:paraId="188A9097" w14:textId="0044574E" w:rsidR="008A1219" w:rsidRPr="001772BC" w:rsidRDefault="001772BC" w:rsidP="008A1219">
      <w:pPr>
        <w:numPr>
          <w:ilvl w:val="0"/>
          <w:numId w:val="1"/>
        </w:numPr>
        <w:rPr>
          <w:rFonts w:ascii="宋体"/>
        </w:rPr>
      </w:pPr>
      <w:r>
        <w:rPr>
          <w:rFonts w:ascii="宋体" w:hint="eastAsia"/>
          <w:sz w:val="30"/>
          <w:szCs w:val="30"/>
        </w:rPr>
        <w:t>算法思路</w:t>
      </w:r>
    </w:p>
    <w:p w14:paraId="6F055ADE" w14:textId="37930115" w:rsidR="001772BC" w:rsidRDefault="00BF1CFB" w:rsidP="00BF1CFB">
      <w:pPr>
        <w:ind w:left="84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该问题可以迅速列出限制条件：</w:t>
      </w:r>
    </w:p>
    <w:p w14:paraId="1D9D5C8C" w14:textId="644D232C" w:rsidR="00BF1CFB" w:rsidRPr="00BF1CFB" w:rsidRDefault="00BF1CFB" w:rsidP="001772BC">
      <w:pPr>
        <w:ind w:left="600"/>
        <w:rPr>
          <w:rFonts w:ascii="宋体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max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hint="eastAsia"/>
                  <w:sz w:val="22"/>
                  <w:szCs w:val="22"/>
                </w:rPr>
                <m:t>i</m:t>
              </m:r>
              <m:r>
                <w:rPr>
                  <w:rFonts w:ascii="Cambria Math" w:hAnsi="Cambria Math"/>
                  <w:sz w:val="22"/>
                  <w:szCs w:val="22"/>
                </w:rPr>
                <m:t>=1</m:t>
              </m:r>
            </m:sub>
            <m:sup>
              <m:r>
                <w:rPr>
                  <w:rFonts w:ascii="Cambria Math" w:hAnsi="Cambria Math" w:hint="eastAsia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i</m:t>
                  </m:r>
                </m:sub>
              </m:sSub>
            </m:e>
          </m:nary>
        </m:oMath>
      </m:oMathPara>
    </w:p>
    <w:p w14:paraId="19019D16" w14:textId="0137FE6F" w:rsidR="00BF1CFB" w:rsidRDefault="00BF1CFB" w:rsidP="00BF1CFB">
      <w:pPr>
        <w:ind w:left="1860" w:firstLine="24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s</w:t>
      </w:r>
      <w:r>
        <w:rPr>
          <w:rFonts w:ascii="宋体"/>
          <w:sz w:val="22"/>
          <w:szCs w:val="22"/>
        </w:rPr>
        <w:t xml:space="preserve">.t.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</w:rPr>
          <m:t xml:space="preserve">≤c;   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  <w:sz w:val="22"/>
                <w:szCs w:val="22"/>
              </w:rPr>
              <m:t>i=1</m:t>
            </m:r>
          </m:sub>
          <m:sup>
            <m:r>
              <w:rPr>
                <w:rFonts w:ascii="Cambria Math" w:hAnsi="Cambria Math"/>
                <w:sz w:val="22"/>
                <w:szCs w:val="22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2"/>
            <w:szCs w:val="22"/>
          </w:rPr>
          <m:t>≤d</m:t>
        </m:r>
      </m:oMath>
      <w:r>
        <w:rPr>
          <w:rFonts w:ascii="宋体" w:hint="eastAsia"/>
          <w:sz w:val="22"/>
          <w:szCs w:val="22"/>
        </w:rPr>
        <w:t>;</w:t>
      </w:r>
      <w:r>
        <w:rPr>
          <w:rFonts w:ascii="宋体"/>
          <w:sz w:val="22"/>
          <w:szCs w:val="22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∈{0,1}</m:t>
        </m:r>
      </m:oMath>
    </w:p>
    <w:p w14:paraId="12A04C00" w14:textId="77777777" w:rsidR="00BF1CFB" w:rsidRPr="00BA4369" w:rsidRDefault="00BF1CFB" w:rsidP="00BF1CFB">
      <w:pPr>
        <w:ind w:left="600"/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ab/>
      </w:r>
      <w:r>
        <w:rPr>
          <w:rFonts w:ascii="宋体" w:hint="eastAsia"/>
          <w:sz w:val="22"/>
          <w:szCs w:val="22"/>
        </w:rPr>
        <w:t>容易证明该问题具有最优子结构；</w:t>
      </w:r>
      <w:r w:rsidRPr="00BA4369">
        <w:rPr>
          <w:rFonts w:ascii="宋体" w:hint="eastAsia"/>
          <w:sz w:val="22"/>
          <w:szCs w:val="22"/>
        </w:rPr>
        <w:t>可以得到状态迁移方程</w:t>
      </w:r>
    </w:p>
    <w:p w14:paraId="12F02221" w14:textId="2159F55A" w:rsidR="00BA4369" w:rsidRPr="00BA4369" w:rsidRDefault="00BF1CFB" w:rsidP="00BA4369">
      <w:pPr>
        <w:ind w:left="600"/>
        <w:rPr>
          <w:rFonts w:ascii="宋体"/>
          <w:sz w:val="22"/>
          <w:szCs w:val="22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i, j, k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=max⁡{</m:t>
        </m:r>
        <m:r>
          <w:rPr>
            <w:rFonts w:ascii="Cambria Math" w:hAnsi="Cambria Math"/>
            <w:sz w:val="22"/>
            <w:szCs w:val="22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-1, </m:t>
            </m:r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, </m:t>
            </m:r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 xml:space="preserve">, </m:t>
        </m:r>
        <m:r>
          <w:rPr>
            <w:rFonts w:ascii="Cambria Math" w:hAnsi="Cambria Math"/>
            <w:sz w:val="22"/>
            <w:szCs w:val="22"/>
          </w:rPr>
          <m:t>F</m:t>
        </m:r>
        <m:d>
          <m:dPr>
            <m:begChr m:val="["/>
            <m:endChr m:val="]"/>
            <m:ctrlPr>
              <w:rPr>
                <w:rFonts w:ascii="Cambria Math" w:hAnsi="Cambria Math"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-1, </m:t>
            </m:r>
            <m:r>
              <w:rPr>
                <w:rFonts w:ascii="Cambria Math" w:hAnsi="Cambria Math"/>
                <w:sz w:val="22"/>
                <w:szCs w:val="22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wi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, k-bi</m:t>
            </m:r>
          </m:e>
        </m:d>
        <m:r>
          <m:rPr>
            <m:sty m:val="p"/>
          </m:rPr>
          <w:rPr>
            <w:rFonts w:ascii="Cambria Math" w:hAnsi="Cambria Math"/>
            <w:sz w:val="22"/>
            <w:szCs w:val="22"/>
          </w:rPr>
          <m:t>+</m:t>
        </m:r>
        <m:r>
          <w:rPr>
            <w:rFonts w:ascii="Cambria Math" w:hAnsi="Cambria Math"/>
            <w:sz w:val="22"/>
            <w:szCs w:val="22"/>
          </w:rPr>
          <m:t>vi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}</m:t>
        </m:r>
      </m:oMath>
      <w:r w:rsidRPr="00BA4369">
        <w:rPr>
          <w:rFonts w:ascii="宋体"/>
          <w:sz w:val="22"/>
          <w:szCs w:val="22"/>
        </w:rPr>
        <w:t xml:space="preserve"> </w:t>
      </w:r>
    </w:p>
    <w:p w14:paraId="12F1054E" w14:textId="3C6DA737" w:rsidR="008A1219" w:rsidRDefault="00BA4369" w:rsidP="00BA4369">
      <w:pPr>
        <w:spacing w:line="360" w:lineRule="exact"/>
        <w:ind w:left="420" w:firstLineChars="188" w:firstLine="414"/>
        <w:rPr>
          <w:rFonts w:ascii="宋体"/>
          <w:sz w:val="22"/>
          <w:szCs w:val="22"/>
        </w:rPr>
      </w:pPr>
      <w:r w:rsidRPr="00BA4369">
        <w:rPr>
          <w:rFonts w:ascii="宋体" w:hint="eastAsia"/>
          <w:sz w:val="22"/>
          <w:szCs w:val="22"/>
        </w:rPr>
        <w:t>当每件物品只可以取一次时变量</w:t>
      </w:r>
      <w:r w:rsidR="005B1765">
        <w:rPr>
          <w:rFonts w:ascii="宋体"/>
          <w:sz w:val="22"/>
          <w:szCs w:val="22"/>
        </w:rPr>
        <w:t>j</w:t>
      </w:r>
      <w:r w:rsidRPr="00BA4369">
        <w:rPr>
          <w:rFonts w:ascii="宋体" w:hint="eastAsia"/>
          <w:sz w:val="22"/>
          <w:szCs w:val="22"/>
        </w:rPr>
        <w:t>和</w:t>
      </w:r>
      <w:r w:rsidR="005B1765">
        <w:rPr>
          <w:rFonts w:ascii="宋体"/>
          <w:sz w:val="22"/>
          <w:szCs w:val="22"/>
        </w:rPr>
        <w:t>k</w:t>
      </w:r>
      <w:r w:rsidRPr="00BA4369">
        <w:rPr>
          <w:rFonts w:ascii="宋体" w:hint="eastAsia"/>
          <w:sz w:val="22"/>
          <w:szCs w:val="22"/>
        </w:rPr>
        <w:t>采用逆序的循环，当物品有如完全背包问题时采用顺序的循环，当物品有如多重背包问题时拆分物品。</w:t>
      </w:r>
    </w:p>
    <w:p w14:paraId="55B4B1E2" w14:textId="10192131" w:rsidR="00D8228F" w:rsidRDefault="00D8228F" w:rsidP="00BA4369">
      <w:pPr>
        <w:spacing w:line="360" w:lineRule="exact"/>
        <w:ind w:left="420" w:firstLineChars="188" w:firstLine="414"/>
        <w:rPr>
          <w:rFonts w:ascii="宋体"/>
          <w:sz w:val="22"/>
          <w:szCs w:val="22"/>
        </w:rPr>
      </w:pPr>
    </w:p>
    <w:p w14:paraId="2F1B1278" w14:textId="3CA04BE1" w:rsidR="00D8228F" w:rsidRDefault="00D8228F" w:rsidP="00BA4369">
      <w:pPr>
        <w:spacing w:line="360" w:lineRule="exact"/>
        <w:ind w:left="420" w:firstLineChars="188" w:firstLine="414"/>
        <w:rPr>
          <w:rFonts w:ascii="宋体"/>
          <w:sz w:val="22"/>
          <w:szCs w:val="22"/>
        </w:rPr>
      </w:pPr>
    </w:p>
    <w:p w14:paraId="6C8BB8BF" w14:textId="473B7890" w:rsidR="00D8228F" w:rsidRDefault="00D8228F" w:rsidP="00BA4369">
      <w:pPr>
        <w:spacing w:line="360" w:lineRule="exact"/>
        <w:ind w:left="420" w:firstLineChars="188" w:firstLine="414"/>
        <w:rPr>
          <w:rFonts w:ascii="宋体"/>
          <w:sz w:val="22"/>
          <w:szCs w:val="22"/>
        </w:rPr>
      </w:pPr>
    </w:p>
    <w:p w14:paraId="4F8D0BD8" w14:textId="710C4E02" w:rsidR="00D8228F" w:rsidRDefault="00D8228F" w:rsidP="00BA4369">
      <w:pPr>
        <w:spacing w:line="360" w:lineRule="exact"/>
        <w:ind w:left="420" w:firstLineChars="188" w:firstLine="414"/>
        <w:rPr>
          <w:rFonts w:ascii="宋体"/>
          <w:sz w:val="22"/>
          <w:szCs w:val="22"/>
        </w:rPr>
      </w:pPr>
    </w:p>
    <w:p w14:paraId="00199C31" w14:textId="7189A1D8" w:rsidR="00D8228F" w:rsidRDefault="00D8228F" w:rsidP="00BA4369">
      <w:pPr>
        <w:spacing w:line="360" w:lineRule="exact"/>
        <w:ind w:left="420" w:firstLineChars="188" w:firstLine="414"/>
        <w:rPr>
          <w:rFonts w:ascii="宋体"/>
          <w:sz w:val="22"/>
          <w:szCs w:val="22"/>
        </w:rPr>
      </w:pPr>
    </w:p>
    <w:p w14:paraId="4812D574" w14:textId="15939FAE" w:rsidR="00D8228F" w:rsidRDefault="00D8228F" w:rsidP="00BA4369">
      <w:pPr>
        <w:spacing w:line="360" w:lineRule="exact"/>
        <w:ind w:left="420" w:firstLineChars="188" w:firstLine="414"/>
        <w:rPr>
          <w:rFonts w:ascii="宋体"/>
          <w:sz w:val="22"/>
          <w:szCs w:val="22"/>
        </w:rPr>
      </w:pPr>
    </w:p>
    <w:p w14:paraId="5B619633" w14:textId="49CC0103" w:rsidR="00D8228F" w:rsidRDefault="00D8228F" w:rsidP="00BA4369">
      <w:pPr>
        <w:spacing w:line="360" w:lineRule="exact"/>
        <w:ind w:left="420" w:firstLineChars="188" w:firstLine="414"/>
        <w:rPr>
          <w:rFonts w:ascii="宋体"/>
          <w:sz w:val="22"/>
          <w:szCs w:val="22"/>
        </w:rPr>
      </w:pPr>
    </w:p>
    <w:p w14:paraId="324FABCE" w14:textId="357EBDE7" w:rsidR="00D8228F" w:rsidRDefault="00D8228F" w:rsidP="00BA4369">
      <w:pPr>
        <w:spacing w:line="360" w:lineRule="exact"/>
        <w:ind w:left="420" w:firstLineChars="188" w:firstLine="414"/>
        <w:rPr>
          <w:rFonts w:ascii="宋体"/>
          <w:sz w:val="22"/>
          <w:szCs w:val="22"/>
        </w:rPr>
      </w:pPr>
    </w:p>
    <w:p w14:paraId="5A480602" w14:textId="181B5252" w:rsidR="00D8228F" w:rsidRDefault="00D8228F" w:rsidP="00BA4369">
      <w:pPr>
        <w:spacing w:line="360" w:lineRule="exact"/>
        <w:ind w:left="420" w:firstLineChars="188" w:firstLine="414"/>
        <w:rPr>
          <w:rFonts w:ascii="宋体"/>
          <w:sz w:val="22"/>
          <w:szCs w:val="22"/>
        </w:rPr>
      </w:pPr>
    </w:p>
    <w:p w14:paraId="6B31D43A" w14:textId="71A79700" w:rsidR="00D8228F" w:rsidRDefault="00D8228F" w:rsidP="00BA4369">
      <w:pPr>
        <w:spacing w:line="360" w:lineRule="exact"/>
        <w:ind w:left="420" w:firstLineChars="188" w:firstLine="414"/>
        <w:rPr>
          <w:rFonts w:ascii="宋体"/>
          <w:sz w:val="22"/>
          <w:szCs w:val="22"/>
        </w:rPr>
      </w:pPr>
    </w:p>
    <w:p w14:paraId="4558C46D" w14:textId="797452F3" w:rsidR="00D8228F" w:rsidRDefault="00D8228F" w:rsidP="00BA4369">
      <w:pPr>
        <w:spacing w:line="360" w:lineRule="exact"/>
        <w:ind w:left="420" w:firstLineChars="188" w:firstLine="414"/>
        <w:rPr>
          <w:rFonts w:ascii="宋体"/>
          <w:sz w:val="22"/>
          <w:szCs w:val="22"/>
        </w:rPr>
      </w:pPr>
    </w:p>
    <w:p w14:paraId="7E9F2DCF" w14:textId="3BAD5004" w:rsidR="00D8228F" w:rsidRDefault="00D8228F" w:rsidP="00BA4369">
      <w:pPr>
        <w:spacing w:line="360" w:lineRule="exact"/>
        <w:ind w:left="420" w:firstLineChars="188" w:firstLine="414"/>
        <w:rPr>
          <w:rFonts w:ascii="宋体"/>
          <w:sz w:val="22"/>
          <w:szCs w:val="22"/>
        </w:rPr>
      </w:pPr>
    </w:p>
    <w:p w14:paraId="02E38000" w14:textId="6CB22B9B" w:rsidR="00D8228F" w:rsidRDefault="00D8228F" w:rsidP="00BA4369">
      <w:pPr>
        <w:spacing w:line="360" w:lineRule="exact"/>
        <w:ind w:left="420" w:firstLineChars="188" w:firstLine="414"/>
        <w:rPr>
          <w:rFonts w:ascii="宋体"/>
          <w:sz w:val="22"/>
          <w:szCs w:val="22"/>
        </w:rPr>
      </w:pPr>
    </w:p>
    <w:p w14:paraId="0A3FCE94" w14:textId="77777777" w:rsidR="00D8228F" w:rsidRPr="00BA4369" w:rsidRDefault="00D8228F" w:rsidP="00BA4369">
      <w:pPr>
        <w:spacing w:line="360" w:lineRule="exact"/>
        <w:ind w:left="420" w:firstLineChars="188" w:firstLine="414"/>
        <w:rPr>
          <w:rFonts w:ascii="宋体" w:hint="eastAsia"/>
          <w:sz w:val="22"/>
          <w:szCs w:val="22"/>
        </w:rPr>
      </w:pPr>
    </w:p>
    <w:p w14:paraId="43E79CDC" w14:textId="4CE4B225" w:rsidR="00D8228F" w:rsidRDefault="00D8228F" w:rsidP="00AC11D1">
      <w:pPr>
        <w:numPr>
          <w:ilvl w:val="0"/>
          <w:numId w:val="1"/>
        </w:numPr>
        <w:rPr>
          <w:rFonts w:ascii="宋体"/>
          <w:sz w:val="30"/>
        </w:rPr>
      </w:pPr>
      <w:r>
        <w:rPr>
          <w:rFonts w:ascii="宋体" w:hint="eastAsia"/>
          <w:sz w:val="30"/>
        </w:rPr>
        <w:lastRenderedPageBreak/>
        <w:t>流程图</w:t>
      </w:r>
    </w:p>
    <w:p w14:paraId="7C931FFC" w14:textId="05B3A896" w:rsidR="00D8228F" w:rsidRDefault="00D8228F" w:rsidP="00D8228F">
      <w:pPr>
        <w:ind w:left="600"/>
      </w:pPr>
      <w:r>
        <w:object w:dxaOrig="6060" w:dyaOrig="10771" w14:anchorId="1BE072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05pt;height:538.35pt" o:ole="">
            <v:imagedata r:id="rId7" o:title=""/>
          </v:shape>
          <o:OLEObject Type="Embed" ProgID="Visio.Drawing.15" ShapeID="_x0000_i1025" DrawAspect="Content" ObjectID="_1650323595" r:id="rId8"/>
        </w:object>
      </w:r>
    </w:p>
    <w:p w14:paraId="5857372A" w14:textId="24EC3AB3" w:rsidR="00D8228F" w:rsidRDefault="00D8228F" w:rsidP="00D8228F">
      <w:pPr>
        <w:ind w:left="600"/>
      </w:pPr>
    </w:p>
    <w:p w14:paraId="1594A2D9" w14:textId="02380CB1" w:rsidR="00D8228F" w:rsidRDefault="00D8228F" w:rsidP="00D8228F">
      <w:pPr>
        <w:ind w:left="600"/>
      </w:pPr>
    </w:p>
    <w:p w14:paraId="3B4B9C12" w14:textId="5EAF3A1A" w:rsidR="00D8228F" w:rsidRDefault="00D8228F" w:rsidP="00D8228F">
      <w:pPr>
        <w:ind w:left="600"/>
      </w:pPr>
    </w:p>
    <w:p w14:paraId="0354E6F1" w14:textId="6B2C69D0" w:rsidR="00D8228F" w:rsidRDefault="00D8228F" w:rsidP="00D8228F">
      <w:pPr>
        <w:ind w:left="600"/>
      </w:pPr>
    </w:p>
    <w:p w14:paraId="21E44E99" w14:textId="4EA7FBB4" w:rsidR="00D8228F" w:rsidRDefault="00D8228F" w:rsidP="00D8228F">
      <w:pPr>
        <w:ind w:left="600"/>
      </w:pPr>
    </w:p>
    <w:p w14:paraId="1D70041B" w14:textId="77777777" w:rsidR="00D8228F" w:rsidRDefault="00D8228F" w:rsidP="00D8228F">
      <w:pPr>
        <w:ind w:left="600"/>
        <w:rPr>
          <w:rFonts w:ascii="宋体" w:hint="eastAsia"/>
          <w:sz w:val="30"/>
        </w:rPr>
      </w:pPr>
    </w:p>
    <w:p w14:paraId="4680ABB7" w14:textId="0C8E2329" w:rsidR="00AC11D1" w:rsidRPr="00AC11D1" w:rsidRDefault="001772BC" w:rsidP="00AC11D1">
      <w:pPr>
        <w:numPr>
          <w:ilvl w:val="0"/>
          <w:numId w:val="1"/>
        </w:numPr>
        <w:rPr>
          <w:rFonts w:ascii="宋体" w:hint="eastAsia"/>
          <w:sz w:val="30"/>
        </w:rPr>
      </w:pPr>
      <w:r>
        <w:rPr>
          <w:rFonts w:ascii="宋体" w:hint="eastAsia"/>
          <w:sz w:val="30"/>
        </w:rPr>
        <w:lastRenderedPageBreak/>
        <w:t>测试结果</w:t>
      </w:r>
    </w:p>
    <w:p w14:paraId="5404F64D" w14:textId="0349EFC9" w:rsidR="005B1765" w:rsidRPr="001772BC" w:rsidRDefault="00AC11D1" w:rsidP="001772BC">
      <w:pPr>
        <w:ind w:left="420"/>
        <w:rPr>
          <w:rFonts w:ascii="宋体"/>
          <w:sz w:val="22"/>
          <w:szCs w:val="22"/>
        </w:rPr>
      </w:pPr>
      <w:r>
        <w:rPr>
          <w:noProof/>
        </w:rPr>
        <w:drawing>
          <wp:inline distT="0" distB="0" distL="0" distR="0" wp14:anchorId="6AA09425" wp14:editId="158FB25D">
            <wp:extent cx="4081232" cy="284952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2817" t="35185" b="6247"/>
                    <a:stretch/>
                  </pic:blipFill>
                  <pic:spPr bwMode="auto">
                    <a:xfrm>
                      <a:off x="0" y="0"/>
                      <a:ext cx="4114273" cy="2872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A6E82" w14:textId="44D778D6" w:rsidR="00201492" w:rsidRPr="001772BC" w:rsidRDefault="001772BC" w:rsidP="001772BC">
      <w:pPr>
        <w:numPr>
          <w:ilvl w:val="0"/>
          <w:numId w:val="1"/>
        </w:numPr>
        <w:rPr>
          <w:rFonts w:ascii="宋体"/>
          <w:sz w:val="30"/>
        </w:rPr>
      </w:pPr>
      <w:r w:rsidRPr="001772BC">
        <w:rPr>
          <w:rFonts w:ascii="宋体" w:hint="eastAsia"/>
          <w:sz w:val="30"/>
        </w:rPr>
        <w:t>实验总结</w:t>
      </w:r>
    </w:p>
    <w:p w14:paraId="04CD0728" w14:textId="5D66136E" w:rsidR="00281EF6" w:rsidRDefault="00281EF6" w:rsidP="00281EF6">
      <w:pPr>
        <w:ind w:left="1020" w:firstLine="24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本算法与一维的0-1背包问题相比，采取了三维的数组来当备忘录。</w:t>
      </w:r>
    </w:p>
    <w:p w14:paraId="48E37356" w14:textId="2F9F13F2" w:rsidR="001772BC" w:rsidRDefault="005B1765" w:rsidP="00281EF6">
      <w:pPr>
        <w:ind w:left="1020" w:firstLine="24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根据状态迁移方程，可以得到算法的递归式：</w:t>
      </w:r>
    </w:p>
    <w:p w14:paraId="5B5212B7" w14:textId="7CB6185E" w:rsidR="005B1765" w:rsidRDefault="005B1765" w:rsidP="001772BC">
      <w:pPr>
        <w:ind w:left="600"/>
        <w:rPr>
          <w:rFonts w:ascii="宋体"/>
          <w:sz w:val="22"/>
          <w:szCs w:val="22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 w:val="22"/>
              <w:szCs w:val="22"/>
            </w:rPr>
            <m:t>m</m:t>
          </m:r>
          <m:d>
            <m:dPr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i,j,k</m:t>
              </m:r>
            </m:e>
          </m:d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sz w:val="22"/>
                          <w:szCs w:val="2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  <w:sz w:val="22"/>
                              <w:szCs w:val="22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i+1,j,k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, m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i+1,j-wi,k-bi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+vi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2"/>
                      <w:szCs w:val="22"/>
                    </w:rPr>
                    <m:t>;j≥wi and k ≥bi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i+1,j,k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                0≤j&lt;wi   or   0≤k&lt;bi</m:t>
                  </m:r>
                </m:e>
              </m:eqArr>
            </m:e>
          </m:d>
        </m:oMath>
      </m:oMathPara>
    </w:p>
    <w:p w14:paraId="092CC161" w14:textId="3A5D9A07" w:rsidR="00BA4369" w:rsidRPr="00281EF6" w:rsidRDefault="00281EF6" w:rsidP="00281EF6">
      <w:pPr>
        <w:rPr>
          <w:rFonts w:ascii="宋体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m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n,j,k</m:t>
              </m:r>
            </m:e>
          </m:d>
          <m:r>
            <w:rPr>
              <w:rFonts w:ascii="Cambria Math" w:hAnsi="Cambria Math"/>
              <w:sz w:val="22"/>
              <w:szCs w:val="2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   j≥wi   and   k≥bn</m:t>
                  </m:r>
                </m:e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      0≤j&lt;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</w:rPr>
                    <m:t xml:space="preserve">   or   0≤k&lt;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14:paraId="33EAC247" w14:textId="42F2C613" w:rsidR="00281EF6" w:rsidRDefault="00281EF6" w:rsidP="00281EF6">
      <w:pPr>
        <w:rPr>
          <w:rFonts w:ascii="宋体"/>
          <w:sz w:val="22"/>
          <w:szCs w:val="22"/>
        </w:rPr>
      </w:pPr>
      <w:r>
        <w:rPr>
          <w:rFonts w:ascii="宋体"/>
          <w:sz w:val="22"/>
          <w:szCs w:val="22"/>
        </w:rPr>
        <w:tab/>
      </w:r>
      <w:r>
        <w:rPr>
          <w:rFonts w:ascii="宋体"/>
          <w:sz w:val="22"/>
          <w:szCs w:val="22"/>
        </w:rPr>
        <w:tab/>
      </w:r>
    </w:p>
    <w:p w14:paraId="3B847F70" w14:textId="4B41BDFF" w:rsidR="00BA4369" w:rsidRDefault="00281EF6" w:rsidP="00281EF6">
      <w:pPr>
        <w:ind w:left="840" w:firstLine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由此可以算出m</w:t>
      </w:r>
      <w:r>
        <w:rPr>
          <w:rFonts w:ascii="宋体"/>
          <w:sz w:val="22"/>
          <w:szCs w:val="22"/>
        </w:rPr>
        <w:t>(n,c,d)</w:t>
      </w:r>
      <w:r>
        <w:rPr>
          <w:rFonts w:ascii="宋体" w:hint="eastAsia"/>
          <w:sz w:val="22"/>
          <w:szCs w:val="22"/>
        </w:rPr>
        <w:t>的最优值解。时间复杂度为O(</w:t>
      </w:r>
      <w:r>
        <w:rPr>
          <w:rFonts w:ascii="宋体"/>
          <w:sz w:val="22"/>
          <w:szCs w:val="22"/>
        </w:rPr>
        <w:t>ncd)</w:t>
      </w:r>
      <w:r>
        <w:rPr>
          <w:rFonts w:ascii="宋体" w:hint="eastAsia"/>
          <w:sz w:val="22"/>
          <w:szCs w:val="22"/>
        </w:rPr>
        <w:t>。</w:t>
      </w:r>
    </w:p>
    <w:p w14:paraId="0675EA9E" w14:textId="2EF7D89A" w:rsidR="00281EF6" w:rsidRDefault="00281EF6" w:rsidP="00281EF6">
      <w:pPr>
        <w:ind w:left="840" w:firstLine="420"/>
        <w:rPr>
          <w:rFonts w:ascii="宋体"/>
          <w:sz w:val="22"/>
          <w:szCs w:val="22"/>
        </w:rPr>
      </w:pPr>
      <w:r>
        <w:rPr>
          <w:rFonts w:ascii="宋体" w:hint="eastAsia"/>
          <w:sz w:val="22"/>
          <w:szCs w:val="22"/>
        </w:rPr>
        <w:t>要算出物品的选择，需要调用traceBack算法；同一维0-1背包问题，m</w:t>
      </w:r>
      <w:r>
        <w:rPr>
          <w:rFonts w:ascii="宋体"/>
          <w:sz w:val="22"/>
          <w:szCs w:val="22"/>
        </w:rPr>
        <w:t>[1,c,d]</w:t>
      </w:r>
      <w:r>
        <w:rPr>
          <w:rFonts w:ascii="宋体" w:hint="eastAsia"/>
          <w:sz w:val="22"/>
          <w:szCs w:val="22"/>
        </w:rPr>
        <w:t>的值为问题的最优值，然后每次分别j-wi、k-bi，逐渐递减算出选择了哪些物品。时间复杂度为O</w:t>
      </w:r>
      <w:r>
        <w:rPr>
          <w:rFonts w:ascii="宋体"/>
          <w:sz w:val="22"/>
          <w:szCs w:val="22"/>
        </w:rPr>
        <w:t>(</w:t>
      </w:r>
      <w:r w:rsidR="001170C9">
        <w:rPr>
          <w:rFonts w:ascii="宋体"/>
          <w:sz w:val="22"/>
          <w:szCs w:val="22"/>
        </w:rPr>
        <w:t>c+d+n)</w:t>
      </w:r>
      <w:r w:rsidR="001170C9">
        <w:rPr>
          <w:rFonts w:ascii="宋体" w:hint="eastAsia"/>
          <w:sz w:val="22"/>
          <w:szCs w:val="22"/>
        </w:rPr>
        <w:t>。</w:t>
      </w:r>
    </w:p>
    <w:p w14:paraId="29D830EA" w14:textId="65D9420B" w:rsidR="00BA4369" w:rsidRDefault="00BA4369" w:rsidP="001772BC">
      <w:pPr>
        <w:ind w:left="600"/>
        <w:rPr>
          <w:rFonts w:ascii="宋体"/>
          <w:sz w:val="22"/>
          <w:szCs w:val="22"/>
        </w:rPr>
      </w:pPr>
    </w:p>
    <w:p w14:paraId="5AC7934F" w14:textId="356B2C72" w:rsidR="00BA4369" w:rsidRDefault="00BA4369" w:rsidP="001772BC">
      <w:pPr>
        <w:ind w:left="600"/>
        <w:rPr>
          <w:rFonts w:ascii="宋体"/>
          <w:sz w:val="22"/>
          <w:szCs w:val="22"/>
        </w:rPr>
      </w:pPr>
    </w:p>
    <w:p w14:paraId="6B94D6B8" w14:textId="47FE51B8" w:rsidR="00BA4369" w:rsidRDefault="00BA4369" w:rsidP="001772BC">
      <w:pPr>
        <w:ind w:left="600"/>
        <w:rPr>
          <w:rFonts w:ascii="宋体"/>
          <w:sz w:val="22"/>
          <w:szCs w:val="22"/>
        </w:rPr>
      </w:pPr>
    </w:p>
    <w:p w14:paraId="0291E9DF" w14:textId="32C5C450" w:rsidR="00BA4369" w:rsidRDefault="00BA4369" w:rsidP="001772BC">
      <w:pPr>
        <w:ind w:left="600"/>
        <w:rPr>
          <w:rFonts w:ascii="宋体"/>
          <w:sz w:val="22"/>
          <w:szCs w:val="22"/>
        </w:rPr>
      </w:pPr>
    </w:p>
    <w:p w14:paraId="680902A9" w14:textId="3CB7F6D2" w:rsidR="00BA4369" w:rsidRDefault="00BA4369" w:rsidP="001772BC">
      <w:pPr>
        <w:ind w:left="600"/>
        <w:rPr>
          <w:rFonts w:ascii="宋体"/>
          <w:sz w:val="22"/>
          <w:szCs w:val="22"/>
        </w:rPr>
      </w:pPr>
    </w:p>
    <w:p w14:paraId="78849F91" w14:textId="70CB3354" w:rsidR="00BA4369" w:rsidRDefault="00BA4369" w:rsidP="001772BC">
      <w:pPr>
        <w:ind w:left="600"/>
        <w:rPr>
          <w:rFonts w:ascii="宋体"/>
          <w:sz w:val="22"/>
          <w:szCs w:val="22"/>
        </w:rPr>
      </w:pPr>
    </w:p>
    <w:p w14:paraId="3E7D2330" w14:textId="61BBC413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7B5DEC5C" w14:textId="5D416EFF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324C03EE" w14:textId="293F8C64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05F9A462" w14:textId="55240517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61E413C0" w14:textId="05D6A923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172344E9" w14:textId="3F176407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7F654205" w14:textId="6AA2C614" w:rsidR="009463FB" w:rsidRDefault="009463FB" w:rsidP="001772BC">
      <w:pPr>
        <w:ind w:left="600"/>
        <w:rPr>
          <w:rFonts w:ascii="宋体"/>
          <w:sz w:val="22"/>
          <w:szCs w:val="22"/>
        </w:rPr>
      </w:pPr>
    </w:p>
    <w:p w14:paraId="46E0CA06" w14:textId="77777777" w:rsidR="00BA4369" w:rsidRPr="001772BC" w:rsidRDefault="00BA4369" w:rsidP="001772BC">
      <w:pPr>
        <w:ind w:left="600"/>
        <w:rPr>
          <w:rFonts w:ascii="宋体"/>
          <w:sz w:val="22"/>
          <w:szCs w:val="22"/>
        </w:rPr>
      </w:pPr>
      <w:bookmarkStart w:id="0" w:name="_GoBack"/>
      <w:bookmarkEnd w:id="0"/>
    </w:p>
    <w:p w14:paraId="3A6CA19F" w14:textId="71976384" w:rsidR="00BA4369" w:rsidRDefault="008A1219" w:rsidP="00BA4369">
      <w:pPr>
        <w:rPr>
          <w:rFonts w:ascii="Consolas" w:eastAsiaTheme="minorEastAsia" w:hAnsi="Consolas" w:cs="Consolas"/>
          <w:kern w:val="0"/>
          <w:sz w:val="24"/>
        </w:rPr>
      </w:pPr>
      <w:r>
        <w:rPr>
          <w:rFonts w:ascii="宋体" w:hint="eastAsia"/>
          <w:sz w:val="30"/>
          <w:szCs w:val="30"/>
        </w:rPr>
        <w:lastRenderedPageBreak/>
        <w:t xml:space="preserve">六、附录 （程序代码）   </w:t>
      </w:r>
    </w:p>
    <w:p w14:paraId="589A3574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'''</w:t>
      </w:r>
    </w:p>
    <w:p w14:paraId="2F018A3E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a [weight,bulk,val,choose]</w:t>
      </w:r>
    </w:p>
    <w:p w14:paraId="692143F6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'''</w:t>
      </w:r>
    </w:p>
    <w:p w14:paraId="2FC35AA3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</w:p>
    <w:p w14:paraId="6564046D" w14:textId="0486504D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class dptree:</w:t>
      </w:r>
    </w:p>
    <w:p w14:paraId="490AC574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def __init__(self,a:list,MAX_weight:int,MAX_bulk:int):</w:t>
      </w:r>
    </w:p>
    <w:p w14:paraId="3D45D6A5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MAX_weight+=1</w:t>
      </w:r>
    </w:p>
    <w:p w14:paraId="3B485A2C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MAX_bulk+=1</w:t>
      </w:r>
    </w:p>
    <w:p w14:paraId="61B828D8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Bag=[[[0 for i in range(MAX_weight+1)]for j in range(MAX_bulk+1)] for k in range(len(a))]</w:t>
      </w:r>
    </w:p>
    <w:p w14:paraId="7103BEA8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n=len(a)-1</w:t>
      </w:r>
    </w:p>
    <w:p w14:paraId="37B62B38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for i in range(a[n][1],MAX_bulk+1):</w:t>
      </w:r>
    </w:p>
    <w:p w14:paraId="62A4C44E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for j in range(a[n][0],MAX_weight+1):</w:t>
      </w:r>
    </w:p>
    <w:p w14:paraId="660BD0AE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    Bag[n][i][j]=a[n][2]</w:t>
      </w:r>
    </w:p>
    <w:p w14:paraId="6E519613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for i in range(len(a)-2,0,-1):</w:t>
      </w:r>
    </w:p>
    <w:p w14:paraId="4AF74233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bulkmax=min(a[i][1]-1,MAX_bulk)</w:t>
      </w:r>
    </w:p>
    <w:p w14:paraId="0AB37C91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weightmax=min(a[i][0]-1,MAX_weight)</w:t>
      </w:r>
    </w:p>
    <w:p w14:paraId="22BE7895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for j in range(1,bulkmax+1):</w:t>
      </w:r>
    </w:p>
    <w:p w14:paraId="00249E8F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    for w in range(1,MAX_weight+1):</w:t>
      </w:r>
    </w:p>
    <w:p w14:paraId="17E390CB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        Bag[i][j][w]=Bag[i+1][j][w]</w:t>
      </w:r>
    </w:p>
    <w:p w14:paraId="1036821C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for j in range(bulkmax,MAX_bulk+1):</w:t>
      </w:r>
    </w:p>
    <w:p w14:paraId="162A1D29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    for w in range(1,weightmax+1):</w:t>
      </w:r>
    </w:p>
    <w:p w14:paraId="68AD6146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        Bag[i][j][w]=Bag[i+1][j][w]</w:t>
      </w:r>
    </w:p>
    <w:p w14:paraId="5E79B358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for j in range(a[i][1],MAX_bulk):</w:t>
      </w:r>
    </w:p>
    <w:p w14:paraId="7DE21F1E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    for w in range(a[i][0],MAX_weight):</w:t>
      </w:r>
    </w:p>
    <w:p w14:paraId="66D0AE2B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        Bag[i][j][w]=max(Bag[i+1][j][w],Bag[i+1][j-a[i][1]][w-a[i][0]]+a[i][2])</w:t>
      </w:r>
    </w:p>
    <w:p w14:paraId="6EB69397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print("max=",Bag[1][MAX_bulk-1][MAX_weight-1])</w:t>
      </w:r>
    </w:p>
    <w:p w14:paraId="6D48FE3D" w14:textId="7E4E619C" w:rsid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self.traceback(Bag,a,MAX_bulk,MAX_weight,n)</w:t>
      </w:r>
    </w:p>
    <w:p w14:paraId="2003ABE3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</w:p>
    <w:p w14:paraId="244E6A11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def traceback(self,Bag:list,a:list,MAX_bulk,MAX_weight,n):</w:t>
      </w:r>
    </w:p>
    <w:p w14:paraId="6F47C40C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for i in range(1,len(a)-1):</w:t>
      </w:r>
    </w:p>
    <w:p w14:paraId="2F38F134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if Bag[i][MAX_bulk-1][MAX_weight-1]==Bag[i+1][MAX_bulk-1][MAX_weight-1]:</w:t>
      </w:r>
    </w:p>
    <w:p w14:paraId="368A20A6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    a[i][3]=False</w:t>
      </w:r>
    </w:p>
    <w:p w14:paraId="6C134217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else:</w:t>
      </w:r>
    </w:p>
    <w:p w14:paraId="39DB58A1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    a[i][3]=True</w:t>
      </w:r>
    </w:p>
    <w:p w14:paraId="2EE3DE19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    MAX_bulk-=a[i][1]</w:t>
      </w:r>
    </w:p>
    <w:p w14:paraId="76CC351A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    MAX_weight-=a[i][0]</w:t>
      </w:r>
    </w:p>
    <w:p w14:paraId="131E265A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if Bag[n][MAX_bulk][MAX_weight]&gt;0:</w:t>
      </w:r>
    </w:p>
    <w:p w14:paraId="06B20093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    a[n][3]=True</w:t>
      </w:r>
    </w:p>
    <w:p w14:paraId="75CCAB84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else:</w:t>
      </w:r>
    </w:p>
    <w:p w14:paraId="47DCD5EC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lastRenderedPageBreak/>
        <w:t>            a[n][3]=False</w:t>
      </w:r>
    </w:p>
    <w:p w14:paraId="7E079905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宋体"/>
          <w:kern w:val="0"/>
          <w:sz w:val="18"/>
          <w:szCs w:val="18"/>
        </w:rPr>
      </w:pPr>
      <w:r w:rsidRPr="00AC11D1">
        <w:rPr>
          <w:rFonts w:ascii="Cascadia Code" w:hAnsi="Cascadia Code" w:cs="宋体"/>
          <w:kern w:val="0"/>
          <w:sz w:val="18"/>
          <w:szCs w:val="18"/>
        </w:rPr>
        <w:t>        print(a)    </w:t>
      </w:r>
    </w:p>
    <w:p w14:paraId="4F5C68BD" w14:textId="3C393399" w:rsidR="00FD452E" w:rsidRPr="00AC11D1" w:rsidRDefault="00FD452E" w:rsidP="00AC11D1">
      <w:pPr>
        <w:autoSpaceDE w:val="0"/>
        <w:autoSpaceDN w:val="0"/>
        <w:adjustRightInd w:val="0"/>
        <w:ind w:leftChars="700" w:left="1470"/>
        <w:jc w:val="left"/>
        <w:rPr>
          <w:rFonts w:ascii="Cascadia Code" w:hAnsi="Cascadia Code"/>
          <w:sz w:val="18"/>
          <w:szCs w:val="18"/>
        </w:rPr>
      </w:pPr>
    </w:p>
    <w:p w14:paraId="797D3864" w14:textId="44CC80DD" w:rsidR="00AC11D1" w:rsidRPr="00AC11D1" w:rsidRDefault="00AC11D1" w:rsidP="00AC11D1">
      <w:pPr>
        <w:autoSpaceDE w:val="0"/>
        <w:autoSpaceDN w:val="0"/>
        <w:adjustRightInd w:val="0"/>
        <w:ind w:leftChars="700" w:left="1470"/>
        <w:jc w:val="left"/>
        <w:rPr>
          <w:rFonts w:ascii="Cascadia Code" w:hAnsi="Cascadia Code"/>
          <w:sz w:val="18"/>
          <w:szCs w:val="18"/>
        </w:rPr>
      </w:pPr>
      <w:r w:rsidRPr="00AC11D1">
        <w:rPr>
          <w:rFonts w:ascii="Cascadia Code" w:hAnsi="Cascadia Code"/>
          <w:sz w:val="18"/>
          <w:szCs w:val="18"/>
        </w:rPr>
        <w:t>#</w:t>
      </w:r>
      <w:r w:rsidRPr="00AC11D1">
        <w:rPr>
          <w:rFonts w:ascii="Cascadia Code" w:hAnsi="Cascadia Code"/>
          <w:sz w:val="18"/>
          <w:szCs w:val="18"/>
        </w:rPr>
        <w:t>测试用例</w:t>
      </w:r>
    </w:p>
    <w:p w14:paraId="62346051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a=[</w:t>
      </w:r>
    </w:p>
    <w:p w14:paraId="0E5FF253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    [],</w:t>
      </w:r>
    </w:p>
    <w:p w14:paraId="11E0070A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    [2,3,6,None],</w:t>
      </w:r>
    </w:p>
    <w:p w14:paraId="5A7AB68A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    [1,4,5,None],</w:t>
      </w:r>
    </w:p>
    <w:p w14:paraId="30B9B6E8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    [4,6,7,None],</w:t>
      </w:r>
    </w:p>
    <w:p w14:paraId="5FAAB5E6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    [4,2,8,None],</w:t>
      </w:r>
    </w:p>
    <w:p w14:paraId="33112DAB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    [1,1,3,None],</w:t>
      </w:r>
    </w:p>
    <w:p w14:paraId="3511CF4A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   </w:t>
      </w:r>
    </w:p>
    <w:p w14:paraId="074A1F61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]</w:t>
      </w:r>
    </w:p>
    <w:p w14:paraId="41A28961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Bag_Weight_a=8</w:t>
      </w:r>
    </w:p>
    <w:p w14:paraId="137D3079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Bag_Bulk_a=7</w:t>
      </w:r>
    </w:p>
    <w:p w14:paraId="7478841C" w14:textId="37804C5B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dptree(a,Bag_Weight_a,Bag_Bulk_a)</w:t>
      </w:r>
    </w:p>
    <w:p w14:paraId="0F0ACA07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b=[</w:t>
      </w:r>
    </w:p>
    <w:p w14:paraId="2BF51AAD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    [],</w:t>
      </w:r>
    </w:p>
    <w:p w14:paraId="750D3829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    [4,4,5,None],</w:t>
      </w:r>
    </w:p>
    <w:p w14:paraId="17306A84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    [3,3,2,None],</w:t>
      </w:r>
    </w:p>
    <w:p w14:paraId="377319E7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    [2,2,1,None],</w:t>
      </w:r>
    </w:p>
    <w:p w14:paraId="55B5857D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   </w:t>
      </w:r>
    </w:p>
    <w:p w14:paraId="2FCEECB2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]</w:t>
      </w:r>
    </w:p>
    <w:p w14:paraId="305B2BCD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Bag_Weight_b=6</w:t>
      </w:r>
    </w:p>
    <w:p w14:paraId="34AC27B9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ascadia Code" w:hAnsi="Cascadia Code" w:cs="Courier New"/>
          <w:kern w:val="0"/>
          <w:sz w:val="18"/>
          <w:szCs w:val="18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Bag_Bulk_b=6</w:t>
      </w:r>
    </w:p>
    <w:p w14:paraId="4B7CAC4A" w14:textId="77777777" w:rsidR="00AC11D1" w:rsidRPr="00AC11D1" w:rsidRDefault="00AC11D1" w:rsidP="00AC11D1">
      <w:pPr>
        <w:widowControl/>
        <w:shd w:val="clear" w:color="auto" w:fill="FFFFFF"/>
        <w:spacing w:line="285" w:lineRule="atLeast"/>
        <w:ind w:leftChars="300" w:left="63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AC11D1">
        <w:rPr>
          <w:rFonts w:ascii="Cascadia Code" w:hAnsi="Cascadia Code" w:cs="Courier New"/>
          <w:kern w:val="0"/>
          <w:sz w:val="18"/>
          <w:szCs w:val="18"/>
        </w:rPr>
        <w:t>dptree(b,Bag_Weight_b,Bag_Bulk_b)</w:t>
      </w:r>
    </w:p>
    <w:p w14:paraId="4FFE050A" w14:textId="77777777" w:rsidR="00AC11D1" w:rsidRPr="00AC11D1" w:rsidRDefault="00AC11D1" w:rsidP="00AC11D1">
      <w:pPr>
        <w:widowControl/>
        <w:shd w:val="clear" w:color="auto" w:fill="FFFFFF"/>
        <w:spacing w:line="285" w:lineRule="atLeast"/>
        <w:jc w:val="left"/>
        <w:rPr>
          <w:rFonts w:ascii="Courier New" w:hAnsi="Courier New" w:cs="Courier New" w:hint="eastAsia"/>
          <w:b/>
          <w:color w:val="000000"/>
          <w:kern w:val="0"/>
          <w:szCs w:val="21"/>
        </w:rPr>
      </w:pPr>
    </w:p>
    <w:sectPr w:rsidR="00AC11D1" w:rsidRPr="00AC1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14D367" w14:textId="77777777" w:rsidR="005445D9" w:rsidRDefault="005445D9" w:rsidP="001772BC">
      <w:r>
        <w:separator/>
      </w:r>
    </w:p>
  </w:endnote>
  <w:endnote w:type="continuationSeparator" w:id="0">
    <w:p w14:paraId="7ACED20B" w14:textId="77777777" w:rsidR="005445D9" w:rsidRDefault="005445D9" w:rsidP="0017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1A2310" w14:textId="77777777" w:rsidR="005445D9" w:rsidRDefault="005445D9" w:rsidP="001772BC">
      <w:r>
        <w:separator/>
      </w:r>
    </w:p>
  </w:footnote>
  <w:footnote w:type="continuationSeparator" w:id="0">
    <w:p w14:paraId="6D8BEBAD" w14:textId="77777777" w:rsidR="005445D9" w:rsidRDefault="005445D9" w:rsidP="001772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600"/>
        </w:tabs>
        <w:ind w:left="600" w:hanging="60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0B42BC5"/>
    <w:multiLevelType w:val="multilevel"/>
    <w:tmpl w:val="D682FAA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B8"/>
    <w:rsid w:val="001170C9"/>
    <w:rsid w:val="00130030"/>
    <w:rsid w:val="001772BC"/>
    <w:rsid w:val="00201492"/>
    <w:rsid w:val="00281EF6"/>
    <w:rsid w:val="002A36B8"/>
    <w:rsid w:val="005445D9"/>
    <w:rsid w:val="005B1765"/>
    <w:rsid w:val="00761984"/>
    <w:rsid w:val="008259FC"/>
    <w:rsid w:val="008A1219"/>
    <w:rsid w:val="009463FB"/>
    <w:rsid w:val="00AC11D1"/>
    <w:rsid w:val="00BA4369"/>
    <w:rsid w:val="00BF1CFB"/>
    <w:rsid w:val="00C05CC1"/>
    <w:rsid w:val="00D8228F"/>
    <w:rsid w:val="00F024BC"/>
    <w:rsid w:val="00F2550A"/>
    <w:rsid w:val="00F26490"/>
    <w:rsid w:val="00F511E2"/>
    <w:rsid w:val="00F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E31F9"/>
  <w15:chartTrackingRefBased/>
  <w15:docId w15:val="{992B129C-387A-478C-BA67-7E3F174E0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2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1772BC"/>
    <w:rPr>
      <w:rFonts w:ascii="Times New Roman" w:eastAsia="宋体" w:hAnsi="Times New Roman" w:cs="Times New Roman"/>
      <w:szCs w:val="24"/>
    </w:rPr>
  </w:style>
  <w:style w:type="paragraph" w:styleId="a5">
    <w:name w:val="footer"/>
    <w:basedOn w:val="a"/>
    <w:link w:val="a6"/>
    <w:uiPriority w:val="99"/>
    <w:unhideWhenUsed/>
    <w:rsid w:val="001772BC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1772BC"/>
    <w:rPr>
      <w:rFonts w:ascii="Times New Roman" w:eastAsia="宋体" w:hAnsi="Times New Roman" w:cs="Times New Roman"/>
      <w:szCs w:val="24"/>
    </w:rPr>
  </w:style>
  <w:style w:type="character" w:styleId="a7">
    <w:name w:val="Placeholder Text"/>
    <w:basedOn w:val="a0"/>
    <w:uiPriority w:val="99"/>
    <w:semiHidden/>
    <w:rsid w:val="00BF1CFB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5B176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B176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460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Inch_z</dc:creator>
  <cp:keywords/>
  <dc:description/>
  <cp:lastModifiedBy>张印祺</cp:lastModifiedBy>
  <cp:revision>3</cp:revision>
  <dcterms:created xsi:type="dcterms:W3CDTF">2020-05-06T08:38:00Z</dcterms:created>
  <dcterms:modified xsi:type="dcterms:W3CDTF">2020-05-06T18:27:00Z</dcterms:modified>
</cp:coreProperties>
</file>