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523F0488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</w:t>
      </w:r>
      <w:r w:rsidR="009C7D68">
        <w:rPr>
          <w:rFonts w:eastAsia="楷体_GB2312" w:hint="eastAsia"/>
          <w:sz w:val="28"/>
          <w:szCs w:val="28"/>
          <w:u w:val="single"/>
        </w:rPr>
        <w:t>数字三角形问题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1485F25" w14:textId="57432D0D" w:rsidR="008E428B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8E428B">
        <w:rPr>
          <w:rFonts w:eastAsia="楷体_GB2312" w:hint="eastAsia"/>
          <w:sz w:val="28"/>
          <w:szCs w:val="28"/>
          <w:u w:val="single"/>
        </w:rPr>
        <w:t>·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7646CF">
        <w:rPr>
          <w:rFonts w:eastAsia="楷体_GB2312"/>
          <w:sz w:val="28"/>
          <w:szCs w:val="28"/>
          <w:u w:val="single"/>
        </w:rPr>
        <w:t xml:space="preserve">            </w:t>
      </w:r>
    </w:p>
    <w:p w14:paraId="3B4CA4BE" w14:textId="04780E4A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8E428B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7646CF">
        <w:rPr>
          <w:rFonts w:eastAsia="楷体_GB2312" w:hint="eastAsia"/>
          <w:sz w:val="28"/>
          <w:szCs w:val="28"/>
          <w:u w:val="single"/>
        </w:rPr>
        <w:t>2018051948</w:t>
      </w:r>
      <w:r w:rsidR="007646CF">
        <w:rPr>
          <w:rFonts w:eastAsia="楷体_GB2312"/>
          <w:sz w:val="28"/>
          <w:szCs w:val="28"/>
          <w:u w:val="single"/>
        </w:rPr>
        <w:t xml:space="preserve">          </w:t>
      </w:r>
    </w:p>
    <w:p w14:paraId="0658D542" w14:textId="4288A0BD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7646CF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3A9C761A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7646CF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646CF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646CF">
        <w:rPr>
          <w:rFonts w:eastAsia="楷体_GB2312" w:hint="eastAsia"/>
          <w:sz w:val="28"/>
          <w:szCs w:val="28"/>
          <w:u w:val="single"/>
        </w:rPr>
        <w:t>15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9C7D68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646CF">
        <w:rPr>
          <w:rFonts w:eastAsia="楷体_GB2312" w:hint="eastAsia"/>
          <w:sz w:val="28"/>
          <w:szCs w:val="28"/>
          <w:u w:val="single"/>
        </w:rPr>
        <w:t>15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185D9A"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8E428B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8E428B">
        <w:rPr>
          <w:rFonts w:ascii="宋体" w:hint="eastAsia"/>
          <w:sz w:val="30"/>
        </w:rPr>
        <w:t>问题描述</w:t>
      </w:r>
    </w:p>
    <w:p w14:paraId="0046006A" w14:textId="613D00BB" w:rsidR="008A1219" w:rsidRDefault="004B2F1C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 w:rsidRPr="004B2F1C">
        <w:rPr>
          <w:rFonts w:ascii="宋体" w:hAnsi="宋体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930818" wp14:editId="589D0515">
                <wp:simplePos x="0" y="0"/>
                <wp:positionH relativeFrom="column">
                  <wp:posOffset>377190</wp:posOffset>
                </wp:positionH>
                <wp:positionV relativeFrom="paragraph">
                  <wp:posOffset>548005</wp:posOffset>
                </wp:positionV>
                <wp:extent cx="993775" cy="1404620"/>
                <wp:effectExtent l="0" t="0" r="15875" b="2159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F911" w14:textId="1AD8CA2D" w:rsidR="004B2F1C" w:rsidRPr="004B2F1C" w:rsidRDefault="004B2F1C" w:rsidP="004B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  <w:p w14:paraId="2DF1E7FB" w14:textId="09D0E822" w:rsidR="004B2F1C" w:rsidRPr="004B2F1C" w:rsidRDefault="004B2F1C" w:rsidP="004B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2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  <w:p w14:paraId="345D43C1" w14:textId="35FEAE0B" w:rsidR="004B2F1C" w:rsidRPr="004B2F1C" w:rsidRDefault="004B2F1C" w:rsidP="004B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10 10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  <w:p w14:paraId="6CAA221C" w14:textId="6F6A911C" w:rsidR="004B2F1C" w:rsidRPr="004B2F1C" w:rsidRDefault="004B2F1C" w:rsidP="004B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16 6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2F1C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8 14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308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.7pt;margin-top:43.15pt;width:7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">
                <v:textbox style="mso-fit-shape-to-text:t">
                  <w:txbxContent>
                    <w:p w14:paraId="66BAF911" w14:textId="1AD8CA2D" w:rsidR="004B2F1C" w:rsidRPr="004B2F1C" w:rsidRDefault="004B2F1C" w:rsidP="004B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3 </w:t>
                      </w:r>
                    </w:p>
                    <w:p w14:paraId="2DF1E7FB" w14:textId="09D0E822" w:rsidR="004B2F1C" w:rsidRPr="004B2F1C" w:rsidRDefault="004B2F1C" w:rsidP="004B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2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14 </w:t>
                      </w:r>
                    </w:p>
                    <w:p w14:paraId="345D43C1" w14:textId="35FEAE0B" w:rsidR="004B2F1C" w:rsidRPr="004B2F1C" w:rsidRDefault="004B2F1C" w:rsidP="004B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10 10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</w:p>
                    <w:p w14:paraId="6CAA221C" w14:textId="6F6A911C" w:rsidR="004B2F1C" w:rsidRPr="004B2F1C" w:rsidRDefault="004B2F1C" w:rsidP="004B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16 6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4B2F1C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8 14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7D68">
        <w:rPr>
          <w:rFonts w:ascii="宋体" w:hAnsi="宋体" w:hint="eastAsia"/>
          <w:color w:val="000000"/>
          <w:sz w:val="22"/>
          <w:szCs w:val="22"/>
        </w:rPr>
        <w:t>给定由n个数字组成的数字三角形，试设计一种算法计算从三角形的顶至底的一条路径，使得该算法经过的数字总和最大。</w:t>
      </w:r>
      <w:r w:rsidR="003278A3">
        <w:rPr>
          <w:rFonts w:ascii="宋体" w:hAnsi="宋体" w:hint="eastAsia"/>
          <w:color w:val="000000"/>
          <w:sz w:val="22"/>
          <w:szCs w:val="22"/>
        </w:rPr>
        <w:t>数字三角形形状</w:t>
      </w:r>
      <w:r>
        <w:rPr>
          <w:rFonts w:ascii="宋体" w:hAnsi="宋体" w:hint="eastAsia"/>
          <w:color w:val="000000"/>
          <w:sz w:val="22"/>
          <w:szCs w:val="22"/>
        </w:rPr>
        <w:t>如图所示：</w:t>
      </w:r>
    </w:p>
    <w:p w14:paraId="69A27E11" w14:textId="37520956" w:rsidR="004B2F1C" w:rsidRPr="001772BC" w:rsidRDefault="004B2F1C" w:rsidP="00185D9A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88A9097" w14:textId="34ACD5FA" w:rsidR="008A1219" w:rsidRPr="008E428B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8E428B">
        <w:rPr>
          <w:rFonts w:ascii="宋体" w:hint="eastAsia"/>
          <w:sz w:val="30"/>
        </w:rPr>
        <w:t>算法思路</w:t>
      </w:r>
    </w:p>
    <w:p w14:paraId="4DCDE81B" w14:textId="64809FF9" w:rsidR="00AF5C48" w:rsidRDefault="009C7D68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使用动态规划，用一个</w:t>
      </w:r>
      <w:r w:rsidR="00291A8C">
        <w:rPr>
          <w:rFonts w:ascii="宋体" w:hAnsi="宋体" w:hint="eastAsia"/>
          <w:color w:val="000000"/>
          <w:sz w:val="22"/>
          <w:szCs w:val="22"/>
        </w:rPr>
        <w:t>列表</w:t>
      </w:r>
      <w:r>
        <w:rPr>
          <w:rFonts w:ascii="宋体" w:hAnsi="宋体" w:hint="eastAsia"/>
          <w:color w:val="000000"/>
          <w:sz w:val="22"/>
          <w:szCs w:val="22"/>
        </w:rPr>
        <w:t>记录每一个点的路径最大和,具体思路如下：</w:t>
      </w:r>
    </w:p>
    <w:p w14:paraId="7C58A32D" w14:textId="131F18C8" w:rsidR="009C7D68" w:rsidRDefault="00865E19" w:rsidP="00060D7F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1.如果这个结点在三角形</w:t>
      </w:r>
      <w:r w:rsidR="00C05771">
        <w:rPr>
          <w:rFonts w:ascii="宋体" w:hAnsi="宋体" w:hint="eastAsia"/>
          <w:color w:val="000000"/>
          <w:sz w:val="22"/>
          <w:szCs w:val="22"/>
        </w:rPr>
        <w:t>顶部，则直接记录</w:t>
      </w:r>
      <w:r w:rsidR="00291A8C">
        <w:rPr>
          <w:rFonts w:ascii="宋体" w:hAnsi="宋体" w:hint="eastAsia"/>
          <w:color w:val="000000"/>
          <w:sz w:val="22"/>
          <w:szCs w:val="22"/>
        </w:rPr>
        <w:t>。</w:t>
      </w:r>
    </w:p>
    <w:p w14:paraId="6FE65DEF" w14:textId="643703D7" w:rsidR="008E428B" w:rsidRDefault="00865E19" w:rsidP="00F626AA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2.</w:t>
      </w:r>
      <w:r w:rsidR="00291A8C">
        <w:rPr>
          <w:rFonts w:ascii="宋体" w:hAnsi="宋体" w:hint="eastAsia"/>
          <w:color w:val="000000"/>
          <w:sz w:val="22"/>
          <w:szCs w:val="22"/>
        </w:rPr>
        <w:t>如果结点不在顶</w:t>
      </w:r>
      <w:r>
        <w:rPr>
          <w:rFonts w:ascii="宋体" w:hAnsi="宋体" w:hint="eastAsia"/>
          <w:color w:val="000000"/>
          <w:sz w:val="22"/>
          <w:szCs w:val="22"/>
        </w:rPr>
        <w:t>部，</w:t>
      </w:r>
      <w:r w:rsidR="00291A8C">
        <w:rPr>
          <w:rFonts w:ascii="宋体" w:hAnsi="宋体" w:hint="eastAsia"/>
          <w:color w:val="000000"/>
          <w:sz w:val="22"/>
          <w:szCs w:val="22"/>
        </w:rPr>
        <w:t>在temp列表对应位置记录其与上方相邻两数之和的较大值</w:t>
      </w:r>
      <w:r w:rsidR="00A71CBE">
        <w:rPr>
          <w:rFonts w:ascii="宋体" w:hAnsi="宋体" w:hint="eastAsia"/>
          <w:color w:val="000000"/>
          <w:sz w:val="22"/>
          <w:szCs w:val="22"/>
        </w:rPr>
        <w:t>。</w:t>
      </w:r>
    </w:p>
    <w:p w14:paraId="6C10CD4E" w14:textId="4AC27400" w:rsidR="008E428B" w:rsidRDefault="008E428B" w:rsidP="00F626AA">
      <w:pPr>
        <w:spacing w:line="360" w:lineRule="exact"/>
        <w:ind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3</w:t>
      </w:r>
      <w:r>
        <w:rPr>
          <w:rFonts w:ascii="宋体" w:hAnsi="宋体"/>
          <w:color w:val="000000"/>
          <w:sz w:val="22"/>
          <w:szCs w:val="22"/>
        </w:rPr>
        <w:t>.</w:t>
      </w:r>
      <w:r>
        <w:rPr>
          <w:rFonts w:ascii="宋体" w:hAnsi="宋体" w:hint="eastAsia"/>
          <w:color w:val="000000"/>
          <w:sz w:val="22"/>
          <w:szCs w:val="22"/>
        </w:rPr>
        <w:t>遍历</w:t>
      </w:r>
      <w:r w:rsidR="00291A8C">
        <w:rPr>
          <w:rFonts w:ascii="宋体" w:hAnsi="宋体" w:hint="eastAsia"/>
          <w:color w:val="000000"/>
          <w:sz w:val="22"/>
          <w:szCs w:val="22"/>
        </w:rPr>
        <w:t>列表</w:t>
      </w:r>
      <w:r>
        <w:rPr>
          <w:rFonts w:ascii="宋体" w:hAnsi="宋体" w:hint="eastAsia"/>
          <w:color w:val="000000"/>
          <w:sz w:val="22"/>
          <w:szCs w:val="22"/>
        </w:rPr>
        <w:t>底部，选取最大值。</w:t>
      </w:r>
    </w:p>
    <w:p w14:paraId="20E90F00" w14:textId="77777777" w:rsidR="00291A8C" w:rsidRDefault="00291A8C" w:rsidP="00F626AA">
      <w:pPr>
        <w:spacing w:line="360" w:lineRule="exact"/>
        <w:ind w:firstLine="420"/>
        <w:rPr>
          <w:rFonts w:ascii="宋体" w:hAnsi="宋体" w:hint="eastAsia"/>
          <w:color w:val="000000"/>
          <w:sz w:val="22"/>
          <w:szCs w:val="22"/>
        </w:rPr>
      </w:pPr>
    </w:p>
    <w:p w14:paraId="77C7284D" w14:textId="70334D3B" w:rsidR="008E428B" w:rsidRDefault="008E428B" w:rsidP="009C7D68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流程图</w:t>
      </w:r>
    </w:p>
    <w:p w14:paraId="7B26C219" w14:textId="6B914EA4" w:rsidR="00303AF8" w:rsidRDefault="00291A8C" w:rsidP="00303AF8">
      <w:pPr>
        <w:ind w:left="600"/>
        <w:rPr>
          <w:rFonts w:ascii="宋体"/>
          <w:sz w:val="30"/>
        </w:rPr>
      </w:pPr>
      <w:r>
        <w:object w:dxaOrig="6121" w:dyaOrig="5266" w14:anchorId="10E8B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200.65pt" o:ole="">
            <v:imagedata r:id="rId8" o:title=""/>
          </v:shape>
          <o:OLEObject Type="Embed" ProgID="Visio.Drawing.15" ShapeID="_x0000_i1025" DrawAspect="Content" ObjectID="_1649448958" r:id="rId9"/>
        </w:object>
      </w:r>
    </w:p>
    <w:p w14:paraId="6457933C" w14:textId="16574F5A" w:rsidR="00060D7F" w:rsidRPr="009C7D68" w:rsidRDefault="001772BC" w:rsidP="009C7D68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</w:p>
    <w:p w14:paraId="30F2777C" w14:textId="71394A89" w:rsidR="001772BC" w:rsidRDefault="00303AF8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1D3B7CBC" wp14:editId="6D6906DD">
            <wp:extent cx="2949934" cy="9026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30" t="37227" r="58725" b="50727"/>
                    <a:stretch/>
                  </pic:blipFill>
                  <pic:spPr bwMode="auto">
                    <a:xfrm>
                      <a:off x="0" y="0"/>
                      <a:ext cx="2991313" cy="91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6C85" w14:textId="1A4947FA" w:rsidR="00303AF8" w:rsidRDefault="00303AF8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220D2A7" wp14:editId="1A5A2C16">
            <wp:extent cx="2934031" cy="971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83" t="45530" r="55715" b="39748"/>
                    <a:stretch/>
                  </pic:blipFill>
                  <pic:spPr bwMode="auto">
                    <a:xfrm>
                      <a:off x="0" y="0"/>
                      <a:ext cx="2980635" cy="98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02C9" w14:textId="77777777" w:rsidR="00291A8C" w:rsidRPr="001772BC" w:rsidRDefault="00291A8C" w:rsidP="001772BC">
      <w:pPr>
        <w:ind w:left="420"/>
        <w:rPr>
          <w:rFonts w:ascii="宋体" w:hint="eastAsia"/>
          <w:sz w:val="22"/>
          <w:szCs w:val="22"/>
        </w:rPr>
      </w:pPr>
    </w:p>
    <w:p w14:paraId="3B0A6E82" w14:textId="2461D4EE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086253F7" w14:textId="77777777" w:rsidR="00291A8C" w:rsidRDefault="003278A3" w:rsidP="00D72F4B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本算法</w:t>
      </w:r>
      <w:r w:rsidR="00291A8C">
        <w:rPr>
          <w:rFonts w:hint="eastAsia"/>
          <w:sz w:val="22"/>
          <w:szCs w:val="22"/>
        </w:rPr>
        <w:t>如果</w:t>
      </w:r>
      <w:r>
        <w:rPr>
          <w:rFonts w:hint="eastAsia"/>
          <w:sz w:val="22"/>
          <w:szCs w:val="22"/>
        </w:rPr>
        <w:t>运用了动态规划的递归算法，对每一个结点</w:t>
      </w:r>
      <w:r w:rsidR="00F132AE">
        <w:rPr>
          <w:rFonts w:hint="eastAsia"/>
          <w:sz w:val="22"/>
          <w:szCs w:val="22"/>
        </w:rPr>
        <w:t>，返回其数值和最大的底层结点数值的和，这样算法的时间复杂度为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291A8C">
        <w:rPr>
          <w:rFonts w:hint="eastAsia"/>
          <w:sz w:val="22"/>
          <w:szCs w:val="22"/>
        </w:rPr>
        <w:t>，因为会有相同的子结点被重复计算。</w:t>
      </w:r>
    </w:p>
    <w:p w14:paraId="6FD08CC4" w14:textId="78DE98EF" w:rsidR="00D72F4B" w:rsidRDefault="00291A8C" w:rsidP="00291A8C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然而</w:t>
      </w:r>
      <w:r w:rsidR="00F132AE">
        <w:rPr>
          <w:rFonts w:hint="eastAsia"/>
          <w:sz w:val="22"/>
          <w:szCs w:val="22"/>
        </w:rPr>
        <w:t>本算法运用了记录</w:t>
      </w:r>
      <w:r>
        <w:rPr>
          <w:rFonts w:hint="eastAsia"/>
          <w:sz w:val="22"/>
          <w:szCs w:val="22"/>
        </w:rPr>
        <w:t>列表</w:t>
      </w:r>
      <w:r w:rsidR="00F132AE">
        <w:rPr>
          <w:rFonts w:hint="eastAsia"/>
          <w:sz w:val="22"/>
          <w:szCs w:val="22"/>
        </w:rPr>
        <w:t>，</w:t>
      </w:r>
      <w:r w:rsidR="00D72F4B">
        <w:rPr>
          <w:rFonts w:hint="eastAsia"/>
          <w:sz w:val="22"/>
          <w:szCs w:val="22"/>
        </w:rPr>
        <w:t>这样就能记录被计算过的结点值，从而时间复杂度降低到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D72F4B">
        <w:rPr>
          <w:rFonts w:hint="eastAsia"/>
          <w:sz w:val="22"/>
          <w:szCs w:val="22"/>
        </w:rPr>
        <w:t>。</w:t>
      </w:r>
    </w:p>
    <w:p w14:paraId="5E85637D" w14:textId="77777777" w:rsidR="00D72F4B" w:rsidRDefault="00D72F4B" w:rsidP="00D72F4B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这里给出另一种思路：由底至上。</w:t>
      </w:r>
    </w:p>
    <w:p w14:paraId="1306CE4F" w14:textId="6515A413" w:rsidR="00D72F4B" w:rsidRPr="0082086C" w:rsidRDefault="00D72F4B" w:rsidP="00D72F4B">
      <w:pPr>
        <w:ind w:firstLine="420"/>
        <w:rPr>
          <w:sz w:val="22"/>
          <w:szCs w:val="22"/>
        </w:rPr>
        <w:sectPr w:rsidR="00D72F4B" w:rsidRPr="0082086C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  <w:r>
        <w:rPr>
          <w:rFonts w:hint="eastAsia"/>
          <w:sz w:val="22"/>
          <w:szCs w:val="22"/>
        </w:rPr>
        <w:t>从三角形底部开始计算，对每两个结点，选取数值最大的结点</w:t>
      </w:r>
      <w:r w:rsidR="00CC5216">
        <w:rPr>
          <w:rFonts w:hint="eastAsia"/>
          <w:sz w:val="22"/>
          <w:szCs w:val="22"/>
        </w:rPr>
        <w:t>，和这两个结点对应的上层结点相加，数值记录在原来的</w:t>
      </w:r>
      <w:r w:rsidR="00291A8C">
        <w:rPr>
          <w:rFonts w:hint="eastAsia"/>
          <w:sz w:val="22"/>
          <w:szCs w:val="22"/>
        </w:rPr>
        <w:t>列表</w:t>
      </w:r>
      <w:r w:rsidR="00CC5216">
        <w:rPr>
          <w:rFonts w:hint="eastAsia"/>
          <w:sz w:val="22"/>
          <w:szCs w:val="22"/>
        </w:rPr>
        <w:t>上。每次扫描一层，最后顶点的值就是最大路径和。这种算法的时间复杂度也是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CC5216">
        <w:rPr>
          <w:rFonts w:hint="eastAsia"/>
          <w:sz w:val="22"/>
          <w:szCs w:val="22"/>
        </w:rPr>
        <w:t>，相比于之前的算法，空间复杂度少了一个记录</w:t>
      </w:r>
      <w:r w:rsidR="00291A8C">
        <w:rPr>
          <w:rFonts w:hint="eastAsia"/>
          <w:sz w:val="22"/>
          <w:szCs w:val="22"/>
        </w:rPr>
        <w:t>列表</w:t>
      </w:r>
      <w:r w:rsidR="00CC5216">
        <w:rPr>
          <w:rFonts w:hint="eastAsia"/>
          <w:sz w:val="22"/>
          <w:szCs w:val="22"/>
        </w:rPr>
        <w:t>，并且不需要递归算法。</w:t>
      </w:r>
    </w:p>
    <w:p w14:paraId="07257515" w14:textId="77777777" w:rsidR="008A1219" w:rsidRDefault="008A1219" w:rsidP="008A1219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 w:hint="eastAsia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43096BF0" w14:textId="77777777" w:rsidR="008A1219" w:rsidRDefault="008A1219" w:rsidP="008A1219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5ED22F1B" w14:textId="5B61E100" w:rsidR="00291A8C" w:rsidRPr="00291A8C" w:rsidRDefault="00291A8C" w:rsidP="00291A8C">
      <w:pPr>
        <w:numPr>
          <w:ilvl w:val="0"/>
          <w:numId w:val="1"/>
        </w:numPr>
        <w:rPr>
          <w:rFonts w:ascii="宋体"/>
          <w:sz w:val="30"/>
        </w:rPr>
      </w:pPr>
      <w:r w:rsidRPr="00291A8C">
        <w:rPr>
          <w:rFonts w:ascii="宋体" w:hint="eastAsia"/>
          <w:sz w:val="30"/>
        </w:rPr>
        <w:t>附录：源代码</w:t>
      </w:r>
    </w:p>
    <w:p w14:paraId="52F5294F" w14:textId="4280B5FB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class dptree:</w:t>
      </w:r>
    </w:p>
    <w:p w14:paraId="223E9E75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def __init__(self,a:list):</w:t>
      </w:r>
    </w:p>
    <w:p w14:paraId="5751B16A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result=[[] for i in range(len(a))]</w:t>
      </w:r>
    </w:p>
    <w:p w14:paraId="74101136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result[0].append(a[0][0])</w:t>
      </w:r>
    </w:p>
    <w:p w14:paraId="27713F6D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self.temp(a,result)</w:t>
      </w:r>
    </w:p>
    <w:p w14:paraId="3E9B0759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def temp(self,a:list,result:list):</w:t>
      </w:r>
    </w:p>
    <w:p w14:paraId="5C75B780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for i in range(1,len(a)):</w:t>
      </w:r>
    </w:p>
    <w:p w14:paraId="2B0D7EFF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    result[i].append(a[i][0]+result[i-1][0])</w:t>
      </w:r>
    </w:p>
    <w:p w14:paraId="3FCDB9C7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    for j in range(1,len(a[i])-1):</w:t>
      </w:r>
    </w:p>
    <w:p w14:paraId="525CE986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        result[i].append(max((a[i][j]+result[i-1][j-1]),(a[i][j]+result[i-1][j])))</w:t>
      </w:r>
    </w:p>
    <w:p w14:paraId="5177988A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    result[i].append(a[i][-1]+result[i-1][-1])</w:t>
      </w:r>
    </w:p>
    <w:p w14:paraId="7423BE52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    print(max(result[-1]))</w:t>
      </w:r>
    </w:p>
    <w:p w14:paraId="45888538" w14:textId="6E59728F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91A8C">
        <w:rPr>
          <w:rFonts w:ascii="Cascadia Code" w:hAnsi="Cascadia Code" w:cs="Courier New"/>
          <w:kern w:val="0"/>
          <w:sz w:val="18"/>
          <w:szCs w:val="18"/>
        </w:rPr>
        <w:t>print(a)</w:t>
      </w:r>
    </w:p>
    <w:p w14:paraId="216B904F" w14:textId="26D875ED" w:rsid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291A8C">
        <w:rPr>
          <w:rFonts w:ascii="Cascadia Code" w:hAnsi="Cascadia Code" w:cs="Courier New"/>
          <w:kern w:val="0"/>
          <w:sz w:val="18"/>
          <w:szCs w:val="18"/>
        </w:rPr>
        <w:t>print(dptree(a))</w:t>
      </w:r>
    </w:p>
    <w:p w14:paraId="5930D801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</w:p>
    <w:p w14:paraId="4F5C68BD" w14:textId="41DB8AD2" w:rsidR="00FD452E" w:rsidRDefault="00291A8C">
      <w:r>
        <w:tab/>
      </w:r>
      <w:r>
        <w:rPr>
          <w:rFonts w:hint="eastAsia"/>
        </w:rPr>
        <w:t>测试用例：</w:t>
      </w:r>
    </w:p>
    <w:p w14:paraId="4F8A8AFA" w14:textId="2458226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a=[</w:t>
      </w:r>
    </w:p>
    <w:p w14:paraId="11026ACC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[7],</w:t>
      </w:r>
    </w:p>
    <w:p w14:paraId="24C7BCA6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[3,8],</w:t>
      </w:r>
    </w:p>
    <w:p w14:paraId="1D9CEA0C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[8,1,0],</w:t>
      </w:r>
    </w:p>
    <w:p w14:paraId="27CB9B9D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[2,7,4,4],</w:t>
      </w:r>
    </w:p>
    <w:p w14:paraId="491D93ED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[4,5,2,6,5]</w:t>
      </w:r>
      <w:bookmarkStart w:id="0" w:name="_GoBack"/>
      <w:bookmarkEnd w:id="0"/>
    </w:p>
    <w:p w14:paraId="0EC0C64A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]</w:t>
      </w:r>
    </w:p>
    <w:p w14:paraId="1483BA89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b=[</w:t>
      </w:r>
    </w:p>
    <w:p w14:paraId="1C97CF59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[11],</w:t>
      </w:r>
    </w:p>
    <w:p w14:paraId="06FA37F1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[18,0],</w:t>
      </w:r>
    </w:p>
    <w:p w14:paraId="4840CB47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[18,5,11],</w:t>
      </w:r>
    </w:p>
    <w:p w14:paraId="78C33B81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  [18,19,6,18]</w:t>
      </w:r>
    </w:p>
    <w:p w14:paraId="74CEC676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  ]</w:t>
      </w:r>
    </w:p>
    <w:p w14:paraId="3BA08DC9" w14:textId="77777777" w:rsidR="00291A8C" w:rsidRPr="00291A8C" w:rsidRDefault="00291A8C" w:rsidP="00291A8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291A8C">
        <w:rPr>
          <w:rFonts w:ascii="Cascadia Code" w:hAnsi="Cascadia Code" w:cs="宋体"/>
          <w:kern w:val="0"/>
          <w:sz w:val="18"/>
          <w:szCs w:val="18"/>
        </w:rPr>
        <w:t>c=[[11]]</w:t>
      </w:r>
    </w:p>
    <w:p w14:paraId="1E698464" w14:textId="54ABDA0F" w:rsidR="00291A8C" w:rsidRDefault="00291A8C">
      <w:pPr>
        <w:rPr>
          <w:rFonts w:hint="eastAsia"/>
        </w:rPr>
      </w:pPr>
    </w:p>
    <w:sectPr w:rsidR="0029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DB114" w14:textId="77777777" w:rsidR="003B19F0" w:rsidRDefault="003B19F0" w:rsidP="001772BC">
      <w:r>
        <w:separator/>
      </w:r>
    </w:p>
  </w:endnote>
  <w:endnote w:type="continuationSeparator" w:id="0">
    <w:p w14:paraId="08727ABF" w14:textId="77777777" w:rsidR="003B19F0" w:rsidRDefault="003B19F0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174B1" w14:textId="77777777" w:rsidR="003B19F0" w:rsidRDefault="003B19F0" w:rsidP="001772BC">
      <w:r>
        <w:separator/>
      </w:r>
    </w:p>
  </w:footnote>
  <w:footnote w:type="continuationSeparator" w:id="0">
    <w:p w14:paraId="0B5D7EAB" w14:textId="77777777" w:rsidR="003B19F0" w:rsidRDefault="003B19F0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128B3"/>
    <w:rsid w:val="00060D7F"/>
    <w:rsid w:val="000A2CF8"/>
    <w:rsid w:val="00130030"/>
    <w:rsid w:val="001772BC"/>
    <w:rsid w:val="00185D9A"/>
    <w:rsid w:val="00201492"/>
    <w:rsid w:val="00291A8C"/>
    <w:rsid w:val="002A36B8"/>
    <w:rsid w:val="00303AF8"/>
    <w:rsid w:val="00312904"/>
    <w:rsid w:val="003278A3"/>
    <w:rsid w:val="003B19F0"/>
    <w:rsid w:val="003F0569"/>
    <w:rsid w:val="004B2F1C"/>
    <w:rsid w:val="00692CDD"/>
    <w:rsid w:val="006B6549"/>
    <w:rsid w:val="00725CF2"/>
    <w:rsid w:val="00761984"/>
    <w:rsid w:val="007646CF"/>
    <w:rsid w:val="0082086C"/>
    <w:rsid w:val="00865E19"/>
    <w:rsid w:val="008A1219"/>
    <w:rsid w:val="008E428B"/>
    <w:rsid w:val="0095411F"/>
    <w:rsid w:val="009C68F8"/>
    <w:rsid w:val="009C7D68"/>
    <w:rsid w:val="00A71CBE"/>
    <w:rsid w:val="00AE77EC"/>
    <w:rsid w:val="00AF5C48"/>
    <w:rsid w:val="00B46961"/>
    <w:rsid w:val="00BA540E"/>
    <w:rsid w:val="00C05771"/>
    <w:rsid w:val="00CC23EB"/>
    <w:rsid w:val="00CC5216"/>
    <w:rsid w:val="00D72F4B"/>
    <w:rsid w:val="00D7355B"/>
    <w:rsid w:val="00F024BC"/>
    <w:rsid w:val="00F132AE"/>
    <w:rsid w:val="00F511E2"/>
    <w:rsid w:val="00F626AA"/>
    <w:rsid w:val="00FD290F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F0569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0569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0D7F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CC23EB"/>
    <w:rPr>
      <w:color w:val="808080"/>
    </w:rPr>
  </w:style>
  <w:style w:type="paragraph" w:styleId="ab">
    <w:name w:val="List Paragraph"/>
    <w:basedOn w:val="a"/>
    <w:uiPriority w:val="34"/>
    <w:qFormat/>
    <w:rsid w:val="000A2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7E3C-7DF5-4C26-B370-EAE0767D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2</cp:revision>
  <dcterms:created xsi:type="dcterms:W3CDTF">2020-04-26T15:29:00Z</dcterms:created>
  <dcterms:modified xsi:type="dcterms:W3CDTF">2020-04-26T15:29:00Z</dcterms:modified>
</cp:coreProperties>
</file>