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52B62" w14:textId="515AFF38" w:rsidR="008F2C3F" w:rsidRDefault="008F2C3F">
      <w:pPr>
        <w:rPr>
          <w:lang w:val="en-US"/>
        </w:rPr>
      </w:pPr>
      <w:r>
        <w:rPr>
          <w:lang w:val="en-US"/>
        </w:rPr>
        <w:t>TASK-2</w:t>
      </w:r>
    </w:p>
    <w:p w14:paraId="66B12D26" w14:textId="77777777" w:rsidR="008F2C3F" w:rsidRDefault="008F2C3F" w:rsidP="008F2C3F">
      <w:pPr>
        <w:rPr>
          <w:lang w:val="en-US"/>
        </w:rPr>
      </w:pPr>
      <w:r>
        <w:rPr>
          <w:lang w:val="en-US"/>
        </w:rPr>
        <w:t>DATA VISUALISATION AND STORYTELLING</w:t>
      </w:r>
    </w:p>
    <w:p w14:paraId="1C219003" w14:textId="17D6FD94" w:rsidR="008F2C3F" w:rsidRPr="008F2C3F" w:rsidRDefault="008F2C3F" w:rsidP="008F2C3F">
      <w:pPr>
        <w:rPr>
          <w:lang w:val="en-US"/>
        </w:rPr>
      </w:pPr>
      <w:r>
        <w:t>1)U</w:t>
      </w:r>
      <w:r w:rsidRPr="008F2C3F">
        <w:t xml:space="preserve">ploaded the </w:t>
      </w:r>
      <w:r w:rsidRPr="008F2C3F">
        <w:t>sample superstore</w:t>
      </w:r>
      <w:r>
        <w:t xml:space="preserve"> </w:t>
      </w:r>
      <w:r w:rsidRPr="008F2C3F">
        <w:t>(1).csv file</w:t>
      </w:r>
    </w:p>
    <w:p w14:paraId="52AD5010" w14:textId="039733B2" w:rsidR="008F2C3F" w:rsidRDefault="008F2C3F">
      <w:r>
        <w:t xml:space="preserve"> 2) </w:t>
      </w:r>
      <w:r w:rsidRPr="008F2C3F">
        <w:t xml:space="preserve">Load and </w:t>
      </w:r>
      <w:proofErr w:type="spellStart"/>
      <w:r w:rsidRPr="008F2C3F">
        <w:t>analyze</w:t>
      </w:r>
      <w:proofErr w:type="spellEnd"/>
      <w:r w:rsidRPr="008F2C3F">
        <w:t xml:space="preserve"> your dataset</w:t>
      </w:r>
      <w:r w:rsidRPr="008F2C3F">
        <w:br/>
        <w:t xml:space="preserve"> </w:t>
      </w:r>
      <w:r>
        <w:t xml:space="preserve">3) </w:t>
      </w:r>
      <w:r w:rsidRPr="008F2C3F">
        <w:t xml:space="preserve">Simulate visuals like they would appear in </w:t>
      </w:r>
      <w:r w:rsidRPr="008F2C3F">
        <w:rPr>
          <w:b/>
          <w:bCs/>
        </w:rPr>
        <w:t>Power BI</w:t>
      </w:r>
      <w:r w:rsidRPr="008F2C3F">
        <w:br/>
        <w:t xml:space="preserve"> </w:t>
      </w:r>
      <w:r>
        <w:t xml:space="preserve">4) </w:t>
      </w:r>
      <w:r w:rsidRPr="008F2C3F">
        <w:t xml:space="preserve">Generate </w:t>
      </w:r>
      <w:r w:rsidRPr="008F2C3F">
        <w:rPr>
          <w:b/>
          <w:bCs/>
        </w:rPr>
        <w:t>screenshot-style images</w:t>
      </w:r>
      <w:r w:rsidRPr="008F2C3F">
        <w:t xml:space="preserve"> for each dashboard visual</w:t>
      </w:r>
      <w:r w:rsidRPr="008F2C3F">
        <w:br/>
        <w:t xml:space="preserve"> </w:t>
      </w:r>
    </w:p>
    <w:p w14:paraId="1FAD286E" w14:textId="77777777" w:rsidR="008F2C3F" w:rsidRDefault="008F2C3F"/>
    <w:p w14:paraId="7BB5D0A5" w14:textId="77777777" w:rsidR="008F2C3F" w:rsidRPr="008F2C3F" w:rsidRDefault="008F2C3F">
      <w:pPr>
        <w:rPr>
          <w:lang w:val="en-US"/>
        </w:rPr>
      </w:pPr>
    </w:p>
    <w:sectPr w:rsidR="008F2C3F" w:rsidRPr="008F2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E6242"/>
    <w:multiLevelType w:val="hybridMultilevel"/>
    <w:tmpl w:val="676C37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713DE"/>
    <w:multiLevelType w:val="hybridMultilevel"/>
    <w:tmpl w:val="F800B6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644655">
    <w:abstractNumId w:val="1"/>
  </w:num>
  <w:num w:numId="2" w16cid:durableId="10558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3F"/>
    <w:rsid w:val="008F2C3F"/>
    <w:rsid w:val="0098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4786"/>
  <w15:chartTrackingRefBased/>
  <w15:docId w15:val="{5AEC4A72-C3A1-4C73-99B9-EF78728E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niharhuthesh@gmail.com</dc:creator>
  <cp:keywords/>
  <dc:description/>
  <cp:lastModifiedBy>niharhuthesh@gmail.com</cp:lastModifiedBy>
  <cp:revision>1</cp:revision>
  <dcterms:created xsi:type="dcterms:W3CDTF">2025-04-13T11:07:00Z</dcterms:created>
  <dcterms:modified xsi:type="dcterms:W3CDTF">2025-04-13T11:10:00Z</dcterms:modified>
</cp:coreProperties>
</file>