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6D34" w14:textId="58FD902E" w:rsidR="00563858" w:rsidRDefault="007D1727">
      <w:r w:rsidRPr="007D1727">
        <w:drawing>
          <wp:inline distT="0" distB="0" distL="0" distR="0" wp14:anchorId="12910B1B" wp14:editId="44D537D6">
            <wp:extent cx="5731510" cy="2987675"/>
            <wp:effectExtent l="0" t="0" r="2540" b="3175"/>
            <wp:docPr id="96964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414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7CE9" w14:textId="77777777" w:rsidR="007D1727" w:rsidRDefault="007D1727"/>
    <w:p w14:paraId="40DF9866" w14:textId="04D5BEA3" w:rsidR="007D1727" w:rsidRDefault="00CA6218">
      <w:r w:rsidRPr="00CA6218">
        <w:drawing>
          <wp:inline distT="0" distB="0" distL="0" distR="0" wp14:anchorId="16FF2D23" wp14:editId="0FDC75F0">
            <wp:extent cx="5731510" cy="3334385"/>
            <wp:effectExtent l="0" t="0" r="2540" b="0"/>
            <wp:docPr id="1661678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7883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15"/>
    <w:rsid w:val="0031117F"/>
    <w:rsid w:val="00563858"/>
    <w:rsid w:val="007D1727"/>
    <w:rsid w:val="00801619"/>
    <w:rsid w:val="00997C5F"/>
    <w:rsid w:val="00CA6218"/>
    <w:rsid w:val="00CB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DE16"/>
  <w15:chartTrackingRefBased/>
  <w15:docId w15:val="{07C900E9-F039-4D80-931C-D44043C4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7" w:hanging="35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P, Inchara (Cognizant)</dc:creator>
  <cp:keywords/>
  <dc:description/>
  <cp:lastModifiedBy>K P, Inchara (Cognizant)</cp:lastModifiedBy>
  <cp:revision>6</cp:revision>
  <dcterms:created xsi:type="dcterms:W3CDTF">2024-05-06T11:32:00Z</dcterms:created>
  <dcterms:modified xsi:type="dcterms:W3CDTF">2024-05-07T16:52:00Z</dcterms:modified>
</cp:coreProperties>
</file>