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2FAA" w14:textId="3041A555" w:rsidR="007A5AB0" w:rsidRDefault="00A64616" w:rsidP="00A64616">
      <w:pPr>
        <w:jc w:val="center"/>
      </w:pPr>
      <w:r w:rsidRPr="00A64616">
        <w:drawing>
          <wp:inline distT="0" distB="0" distL="0" distR="0" wp14:anchorId="61708C70" wp14:editId="00F19CC2">
            <wp:extent cx="3098800" cy="2156158"/>
            <wp:effectExtent l="0" t="0" r="6350" b="0"/>
            <wp:docPr id="21335022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2268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320" cy="21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9C77" w14:textId="3AF5E8DD" w:rsidR="00A64616" w:rsidRDefault="00A64616" w:rsidP="00A64616">
      <w:pPr>
        <w:jc w:val="center"/>
      </w:pPr>
      <w:proofErr w:type="spellStart"/>
      <w:r w:rsidRPr="00A64616">
        <w:t>SHRED_running_main_generalization</w:t>
      </w:r>
      <w:proofErr w:type="spellEnd"/>
      <w:r>
        <w:rPr>
          <w:rFonts w:hint="eastAsia"/>
        </w:rPr>
        <w:t>：仅利用2.2速度训练能否泛化至1.8 和 2.7</w:t>
      </w:r>
    </w:p>
    <w:p w14:paraId="2389F099" w14:textId="7B45B5FE" w:rsidR="00AD769E" w:rsidRDefault="00AD769E" w:rsidP="00A64616">
      <w:pPr>
        <w:jc w:val="center"/>
      </w:pPr>
      <w:proofErr w:type="spellStart"/>
      <w:r w:rsidRPr="00AD769E">
        <w:t>SHRED_running_main_multispeed</w:t>
      </w:r>
      <w:proofErr w:type="spellEnd"/>
      <w:r>
        <w:rPr>
          <w:rFonts w:hint="eastAsia"/>
        </w:rPr>
        <w:t>：利用多种速度数据能否提升准确率</w:t>
      </w:r>
    </w:p>
    <w:p w14:paraId="593D6B89" w14:textId="77777777" w:rsidR="00AD769E" w:rsidRDefault="00AD769E" w:rsidP="00A64616">
      <w:pPr>
        <w:jc w:val="center"/>
        <w:rPr>
          <w:rFonts w:hint="eastAsia"/>
        </w:rPr>
      </w:pPr>
    </w:p>
    <w:p w14:paraId="3AB0F72A" w14:textId="77777777" w:rsidR="00A64616" w:rsidRDefault="00A64616" w:rsidP="00A64616">
      <w:pPr>
        <w:jc w:val="center"/>
        <w:rPr>
          <w:rFonts w:hint="eastAsia"/>
        </w:rPr>
      </w:pPr>
    </w:p>
    <w:sectPr w:rsidR="00A64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68"/>
    <w:rsid w:val="000B1147"/>
    <w:rsid w:val="00320AE4"/>
    <w:rsid w:val="00450E48"/>
    <w:rsid w:val="004A3E36"/>
    <w:rsid w:val="007A5AB0"/>
    <w:rsid w:val="00971868"/>
    <w:rsid w:val="00A64616"/>
    <w:rsid w:val="00AD769E"/>
    <w:rsid w:val="00D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765F"/>
  <w15:chartTrackingRefBased/>
  <w15:docId w15:val="{1C0BA4A1-CFEA-44A7-9909-7FBAB40E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8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8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8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8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8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8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8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8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8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8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8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8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8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8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8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8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8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胤程 王</dc:creator>
  <cp:keywords/>
  <dc:description/>
  <cp:lastModifiedBy>胤程 王</cp:lastModifiedBy>
  <cp:revision>2</cp:revision>
  <dcterms:created xsi:type="dcterms:W3CDTF">2025-07-30T01:30:00Z</dcterms:created>
  <dcterms:modified xsi:type="dcterms:W3CDTF">2025-07-30T01:53:00Z</dcterms:modified>
</cp:coreProperties>
</file>