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C3B8" w14:textId="77777777" w:rsidR="001671C4" w:rsidRDefault="00000000">
      <w:pPr>
        <w:spacing w:before="480" w:after="80"/>
        <w:jc w:val="center"/>
      </w:pPr>
      <w:r>
        <w:rPr>
          <w:b/>
          <w:bCs/>
          <w:color w:val="1565C0"/>
          <w:sz w:val="56"/>
          <w:szCs w:val="56"/>
        </w:rPr>
        <w:t>MQTT Lab Manual</w:t>
      </w:r>
    </w:p>
    <w:p w14:paraId="3C6A3CCA" w14:textId="77777777" w:rsidR="001671C4" w:rsidRDefault="00000000">
      <w:pPr>
        <w:spacing w:after="80"/>
        <w:jc w:val="center"/>
      </w:pPr>
      <w:r>
        <w:rPr>
          <w:i/>
          <w:iCs/>
          <w:color w:val="555555"/>
          <w:sz w:val="26"/>
          <w:szCs w:val="26"/>
        </w:rPr>
        <w:t>Publisher / Subscriber with Paho &amp; Mosquitto</w:t>
      </w:r>
    </w:p>
    <w:p w14:paraId="52AAEE25" w14:textId="77777777" w:rsidR="001671C4" w:rsidRDefault="00000000">
      <w:pPr>
        <w:pBdr>
          <w:bottom w:val="single" w:sz="8" w:space="1" w:color="1565C0"/>
        </w:pBdr>
        <w:spacing w:after="600"/>
        <w:jc w:val="center"/>
      </w:pPr>
      <w:r>
        <w:rPr>
          <w:sz w:val="4"/>
          <w:szCs w:val="4"/>
        </w:rPr>
        <w:t xml:space="preserve"> </w:t>
      </w:r>
    </w:p>
    <w:p w14:paraId="027ED657" w14:textId="77777777" w:rsidR="001671C4" w:rsidRDefault="00000000">
      <w:pPr>
        <w:pStyle w:val="Heading1"/>
      </w:pPr>
      <w:r>
        <w:t>1. Requirements</w:t>
      </w:r>
    </w:p>
    <w:p w14:paraId="56F1735D" w14:textId="77777777" w:rsidR="001671C4" w:rsidRDefault="00000000">
      <w:pPr>
        <w:spacing w:before="120" w:after="100"/>
      </w:pPr>
      <w:r>
        <w:t>Before starting the lab, make sure the following software and packages are installed on your machine.</w:t>
      </w:r>
    </w:p>
    <w:p w14:paraId="07E393A1" w14:textId="77777777" w:rsidR="001671C4" w:rsidRDefault="00000000">
      <w:pPr>
        <w:pStyle w:val="Heading2"/>
      </w:pPr>
      <w:r>
        <w:t>1.1  System Requirements</w:t>
      </w:r>
    </w:p>
    <w:p w14:paraId="40A32DA1" w14:textId="77777777" w:rsidR="001671C4" w:rsidRDefault="00000000">
      <w:pPr>
        <w:pStyle w:val="ListParagraph"/>
        <w:numPr>
          <w:ilvl w:val="0"/>
          <w:numId w:val="2"/>
        </w:numPr>
      </w:pPr>
      <w:r>
        <w:t>Python 3.8 or higher</w:t>
      </w:r>
    </w:p>
    <w:p w14:paraId="4F1A3E6C" w14:textId="77777777" w:rsidR="001671C4" w:rsidRDefault="00000000">
      <w:pPr>
        <w:pStyle w:val="ListParagraph"/>
        <w:numPr>
          <w:ilvl w:val="0"/>
          <w:numId w:val="2"/>
        </w:numPr>
      </w:pPr>
      <w:r>
        <w:t>Docker Desktop (with Docker Compose v2 support)</w:t>
      </w:r>
    </w:p>
    <w:p w14:paraId="3CD99345" w14:textId="77777777" w:rsidR="001671C4" w:rsidRDefault="00000000">
      <w:pPr>
        <w:pStyle w:val="ListParagraph"/>
        <w:numPr>
          <w:ilvl w:val="0"/>
          <w:numId w:val="2"/>
        </w:numPr>
      </w:pPr>
      <w:r>
        <w:t>A terminal / command-line interface</w:t>
      </w:r>
    </w:p>
    <w:p w14:paraId="01F39656" w14:textId="77777777" w:rsidR="001671C4" w:rsidRDefault="00000000">
      <w:pPr>
        <w:pStyle w:val="Heading2"/>
      </w:pPr>
      <w:r>
        <w:t>1.2  Python Dependencies</w:t>
      </w:r>
    </w:p>
    <w:p w14:paraId="78DB13AA" w14:textId="77777777" w:rsidR="001671C4" w:rsidRDefault="00000000">
      <w:pPr>
        <w:spacing w:before="120" w:after="100"/>
      </w:pPr>
      <w:r>
        <w:t>Install the Paho MQTT client library using pip:</w:t>
      </w:r>
    </w:p>
    <w:p w14:paraId="078E6A55" w14:textId="77777777" w:rsidR="001671C4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1C4" w14:paraId="638F98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91F5CC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pip install paho-mqtt</w:t>
            </w:r>
          </w:p>
        </w:tc>
      </w:tr>
    </w:tbl>
    <w:p w14:paraId="16E50C4C" w14:textId="77777777" w:rsidR="001671C4" w:rsidRDefault="00000000">
      <w:r>
        <w:t xml:space="preserve"> </w:t>
      </w:r>
    </w:p>
    <w:p w14:paraId="5C4AA039" w14:textId="77777777" w:rsidR="001671C4" w:rsidRDefault="00000000">
      <w:pPr>
        <w:pStyle w:val="Heading2"/>
      </w:pPr>
      <w:r>
        <w:t>1.3  Docker Compose</w:t>
      </w:r>
    </w:p>
    <w:p w14:paraId="35F1928F" w14:textId="77777777" w:rsidR="001671C4" w:rsidRDefault="00000000">
      <w:pPr>
        <w:spacing w:before="120" w:after="100"/>
      </w:pPr>
      <w:r>
        <w:t>Docker Compose is used to run the Mosquitto broker. Verify it is available:</w:t>
      </w:r>
    </w:p>
    <w:p w14:paraId="0F90485A" w14:textId="77777777" w:rsidR="001671C4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1C4" w14:paraId="4B94C8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34545A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docker compose version</w:t>
            </w:r>
          </w:p>
        </w:tc>
      </w:tr>
    </w:tbl>
    <w:p w14:paraId="25D32B00" w14:textId="77777777" w:rsidR="001671C4" w:rsidRDefault="00000000">
      <w:r>
        <w:t xml:space="preserve"> </w:t>
      </w:r>
    </w:p>
    <w:p w14:paraId="31255A1F" w14:textId="77777777" w:rsidR="001671C4" w:rsidRDefault="00000000">
      <w:pPr>
        <w:spacing w:before="120" w:after="100"/>
      </w:pPr>
      <w:r>
        <w:t>You should see output similar to: Docker Compose version v2.x.x</w:t>
      </w:r>
    </w:p>
    <w:p w14:paraId="00FF16CE" w14:textId="77777777" w:rsidR="001671C4" w:rsidRDefault="00000000">
      <w:pPr>
        <w:pStyle w:val="Heading1"/>
      </w:pPr>
      <w:r>
        <w:t>2. Setup</w:t>
      </w:r>
    </w:p>
    <w:p w14:paraId="551A9182" w14:textId="77777777" w:rsidR="001671C4" w:rsidRDefault="00000000">
      <w:pPr>
        <w:spacing w:before="120" w:after="100"/>
      </w:pPr>
      <w:r>
        <w:t>This section explains how to start the Mosquitto MQTT broker using Docker Compose with the dedicated mosquitto profile.</w:t>
      </w:r>
    </w:p>
    <w:p w14:paraId="774D1CAA" w14:textId="77777777" w:rsidR="001671C4" w:rsidRDefault="00000000">
      <w:pPr>
        <w:pStyle w:val="Heading2"/>
      </w:pPr>
      <w:r>
        <w:t>2.1  Docker Compose File</w:t>
      </w:r>
    </w:p>
    <w:p w14:paraId="64519566" w14:textId="77777777" w:rsidR="001671C4" w:rsidRDefault="00000000">
      <w:pPr>
        <w:spacing w:before="120" w:after="100"/>
      </w:pPr>
      <w:r>
        <w:t>Create (or verify) a docker-compose.yml file at the root of your project with the following content:</w:t>
      </w:r>
    </w:p>
    <w:p w14:paraId="28DD5C9F" w14:textId="77777777" w:rsidR="001671C4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1C4" w14:paraId="0E4E6C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370F2F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services:</w:t>
            </w:r>
          </w:p>
        </w:tc>
      </w:tr>
      <w:tr w:rsidR="001671C4" w14:paraId="75BF7F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A8D9FC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mosquitto:</w:t>
            </w:r>
          </w:p>
        </w:tc>
      </w:tr>
      <w:tr w:rsidR="001671C4" w14:paraId="5B544C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883B35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image: eclipse-mosquitto:latest</w:t>
            </w:r>
          </w:p>
        </w:tc>
      </w:tr>
      <w:tr w:rsidR="001671C4" w14:paraId="016BA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089C93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profiles:</w:t>
            </w:r>
          </w:p>
        </w:tc>
      </w:tr>
      <w:tr w:rsidR="001671C4" w14:paraId="010659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522FF4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- mosquitto</w:t>
            </w:r>
          </w:p>
        </w:tc>
      </w:tr>
      <w:tr w:rsidR="001671C4" w14:paraId="1C6216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93B3B5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ports:</w:t>
            </w:r>
          </w:p>
        </w:tc>
      </w:tr>
      <w:tr w:rsidR="001671C4" w14:paraId="2E9FB3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0F0E2C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- "1883:1883"</w:t>
            </w:r>
          </w:p>
        </w:tc>
      </w:tr>
      <w:tr w:rsidR="001671C4" w14:paraId="7C9D82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517FB8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volumes:</w:t>
            </w:r>
          </w:p>
        </w:tc>
      </w:tr>
      <w:tr w:rsidR="001671C4" w14:paraId="7626D5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B2745C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- ./mosquitto/config:/mosquitto/config</w:t>
            </w:r>
          </w:p>
        </w:tc>
      </w:tr>
      <w:tr w:rsidR="001671C4" w14:paraId="77FC93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C80F37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- ./mosquitto/data:/mosquitto/data</w:t>
            </w:r>
          </w:p>
        </w:tc>
      </w:tr>
      <w:tr w:rsidR="001671C4" w14:paraId="45A3BD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AE1D38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- ./mosquitto/log:/mosquitto/log</w:t>
            </w:r>
          </w:p>
        </w:tc>
      </w:tr>
    </w:tbl>
    <w:p w14:paraId="35A1B8D1" w14:textId="77777777" w:rsidR="001671C4" w:rsidRDefault="00000000">
      <w:r>
        <w:t xml:space="preserve"> </w:t>
      </w:r>
    </w:p>
    <w:p w14:paraId="183C0A36" w14:textId="77777777" w:rsidR="001671C4" w:rsidRDefault="00000000">
      <w:pPr>
        <w:spacing w:before="120" w:after="100"/>
      </w:pPr>
      <w:r>
        <w:t>Also create a minimal Mosquitto configuration file at ./mosquitto/config/mosquitto.conf:</w:t>
      </w:r>
    </w:p>
    <w:p w14:paraId="52607CC1" w14:textId="77777777" w:rsidR="001671C4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1C4" w14:paraId="18795F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9EC85C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listener 1883</w:t>
            </w:r>
          </w:p>
        </w:tc>
      </w:tr>
      <w:tr w:rsidR="001671C4" w14:paraId="0541DB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5F9773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allow_anonymous true</w:t>
            </w:r>
          </w:p>
        </w:tc>
      </w:tr>
      <w:tr w:rsidR="001671C4" w14:paraId="594A0F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8B33AB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persistence true</w:t>
            </w:r>
          </w:p>
        </w:tc>
      </w:tr>
      <w:tr w:rsidR="001671C4" w14:paraId="51EB3C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4FB54F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persistence_location /mosquitto/data/</w:t>
            </w:r>
          </w:p>
        </w:tc>
      </w:tr>
      <w:tr w:rsidR="001671C4" w14:paraId="1CE97B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73C8C1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log_dest file /mosquitto/log/mosquitto.log</w:t>
            </w:r>
          </w:p>
        </w:tc>
      </w:tr>
    </w:tbl>
    <w:p w14:paraId="44458321" w14:textId="77777777" w:rsidR="001671C4" w:rsidRDefault="00000000">
      <w:pPr>
        <w:pStyle w:val="Heading2"/>
      </w:pPr>
      <w:r>
        <w:t>2.2  Starting the Broker</w:t>
      </w:r>
    </w:p>
    <w:p w14:paraId="39C45F02" w14:textId="77777777" w:rsidR="001671C4" w:rsidRDefault="00000000">
      <w:pPr>
        <w:spacing w:before="120" w:after="100"/>
      </w:pPr>
      <w:r>
        <w:t>Run the following command from the directory containing your docker-compose.yml file to start Mosquitto using the mosquitto profile:</w:t>
      </w:r>
    </w:p>
    <w:p w14:paraId="3D7D9749" w14:textId="77777777" w:rsidR="001671C4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1C4" w14:paraId="20C0CF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2190E8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docker compose --profile mosquitto up -d</w:t>
            </w:r>
          </w:p>
        </w:tc>
      </w:tr>
    </w:tbl>
    <w:p w14:paraId="1FE161F6" w14:textId="77777777" w:rsidR="001671C4" w:rsidRDefault="00000000">
      <w:r>
        <w:t xml:space="preserve"> </w:t>
      </w:r>
    </w:p>
    <w:p w14:paraId="2477CF0B" w14:textId="77777777" w:rsidR="001671C4" w:rsidRDefault="00000000">
      <w:pPr>
        <w:spacing w:before="120" w:after="100"/>
      </w:pPr>
      <w:r>
        <w:t>To verify the broker is running:</w:t>
      </w:r>
    </w:p>
    <w:p w14:paraId="234EA713" w14:textId="77777777" w:rsidR="001671C4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1C4" w14:paraId="232204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6C41B9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docker compose --profile mosquitto ps</w:t>
            </w:r>
          </w:p>
        </w:tc>
      </w:tr>
    </w:tbl>
    <w:p w14:paraId="6B02B9F1" w14:textId="77777777" w:rsidR="001671C4" w:rsidRDefault="00000000">
      <w:r>
        <w:t xml:space="preserve"> </w:t>
      </w:r>
    </w:p>
    <w:p w14:paraId="62A4547A" w14:textId="77777777" w:rsidR="001671C4" w:rsidRDefault="00000000">
      <w:pPr>
        <w:spacing w:before="120" w:after="100"/>
      </w:pPr>
      <w:r>
        <w:t>You should see the mosquitto service listed with status running.</w:t>
      </w:r>
    </w:p>
    <w:p w14:paraId="5549A4CF" w14:textId="77777777" w:rsidR="001671C4" w:rsidRDefault="00000000">
      <w:pPr>
        <w:pStyle w:val="Heading2"/>
      </w:pPr>
      <w:r>
        <w:t>2.3  Stopping the Broker</w:t>
      </w:r>
    </w:p>
    <w:p w14:paraId="054486E6" w14:textId="77777777" w:rsidR="001671C4" w:rsidRDefault="00000000">
      <w:pPr>
        <w:spacing w:before="120" w:after="100"/>
      </w:pPr>
      <w:r>
        <w:t>When you are done with the lab, stop the broker with:</w:t>
      </w:r>
    </w:p>
    <w:p w14:paraId="30F7D609" w14:textId="77777777" w:rsidR="001671C4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1C4" w14:paraId="1DA050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DADEC1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docker compose --profile mosquitto down</w:t>
            </w:r>
          </w:p>
        </w:tc>
      </w:tr>
    </w:tbl>
    <w:p w14:paraId="2A3E30A6" w14:textId="77777777" w:rsidR="001671C4" w:rsidRDefault="00000000">
      <w:pPr>
        <w:pStyle w:val="Heading2"/>
      </w:pPr>
      <w:r>
        <w:t>2.4  Configuration Values</w:t>
      </w:r>
    </w:p>
    <w:p w14:paraId="2EDD0F78" w14:textId="77777777" w:rsidR="001671C4" w:rsidRDefault="00000000">
      <w:pPr>
        <w:spacing w:before="120" w:after="100"/>
      </w:pPr>
      <w:r>
        <w:t>Once the broker is running, note the following connection values to use in both scripts:</w:t>
      </w:r>
    </w:p>
    <w:p w14:paraId="71A74D27" w14:textId="77777777" w:rsidR="001671C4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671C4" w14:paraId="754684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B3D9" w14:textId="77777777" w:rsidR="001671C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6E36" w14:textId="77777777" w:rsidR="001671C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FA69" w14:textId="77777777" w:rsidR="001671C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671C4" w14:paraId="187801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4F27" w14:textId="77777777" w:rsidR="001671C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BROKER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4C22" w14:textId="77777777" w:rsidR="001671C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localhost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7A55" w14:textId="77777777" w:rsidR="001671C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Hostname of the broker</w:t>
            </w:r>
          </w:p>
        </w:tc>
      </w:tr>
      <w:tr w:rsidR="001671C4" w14:paraId="3500A2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C165" w14:textId="77777777" w:rsidR="001671C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24B2" w14:textId="77777777" w:rsidR="001671C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1883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94CF" w14:textId="77777777" w:rsidR="001671C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Default MQTT port</w:t>
            </w:r>
          </w:p>
        </w:tc>
      </w:tr>
      <w:tr w:rsidR="001671C4" w14:paraId="420ADD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A977" w14:textId="77777777" w:rsidR="001671C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TOPIC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38B5" w14:textId="14B3EAC2" w:rsidR="001671C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lab/</w:t>
            </w:r>
            <w:r w:rsidR="00E84251">
              <w:rPr>
                <w:rFonts w:ascii="Courier New" w:eastAsia="Courier New" w:hAnsi="Courier New" w:cs="Courier New"/>
                <w:sz w:val="20"/>
                <w:szCs w:val="20"/>
              </w:rPr>
              <w:t>dsa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68F9" w14:textId="77777777" w:rsidR="001671C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Example topic name (customisable)</w:t>
            </w:r>
          </w:p>
        </w:tc>
      </w:tr>
    </w:tbl>
    <w:p w14:paraId="35E1E31B" w14:textId="2ED010B3" w:rsidR="001671C4" w:rsidRDefault="00000000">
      <w:pPr>
        <w:pStyle w:val="Heading1"/>
      </w:pPr>
      <w:r>
        <w:t>3. Publisher (pub</w:t>
      </w:r>
      <w:r w:rsidR="00E84251">
        <w:t>lisher</w:t>
      </w:r>
      <w:r>
        <w:t>.py)</w:t>
      </w:r>
    </w:p>
    <w:p w14:paraId="35D252D5" w14:textId="77777777" w:rsidR="001671C4" w:rsidRDefault="00000000">
      <w:pPr>
        <w:spacing w:before="120" w:after="100"/>
      </w:pPr>
      <w:r>
        <w:t>The publisher script connects to the broker and sends a random number to a topic at a fixed interval. Complete the TODO sections using the hints provided.</w:t>
      </w:r>
    </w:p>
    <w:p w14:paraId="60C08EEB" w14:textId="77777777" w:rsidR="001671C4" w:rsidRDefault="00000000">
      <w:pPr>
        <w:pStyle w:val="Heading2"/>
      </w:pPr>
      <w:r>
        <w:t>3.1  Role of the Publisher</w:t>
      </w:r>
    </w:p>
    <w:p w14:paraId="5637A988" w14:textId="77777777" w:rsidR="001671C4" w:rsidRDefault="00000000">
      <w:pPr>
        <w:pStyle w:val="ListParagraph"/>
        <w:numPr>
          <w:ilvl w:val="0"/>
          <w:numId w:val="2"/>
        </w:numPr>
      </w:pPr>
      <w:r>
        <w:t>Connects to the MQTT broker on startup.</w:t>
      </w:r>
    </w:p>
    <w:p w14:paraId="306FB048" w14:textId="77777777" w:rsidR="001671C4" w:rsidRDefault="00000000">
      <w:pPr>
        <w:pStyle w:val="ListParagraph"/>
        <w:numPr>
          <w:ilvl w:val="0"/>
          <w:numId w:val="2"/>
        </w:numPr>
      </w:pPr>
      <w:r>
        <w:t>Runs a continuous loop, generating a random value every INTERVAL seconds.</w:t>
      </w:r>
    </w:p>
    <w:p w14:paraId="47CA86E2" w14:textId="77777777" w:rsidR="001671C4" w:rsidRDefault="00000000">
      <w:pPr>
        <w:pStyle w:val="ListParagraph"/>
        <w:numPr>
          <w:ilvl w:val="0"/>
          <w:numId w:val="2"/>
        </w:numPr>
      </w:pPr>
      <w:r>
        <w:t>Publishes each value to the configured topic.</w:t>
      </w:r>
    </w:p>
    <w:p w14:paraId="3FA565F1" w14:textId="77777777" w:rsidR="001671C4" w:rsidRDefault="00000000">
      <w:pPr>
        <w:pStyle w:val="ListParagraph"/>
        <w:numPr>
          <w:ilvl w:val="0"/>
          <w:numId w:val="2"/>
        </w:numPr>
      </w:pPr>
      <w:r>
        <w:t>Prints each value to the console before publishing.</w:t>
      </w:r>
    </w:p>
    <w:p w14:paraId="4744A039" w14:textId="77777777" w:rsidR="001671C4" w:rsidRDefault="00000000">
      <w:pPr>
        <w:pStyle w:val="Heading2"/>
      </w:pPr>
      <w:r>
        <w:t>3.2  Complete the Code</w:t>
      </w:r>
    </w:p>
    <w:p w14:paraId="2EC38419" w14:textId="77777777" w:rsidR="001671C4" w:rsidRDefault="00000000">
      <w:pPr>
        <w:spacing w:before="120" w:after="100"/>
      </w:pPr>
      <w:r>
        <w:t>Fill in the configuration variables at the top of the file with the broker address, port, and topic you set up in Section 2.</w:t>
      </w:r>
    </w:p>
    <w:p w14:paraId="1DAF814F" w14:textId="77777777" w:rsidR="001671C4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1C4" w14:paraId="3B2651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007F73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 paho.mqtt.client as mqtt</w:t>
            </w:r>
          </w:p>
        </w:tc>
      </w:tr>
      <w:tr w:rsidR="001671C4" w14:paraId="2E76E9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02CCC8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 time</w:t>
            </w:r>
          </w:p>
        </w:tc>
      </w:tr>
      <w:tr w:rsidR="001671C4" w14:paraId="758333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DC38FE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0A2662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55DDAF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--- Config ---</w:t>
            </w:r>
          </w:p>
        </w:tc>
      </w:tr>
      <w:tr w:rsidR="001671C4" w14:paraId="3EB7A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945617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BROKER   = ""   # e.g. "localhost"</w:t>
            </w:r>
          </w:p>
        </w:tc>
      </w:tr>
      <w:tr w:rsidR="001671C4" w14:paraId="1018E5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BE4990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PORT     = 0    # e.g. 1883</w:t>
            </w:r>
          </w:p>
        </w:tc>
      </w:tr>
      <w:tr w:rsidR="001671C4" w14:paraId="53590A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3827BB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TOPIC    = ""   # e.g. "lab/sensor"</w:t>
            </w:r>
          </w:p>
        </w:tc>
      </w:tr>
      <w:tr w:rsidR="001671C4" w14:paraId="59B29A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01FF7A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INTERVAL = 10</w:t>
            </w:r>
          </w:p>
        </w:tc>
      </w:tr>
      <w:tr w:rsidR="001671C4" w14:paraId="51BC9B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D371AC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0438B5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AE9937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--- MQTT Client ---</w:t>
            </w:r>
          </w:p>
        </w:tc>
      </w:tr>
      <w:tr w:rsidR="001671C4" w14:paraId="4B5480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A0D693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TODO 1: Instantiate the MQTT client</w:t>
            </w:r>
          </w:p>
        </w:tc>
      </w:tr>
      <w:tr w:rsidR="001671C4" w14:paraId="282601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DBF3D6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 = None</w:t>
            </w:r>
          </w:p>
        </w:tc>
      </w:tr>
      <w:tr w:rsidR="001671C4" w14:paraId="7985DB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034549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3DB176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348A7C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TODO 2: Connect to the broker</w:t>
            </w:r>
          </w:p>
        </w:tc>
      </w:tr>
      <w:tr w:rsidR="001671C4" w14:paraId="45C24C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1C53A8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284ECB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0120A9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TODO 3: Start the network loop</w:t>
            </w:r>
          </w:p>
        </w:tc>
      </w:tr>
      <w:tr w:rsidR="001671C4" w14:paraId="654968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D3CC16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692852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29582B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1F791E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E71E10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--- Publish loop ---</w:t>
            </w:r>
          </w:p>
        </w:tc>
      </w:tr>
      <w:tr w:rsidR="001671C4" w14:paraId="00DD97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A674DB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while True:</w:t>
            </w:r>
          </w:p>
        </w:tc>
      </w:tr>
      <w:tr w:rsidR="001671C4" w14:paraId="72D75D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128DD1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# TODO 4: Generate a random number between 0 and 100</w:t>
            </w:r>
          </w:p>
        </w:tc>
      </w:tr>
      <w:tr w:rsidR="001671C4" w14:paraId="088364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1F3D67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value = None</w:t>
            </w:r>
          </w:p>
        </w:tc>
      </w:tr>
      <w:tr w:rsidR="001671C4" w14:paraId="415F65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A0F839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247D4C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C4805E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# TODO 5: Print the value before publishing</w:t>
            </w:r>
          </w:p>
        </w:tc>
      </w:tr>
      <w:tr w:rsidR="001671C4" w14:paraId="686233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EB8BE1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531FA2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589382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# TODO 6: Publish the value to TOPIC</w:t>
            </w:r>
          </w:p>
        </w:tc>
      </w:tr>
      <w:tr w:rsidR="001671C4" w14:paraId="10620E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9EF676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75C571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E419FB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time.sleep(INTERVAL)</w:t>
            </w:r>
          </w:p>
        </w:tc>
      </w:tr>
    </w:tbl>
    <w:p w14:paraId="32976206" w14:textId="77777777" w:rsidR="001671C4" w:rsidRDefault="00000000">
      <w:r>
        <w:t xml:space="preserve"> </w:t>
      </w:r>
    </w:p>
    <w:p w14:paraId="749840B1" w14:textId="77777777" w:rsidR="001671C4" w:rsidRDefault="00000000">
      <w:pPr>
        <w:spacing w:before="160" w:after="60"/>
      </w:pPr>
      <w:r>
        <w:rPr>
          <w:b/>
          <w:bCs/>
          <w:color w:val="1565C0"/>
          <w:sz w:val="20"/>
          <w:szCs w:val="20"/>
        </w:rPr>
        <w:t>Step-by-step hints</w:t>
      </w:r>
    </w:p>
    <w:p w14:paraId="0FF6AF34" w14:textId="77777777" w:rsidR="001671C4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671C4" w14:paraId="17B175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1CC2" w14:textId="77777777" w:rsidR="001671C4" w:rsidRDefault="00000000">
            <w:r>
              <w:rPr>
                <w:rFonts w:ascii="Courier New" w:eastAsia="Courier New" w:hAnsi="Courier New" w:cs="Courier New"/>
                <w:b/>
                <w:bCs/>
                <w:color w:val="BF6900"/>
                <w:sz w:val="18"/>
                <w:szCs w:val="18"/>
              </w:rPr>
              <w:t>TODO 1 — Instantiate client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012A" w14:textId="77777777" w:rsidR="001671C4" w:rsidRDefault="00000000">
            <w:r>
              <w:rPr>
                <w:i/>
                <w:iCs/>
                <w:color w:val="2E7D32"/>
                <w:sz w:val="18"/>
                <w:szCs w:val="18"/>
              </w:rPr>
              <w:t>client = mqtt.Client()</w:t>
            </w:r>
          </w:p>
        </w:tc>
      </w:tr>
      <w:tr w:rsidR="001671C4" w14:paraId="2304CA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A143" w14:textId="77777777" w:rsidR="001671C4" w:rsidRDefault="00000000">
            <w:r>
              <w:rPr>
                <w:rFonts w:ascii="Courier New" w:eastAsia="Courier New" w:hAnsi="Courier New" w:cs="Courier New"/>
                <w:b/>
                <w:bCs/>
                <w:color w:val="BF6900"/>
                <w:sz w:val="18"/>
                <w:szCs w:val="18"/>
              </w:rPr>
              <w:t>TODO 2 — Connect to broker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2E88" w14:textId="77777777" w:rsidR="001671C4" w:rsidRDefault="00000000">
            <w:r>
              <w:rPr>
                <w:i/>
                <w:iCs/>
                <w:color w:val="2E7D32"/>
                <w:sz w:val="18"/>
                <w:szCs w:val="18"/>
              </w:rPr>
              <w:t>client.connect(BROKER, PORT, 60)</w:t>
            </w:r>
          </w:p>
        </w:tc>
      </w:tr>
      <w:tr w:rsidR="001671C4" w14:paraId="10BF71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31E8" w14:textId="77777777" w:rsidR="001671C4" w:rsidRDefault="00000000">
            <w:r>
              <w:rPr>
                <w:rFonts w:ascii="Courier New" w:eastAsia="Courier New" w:hAnsi="Courier New" w:cs="Courier New"/>
                <w:b/>
                <w:bCs/>
                <w:color w:val="BF6900"/>
                <w:sz w:val="18"/>
                <w:szCs w:val="18"/>
              </w:rPr>
              <w:t>TODO 3 — Start network loop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486E" w14:textId="77777777" w:rsidR="001671C4" w:rsidRDefault="00000000">
            <w:r>
              <w:rPr>
                <w:i/>
                <w:iCs/>
                <w:color w:val="2E7D32"/>
                <w:sz w:val="18"/>
                <w:szCs w:val="18"/>
              </w:rPr>
              <w:t>client.loop_start()</w:t>
            </w:r>
          </w:p>
        </w:tc>
      </w:tr>
      <w:tr w:rsidR="001671C4" w14:paraId="0077B8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07D7" w14:textId="77777777" w:rsidR="001671C4" w:rsidRDefault="00000000">
            <w:r>
              <w:rPr>
                <w:rFonts w:ascii="Courier New" w:eastAsia="Courier New" w:hAnsi="Courier New" w:cs="Courier New"/>
                <w:b/>
                <w:bCs/>
                <w:color w:val="BF6900"/>
                <w:sz w:val="18"/>
                <w:szCs w:val="18"/>
              </w:rPr>
              <w:t>TODO 4 — Random number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7D53" w14:textId="77777777" w:rsidR="001671C4" w:rsidRDefault="00000000">
            <w:r>
              <w:rPr>
                <w:i/>
                <w:iCs/>
                <w:color w:val="2E7D32"/>
                <w:sz w:val="18"/>
                <w:szCs w:val="18"/>
              </w:rPr>
              <w:t>import random  then  value = random.randint(0, 100)</w:t>
            </w:r>
          </w:p>
        </w:tc>
      </w:tr>
      <w:tr w:rsidR="001671C4" w14:paraId="2F45D4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E306" w14:textId="77777777" w:rsidR="001671C4" w:rsidRDefault="00000000">
            <w:r>
              <w:rPr>
                <w:rFonts w:ascii="Courier New" w:eastAsia="Courier New" w:hAnsi="Courier New" w:cs="Courier New"/>
                <w:b/>
                <w:bCs/>
                <w:color w:val="BF6900"/>
                <w:sz w:val="18"/>
                <w:szCs w:val="18"/>
              </w:rPr>
              <w:t>TODO 5 — Print value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26C3" w14:textId="77777777" w:rsidR="001671C4" w:rsidRDefault="00000000">
            <w:r>
              <w:rPr>
                <w:i/>
                <w:iCs/>
                <w:color w:val="2E7D32"/>
                <w:sz w:val="18"/>
                <w:szCs w:val="18"/>
              </w:rPr>
              <w:t>print(f"Publishing: {value}")</w:t>
            </w:r>
          </w:p>
        </w:tc>
      </w:tr>
      <w:tr w:rsidR="001671C4" w14:paraId="7CE4F9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EAB7" w14:textId="77777777" w:rsidR="001671C4" w:rsidRDefault="00000000">
            <w:r>
              <w:rPr>
                <w:rFonts w:ascii="Courier New" w:eastAsia="Courier New" w:hAnsi="Courier New" w:cs="Courier New"/>
                <w:b/>
                <w:bCs/>
                <w:color w:val="BF6900"/>
                <w:sz w:val="18"/>
                <w:szCs w:val="18"/>
              </w:rPr>
              <w:t>TODO 6 — Publish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28D9" w14:textId="77777777" w:rsidR="001671C4" w:rsidRDefault="00000000">
            <w:r>
              <w:rPr>
                <w:i/>
                <w:iCs/>
                <w:color w:val="2E7D32"/>
                <w:sz w:val="18"/>
                <w:szCs w:val="18"/>
              </w:rPr>
              <w:t>client.publish(TOPIC, value)</w:t>
            </w:r>
          </w:p>
        </w:tc>
      </w:tr>
    </w:tbl>
    <w:p w14:paraId="774F252D" w14:textId="77777777" w:rsidR="001671C4" w:rsidRDefault="00000000">
      <w:pPr>
        <w:pStyle w:val="Heading2"/>
      </w:pPr>
      <w:r>
        <w:t>3.3  Running the Publisher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1C4" w14:paraId="13A6E0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52201E" w14:textId="29CE9882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python pub</w:t>
            </w:r>
            <w:r w:rsidR="00E84251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lisher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.py</w:t>
            </w:r>
          </w:p>
        </w:tc>
      </w:tr>
    </w:tbl>
    <w:p w14:paraId="0403A5FB" w14:textId="77777777" w:rsidR="001671C4" w:rsidRDefault="00000000">
      <w:r>
        <w:t xml:space="preserve"> </w:t>
      </w:r>
    </w:p>
    <w:p w14:paraId="1B03317A" w14:textId="77777777" w:rsidR="001671C4" w:rsidRDefault="00000000">
      <w:pPr>
        <w:spacing w:before="120" w:after="100"/>
      </w:pPr>
      <w:r>
        <w:t>You should see a line printed every INTERVAL seconds, for example:</w:t>
      </w:r>
    </w:p>
    <w:p w14:paraId="648DDE00" w14:textId="77777777" w:rsidR="001671C4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1C4" w14:paraId="2A70E0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8A872F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Publishing: 42</w:t>
            </w:r>
          </w:p>
        </w:tc>
      </w:tr>
      <w:tr w:rsidR="001671C4" w14:paraId="372D66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5230F8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Publishing: 87</w:t>
            </w:r>
          </w:p>
        </w:tc>
      </w:tr>
      <w:tr w:rsidR="001671C4" w14:paraId="22BDCF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C8A063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Publishing: 15</w:t>
            </w:r>
          </w:p>
        </w:tc>
      </w:tr>
    </w:tbl>
    <w:p w14:paraId="66DCC360" w14:textId="6B9BDDE2" w:rsidR="001671C4" w:rsidRDefault="00000000">
      <w:pPr>
        <w:pStyle w:val="Heading1"/>
      </w:pPr>
      <w:r>
        <w:t>4. Subscriber (sub</w:t>
      </w:r>
      <w:r w:rsidR="00E84251">
        <w:t>scriber</w:t>
      </w:r>
      <w:r>
        <w:t>.py)</w:t>
      </w:r>
    </w:p>
    <w:p w14:paraId="3E403582" w14:textId="77777777" w:rsidR="001671C4" w:rsidRDefault="00000000">
      <w:pPr>
        <w:spacing w:before="120" w:after="100"/>
      </w:pPr>
      <w:r>
        <w:t>The subscriber script listens on the same topic as the publisher and prints every message it receives. It relies on callbacks that are triggered automatically by the Paho library.</w:t>
      </w:r>
    </w:p>
    <w:p w14:paraId="40518AD4" w14:textId="77777777" w:rsidR="001671C4" w:rsidRDefault="00000000">
      <w:pPr>
        <w:pStyle w:val="Heading2"/>
      </w:pPr>
      <w:r>
        <w:t>4.1  Role of the Subscriber</w:t>
      </w:r>
    </w:p>
    <w:p w14:paraId="1347AF40" w14:textId="77777777" w:rsidR="001671C4" w:rsidRDefault="00000000">
      <w:pPr>
        <w:pStyle w:val="ListParagraph"/>
        <w:numPr>
          <w:ilvl w:val="0"/>
          <w:numId w:val="2"/>
        </w:numPr>
      </w:pPr>
      <w:r>
        <w:t>Connects to the same MQTT broker and subscribes to the same topic as the publisher.</w:t>
      </w:r>
    </w:p>
    <w:p w14:paraId="401AE19F" w14:textId="77777777" w:rsidR="001671C4" w:rsidRDefault="00000000">
      <w:pPr>
        <w:pStyle w:val="ListParagraph"/>
        <w:numPr>
          <w:ilvl w:val="0"/>
          <w:numId w:val="2"/>
        </w:numPr>
      </w:pPr>
      <w:r>
        <w:t>Runs a blocking loop that keeps the script alive and processes incoming messages.</w:t>
      </w:r>
    </w:p>
    <w:p w14:paraId="624E7384" w14:textId="77777777" w:rsidR="001671C4" w:rsidRDefault="00000000">
      <w:pPr>
        <w:pStyle w:val="ListParagraph"/>
        <w:numPr>
          <w:ilvl w:val="0"/>
          <w:numId w:val="2"/>
        </w:numPr>
      </w:pPr>
      <w:r>
        <w:t>Prints a confirmation when the connection is established.</w:t>
      </w:r>
    </w:p>
    <w:p w14:paraId="76B27839" w14:textId="77777777" w:rsidR="001671C4" w:rsidRDefault="00000000">
      <w:pPr>
        <w:pStyle w:val="ListParagraph"/>
        <w:numPr>
          <w:ilvl w:val="0"/>
          <w:numId w:val="2"/>
        </w:numPr>
      </w:pPr>
      <w:r>
        <w:t>Prints the topic and payload of every message received.</w:t>
      </w:r>
    </w:p>
    <w:p w14:paraId="37BB2AC7" w14:textId="77777777" w:rsidR="001671C4" w:rsidRDefault="00000000">
      <w:pPr>
        <w:pStyle w:val="Heading2"/>
      </w:pPr>
      <w:r>
        <w:lastRenderedPageBreak/>
        <w:t>4.2  Complete the Code</w:t>
      </w:r>
    </w:p>
    <w:p w14:paraId="2264E8BD" w14:textId="77777777" w:rsidR="001671C4" w:rsidRDefault="00000000">
      <w:pPr>
        <w:spacing w:before="120" w:after="100"/>
      </w:pPr>
      <w:r>
        <w:t>Use the same BROKER, PORT, and TOPIC values as in pub.py. Both scripts must share the same topic for communication to work.</w:t>
      </w:r>
    </w:p>
    <w:p w14:paraId="14416956" w14:textId="77777777" w:rsidR="001671C4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1C4" w14:paraId="4CBFE3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72D771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 paho.mqtt.client as mqtt</w:t>
            </w:r>
          </w:p>
        </w:tc>
      </w:tr>
      <w:tr w:rsidR="001671C4" w14:paraId="740691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8DD3E3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384B91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FDDE72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--- Config ---</w:t>
            </w:r>
          </w:p>
        </w:tc>
      </w:tr>
      <w:tr w:rsidR="001671C4" w14:paraId="2635B2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25763C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BROKER = ""   # same as publisher</w:t>
            </w:r>
          </w:p>
        </w:tc>
      </w:tr>
      <w:tr w:rsidR="001671C4" w14:paraId="2ECF9C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1E848A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PORT   = 0    # same as publisher</w:t>
            </w:r>
          </w:p>
        </w:tc>
      </w:tr>
      <w:tr w:rsidR="001671C4" w14:paraId="4D86C4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BED88E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TOPIC  = ""   # same as publisher</w:t>
            </w:r>
          </w:p>
        </w:tc>
      </w:tr>
      <w:tr w:rsidR="001671C4" w14:paraId="00B67F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27D22A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05147A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51E6E9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--- Callbacks ---</w:t>
            </w:r>
          </w:p>
        </w:tc>
      </w:tr>
      <w:tr w:rsidR="001671C4" w14:paraId="2B6E58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9DD7D7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def on_connect(client, userdata, flags, rc):</w:t>
            </w:r>
          </w:p>
        </w:tc>
      </w:tr>
      <w:tr w:rsidR="001671C4" w14:paraId="4EE0D3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452673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# TODO 1: Print a confirmation if rc == 0</w:t>
            </w:r>
          </w:p>
        </w:tc>
      </w:tr>
      <w:tr w:rsidR="001671C4" w14:paraId="3BA527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193223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75EC25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EF21AF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# TODO 2: Subscribe to TOPIC</w:t>
            </w:r>
          </w:p>
        </w:tc>
      </w:tr>
      <w:tr w:rsidR="001671C4" w14:paraId="6D38C1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6BFF94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pass</w:t>
            </w:r>
          </w:p>
        </w:tc>
      </w:tr>
      <w:tr w:rsidR="001671C4" w14:paraId="54FFBA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59E700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046CBF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A28F9F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09054A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05CFE4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def on_message(client, userdata, msg):</w:t>
            </w:r>
          </w:p>
        </w:tc>
      </w:tr>
      <w:tr w:rsidR="001671C4" w14:paraId="0A8BAC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FB6CDA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# TODO 3: Decode the received payload</w:t>
            </w:r>
          </w:p>
        </w:tc>
      </w:tr>
      <w:tr w:rsidR="001671C4" w14:paraId="4F0C5A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574C06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value = None</w:t>
            </w:r>
          </w:p>
        </w:tc>
      </w:tr>
      <w:tr w:rsidR="001671C4" w14:paraId="3B6CCE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F6A035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125FC7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2B5B70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# TODO 4: Print topic and value</w:t>
            </w:r>
          </w:p>
        </w:tc>
      </w:tr>
      <w:tr w:rsidR="001671C4" w14:paraId="20B151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635498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pass</w:t>
            </w:r>
          </w:p>
        </w:tc>
      </w:tr>
      <w:tr w:rsidR="001671C4" w14:paraId="2B9301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90156E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02CF7A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B97522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1B17F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A54369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--- MQTT Client setup ---</w:t>
            </w:r>
          </w:p>
        </w:tc>
      </w:tr>
      <w:tr w:rsidR="001671C4" w14:paraId="1A8EA1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B77EF8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TODO 5: Instantiate the MQTT client</w:t>
            </w:r>
          </w:p>
        </w:tc>
      </w:tr>
      <w:tr w:rsidR="001671C4" w14:paraId="6489D1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D28D76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 = None</w:t>
            </w:r>
          </w:p>
        </w:tc>
      </w:tr>
      <w:tr w:rsidR="001671C4" w14:paraId="7CD91F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2AA3C3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453F28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9452F4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TODO 6: Assign callbacks to the client</w:t>
            </w:r>
          </w:p>
        </w:tc>
      </w:tr>
      <w:tr w:rsidR="001671C4" w14:paraId="24698E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FB794F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3A235A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7F9929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TODO 7: Connect to the broker</w:t>
            </w:r>
          </w:p>
        </w:tc>
      </w:tr>
      <w:tr w:rsidR="001671C4" w14:paraId="2E688A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4D8808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1671C4" w14:paraId="70216B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9DCF2A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TODO 8: Start blocking loop</w:t>
            </w:r>
          </w:p>
        </w:tc>
      </w:tr>
    </w:tbl>
    <w:p w14:paraId="4D3186BE" w14:textId="77777777" w:rsidR="001671C4" w:rsidRDefault="00000000">
      <w:r>
        <w:t xml:space="preserve"> </w:t>
      </w:r>
    </w:p>
    <w:p w14:paraId="000AF6D4" w14:textId="77777777" w:rsidR="001671C4" w:rsidRDefault="00000000">
      <w:pPr>
        <w:spacing w:before="160" w:after="60"/>
      </w:pPr>
      <w:r>
        <w:rPr>
          <w:b/>
          <w:bCs/>
          <w:color w:val="1565C0"/>
          <w:sz w:val="20"/>
          <w:szCs w:val="20"/>
        </w:rPr>
        <w:t>Step-by-step hints</w:t>
      </w:r>
    </w:p>
    <w:p w14:paraId="3FABC149" w14:textId="77777777" w:rsidR="001671C4" w:rsidRDefault="00000000"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671C4" w14:paraId="62A35B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F60C" w14:textId="77777777" w:rsidR="001671C4" w:rsidRDefault="00000000">
            <w:r>
              <w:rPr>
                <w:rFonts w:ascii="Courier New" w:eastAsia="Courier New" w:hAnsi="Courier New" w:cs="Courier New"/>
                <w:b/>
                <w:bCs/>
                <w:color w:val="BF6900"/>
                <w:sz w:val="18"/>
                <w:szCs w:val="18"/>
              </w:rPr>
              <w:t>TODO 1 — Check connection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FA62" w14:textId="77777777" w:rsidR="001671C4" w:rsidRDefault="00000000">
            <w:r>
              <w:rPr>
                <w:i/>
                <w:iCs/>
                <w:color w:val="2E7D32"/>
                <w:sz w:val="18"/>
                <w:szCs w:val="18"/>
              </w:rPr>
              <w:t>if rc == 0: print("Connected successfully")</w:t>
            </w:r>
          </w:p>
        </w:tc>
      </w:tr>
      <w:tr w:rsidR="001671C4" w14:paraId="7FC00B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503E" w14:textId="77777777" w:rsidR="001671C4" w:rsidRDefault="00000000">
            <w:r>
              <w:rPr>
                <w:rFonts w:ascii="Courier New" w:eastAsia="Courier New" w:hAnsi="Courier New" w:cs="Courier New"/>
                <w:b/>
                <w:bCs/>
                <w:color w:val="BF6900"/>
                <w:sz w:val="18"/>
                <w:szCs w:val="18"/>
              </w:rPr>
              <w:t>TODO 2 — Subscribe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1E09" w14:textId="77777777" w:rsidR="001671C4" w:rsidRDefault="00000000">
            <w:r>
              <w:rPr>
                <w:i/>
                <w:iCs/>
                <w:color w:val="2E7D32"/>
                <w:sz w:val="18"/>
                <w:szCs w:val="18"/>
              </w:rPr>
              <w:t>client.subscribe(TOPIC)</w:t>
            </w:r>
          </w:p>
        </w:tc>
      </w:tr>
      <w:tr w:rsidR="001671C4" w14:paraId="2977A5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0F7B" w14:textId="77777777" w:rsidR="001671C4" w:rsidRDefault="00000000">
            <w:r>
              <w:rPr>
                <w:rFonts w:ascii="Courier New" w:eastAsia="Courier New" w:hAnsi="Courier New" w:cs="Courier New"/>
                <w:b/>
                <w:bCs/>
                <w:color w:val="BF6900"/>
                <w:sz w:val="18"/>
                <w:szCs w:val="18"/>
              </w:rPr>
              <w:t>TODO 3 — Decode payload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8D11" w14:textId="77777777" w:rsidR="001671C4" w:rsidRDefault="00000000">
            <w:r>
              <w:rPr>
                <w:i/>
                <w:iCs/>
                <w:color w:val="2E7D32"/>
                <w:sz w:val="18"/>
                <w:szCs w:val="18"/>
              </w:rPr>
              <w:t>value = msg.payload.decode()</w:t>
            </w:r>
          </w:p>
        </w:tc>
      </w:tr>
      <w:tr w:rsidR="001671C4" w14:paraId="78F9B8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42DF" w14:textId="77777777" w:rsidR="001671C4" w:rsidRDefault="00000000">
            <w:r>
              <w:rPr>
                <w:rFonts w:ascii="Courier New" w:eastAsia="Courier New" w:hAnsi="Courier New" w:cs="Courier New"/>
                <w:b/>
                <w:bCs/>
                <w:color w:val="BF6900"/>
                <w:sz w:val="18"/>
                <w:szCs w:val="18"/>
              </w:rPr>
              <w:t>TODO 4 — Print message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5780" w14:textId="77777777" w:rsidR="001671C4" w:rsidRDefault="00000000">
            <w:r>
              <w:rPr>
                <w:i/>
                <w:iCs/>
                <w:color w:val="2E7D32"/>
                <w:sz w:val="18"/>
                <w:szCs w:val="18"/>
              </w:rPr>
              <w:t>print(f"[{msg.topic}] {value}")</w:t>
            </w:r>
          </w:p>
        </w:tc>
      </w:tr>
      <w:tr w:rsidR="001671C4" w14:paraId="0AD61D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EE12" w14:textId="77777777" w:rsidR="001671C4" w:rsidRDefault="00000000">
            <w:r>
              <w:rPr>
                <w:rFonts w:ascii="Courier New" w:eastAsia="Courier New" w:hAnsi="Courier New" w:cs="Courier New"/>
                <w:b/>
                <w:bCs/>
                <w:color w:val="BF6900"/>
                <w:sz w:val="18"/>
                <w:szCs w:val="18"/>
              </w:rPr>
              <w:t>TODO 5 — Instantiate client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D891" w14:textId="77777777" w:rsidR="001671C4" w:rsidRDefault="00000000">
            <w:r>
              <w:rPr>
                <w:i/>
                <w:iCs/>
                <w:color w:val="2E7D32"/>
                <w:sz w:val="18"/>
                <w:szCs w:val="18"/>
              </w:rPr>
              <w:t>client = mqtt.Client()</w:t>
            </w:r>
          </w:p>
        </w:tc>
      </w:tr>
      <w:tr w:rsidR="001671C4" w14:paraId="1FCFD6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390B" w14:textId="77777777" w:rsidR="001671C4" w:rsidRDefault="00000000">
            <w:r>
              <w:rPr>
                <w:rFonts w:ascii="Courier New" w:eastAsia="Courier New" w:hAnsi="Courier New" w:cs="Courier New"/>
                <w:b/>
                <w:bCs/>
                <w:color w:val="BF6900"/>
                <w:sz w:val="18"/>
                <w:szCs w:val="18"/>
              </w:rPr>
              <w:t>TODO 6 — Assign callbacks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3E59" w14:textId="77777777" w:rsidR="001671C4" w:rsidRDefault="00000000">
            <w:r>
              <w:rPr>
                <w:i/>
                <w:iCs/>
                <w:color w:val="2E7D32"/>
                <w:sz w:val="18"/>
                <w:szCs w:val="18"/>
              </w:rPr>
              <w:t>client.on_connect = on_connect  +  client.on_message = on_message</w:t>
            </w:r>
          </w:p>
        </w:tc>
      </w:tr>
      <w:tr w:rsidR="001671C4" w14:paraId="04A9CD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8F17" w14:textId="77777777" w:rsidR="001671C4" w:rsidRDefault="00000000">
            <w:r>
              <w:rPr>
                <w:rFonts w:ascii="Courier New" w:eastAsia="Courier New" w:hAnsi="Courier New" w:cs="Courier New"/>
                <w:b/>
                <w:bCs/>
                <w:color w:val="BF6900"/>
                <w:sz w:val="18"/>
                <w:szCs w:val="18"/>
              </w:rPr>
              <w:t>TODO 7 — Connect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1D68" w14:textId="77777777" w:rsidR="001671C4" w:rsidRDefault="00000000">
            <w:r>
              <w:rPr>
                <w:i/>
                <w:iCs/>
                <w:color w:val="2E7D32"/>
                <w:sz w:val="18"/>
                <w:szCs w:val="18"/>
              </w:rPr>
              <w:t>client.connect(BROKER, PORT, 60)</w:t>
            </w:r>
          </w:p>
        </w:tc>
      </w:tr>
      <w:tr w:rsidR="001671C4" w14:paraId="1DE299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8872" w14:textId="77777777" w:rsidR="001671C4" w:rsidRDefault="00000000">
            <w:r>
              <w:rPr>
                <w:rFonts w:ascii="Courier New" w:eastAsia="Courier New" w:hAnsi="Courier New" w:cs="Courier New"/>
                <w:b/>
                <w:bCs/>
                <w:color w:val="BF6900"/>
                <w:sz w:val="18"/>
                <w:szCs w:val="18"/>
              </w:rPr>
              <w:t>TODO 8 — Blocking loop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3C21" w14:textId="77777777" w:rsidR="001671C4" w:rsidRDefault="00000000">
            <w:r>
              <w:rPr>
                <w:i/>
                <w:iCs/>
                <w:color w:val="2E7D32"/>
                <w:sz w:val="18"/>
                <w:szCs w:val="18"/>
              </w:rPr>
              <w:t>client.loop_forever()</w:t>
            </w:r>
          </w:p>
        </w:tc>
      </w:tr>
    </w:tbl>
    <w:p w14:paraId="19185AF5" w14:textId="77777777" w:rsidR="001671C4" w:rsidRDefault="00000000">
      <w:pPr>
        <w:pStyle w:val="Heading2"/>
      </w:pPr>
      <w:r>
        <w:t>4.3  Running the Subscriber</w:t>
      </w:r>
    </w:p>
    <w:p w14:paraId="56661AAE" w14:textId="77777777" w:rsidR="001671C4" w:rsidRDefault="00000000">
      <w:pPr>
        <w:spacing w:before="120" w:after="100"/>
      </w:pPr>
      <w:r>
        <w:t>Open a second terminal and run the subscriber while the publisher is already running:</w:t>
      </w:r>
    </w:p>
    <w:p w14:paraId="261A6F76" w14:textId="77777777" w:rsidR="001671C4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1C4" w14:paraId="3AA55D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32CB12" w14:textId="21C4A66E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python sub</w:t>
            </w:r>
            <w:r w:rsidR="00E84251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scriber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.py</w:t>
            </w:r>
          </w:p>
        </w:tc>
      </w:tr>
    </w:tbl>
    <w:p w14:paraId="74F2DB42" w14:textId="77777777" w:rsidR="001671C4" w:rsidRDefault="00000000">
      <w:r>
        <w:t xml:space="preserve"> </w:t>
      </w:r>
    </w:p>
    <w:p w14:paraId="23D26120" w14:textId="77777777" w:rsidR="001671C4" w:rsidRDefault="00000000">
      <w:pPr>
        <w:spacing w:before="120" w:after="100"/>
      </w:pPr>
      <w:r>
        <w:t>Expected output (messages arrive every INTERVAL seconds):</w:t>
      </w:r>
    </w:p>
    <w:p w14:paraId="58E4BC8D" w14:textId="77777777" w:rsidR="001671C4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1C4" w14:paraId="6F57EA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224257" w14:textId="77777777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Connected successfully</w:t>
            </w:r>
          </w:p>
        </w:tc>
      </w:tr>
      <w:tr w:rsidR="001671C4" w14:paraId="62C562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D11954" w14:textId="7DF3EC8A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[lab/</w:t>
            </w:r>
            <w:r w:rsidR="00E84251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dsa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 42</w:t>
            </w:r>
          </w:p>
        </w:tc>
      </w:tr>
      <w:tr w:rsidR="001671C4" w14:paraId="06FD07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52C283" w14:textId="652A8B29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[lab/</w:t>
            </w:r>
            <w:r w:rsidR="00E84251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dsa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 87</w:t>
            </w:r>
          </w:p>
        </w:tc>
      </w:tr>
      <w:tr w:rsidR="001671C4" w14:paraId="71D263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1DAF14" w14:textId="0BCC7484" w:rsidR="001671C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[lab/</w:t>
            </w:r>
            <w:r w:rsidR="00E84251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dsa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 15</w:t>
            </w:r>
          </w:p>
        </w:tc>
      </w:tr>
    </w:tbl>
    <w:p w14:paraId="2F42683A" w14:textId="77777777" w:rsidR="001671C4" w:rsidRDefault="00000000">
      <w:pPr>
        <w:pStyle w:val="Heading2"/>
      </w:pPr>
      <w:r>
        <w:t>4.4  Key Difference: loop_forever vs loop_start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3240"/>
        <w:gridCol w:w="3240"/>
      </w:tblGrid>
      <w:tr w:rsidR="001671C4" w14:paraId="5C5E12A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358A" w14:textId="77777777" w:rsidR="001671C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B903" w14:textId="77777777" w:rsidR="001671C4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85AD" w14:textId="77777777" w:rsidR="001671C4" w:rsidRDefault="00000000"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</w:tr>
      <w:tr w:rsidR="001671C4" w14:paraId="769517A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F547" w14:textId="77777777" w:rsidR="001671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loop_forever()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5F64" w14:textId="77777777" w:rsidR="001671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Blocks execution — script stays alive waiting for messages.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3475" w14:textId="77777777" w:rsidR="001671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Subscriber</w:t>
            </w:r>
          </w:p>
        </w:tc>
      </w:tr>
      <w:tr w:rsidR="001671C4" w14:paraId="035A6F8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A036" w14:textId="77777777" w:rsidR="001671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loop_start()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0E28" w14:textId="77777777" w:rsidR="001671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Non-blocking — network runs in background thread; script continues.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0CDD" w14:textId="77777777" w:rsidR="001671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Publisher</w:t>
            </w:r>
          </w:p>
        </w:tc>
      </w:tr>
    </w:tbl>
    <w:p w14:paraId="3F7631F7" w14:textId="77777777" w:rsidR="001671C4" w:rsidRDefault="00000000">
      <w:r>
        <w:t xml:space="preserve"> </w:t>
      </w:r>
    </w:p>
    <w:p w14:paraId="34679DFC" w14:textId="77777777" w:rsidR="001671C4" w:rsidRDefault="00000000">
      <w:r>
        <w:t xml:space="preserve"> </w:t>
      </w:r>
    </w:p>
    <w:sectPr w:rsidR="001671C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7E67B" w14:textId="77777777" w:rsidR="00B4319C" w:rsidRDefault="00B4319C">
      <w:r>
        <w:separator/>
      </w:r>
    </w:p>
  </w:endnote>
  <w:endnote w:type="continuationSeparator" w:id="0">
    <w:p w14:paraId="1F30250F" w14:textId="77777777" w:rsidR="00B4319C" w:rsidRDefault="00B43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6EBF1" w14:textId="77777777" w:rsidR="001671C4" w:rsidRDefault="00000000">
    <w:pPr>
      <w:jc w:val="center"/>
    </w:pPr>
    <w:r>
      <w:rPr>
        <w:color w:val="888888"/>
        <w:sz w:val="18"/>
        <w:szCs w:val="18"/>
      </w:rPr>
      <w:t xml:space="preserve">MQTT Lab Manual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27A9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0A75B" w14:textId="77777777" w:rsidR="00B4319C" w:rsidRDefault="00B4319C">
      <w:r>
        <w:separator/>
      </w:r>
    </w:p>
  </w:footnote>
  <w:footnote w:type="continuationSeparator" w:id="0">
    <w:p w14:paraId="54F1A929" w14:textId="77777777" w:rsidR="00B4319C" w:rsidRDefault="00B431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6CC8"/>
    <w:multiLevelType w:val="hybridMultilevel"/>
    <w:tmpl w:val="009A5AB0"/>
    <w:lvl w:ilvl="0" w:tplc="935A5710">
      <w:start w:val="1"/>
      <w:numFmt w:val="decimal"/>
      <w:lvlText w:val="%1."/>
      <w:lvlJc w:val="left"/>
      <w:pPr>
        <w:ind w:left="720" w:hanging="360"/>
      </w:pPr>
    </w:lvl>
    <w:lvl w:ilvl="1" w:tplc="62B67F7E">
      <w:numFmt w:val="decimal"/>
      <w:lvlText w:val=""/>
      <w:lvlJc w:val="left"/>
    </w:lvl>
    <w:lvl w:ilvl="2" w:tplc="82FA301A">
      <w:numFmt w:val="decimal"/>
      <w:lvlText w:val=""/>
      <w:lvlJc w:val="left"/>
    </w:lvl>
    <w:lvl w:ilvl="3" w:tplc="E24AEE42">
      <w:numFmt w:val="decimal"/>
      <w:lvlText w:val=""/>
      <w:lvlJc w:val="left"/>
    </w:lvl>
    <w:lvl w:ilvl="4" w:tplc="DA64DDD4">
      <w:numFmt w:val="decimal"/>
      <w:lvlText w:val=""/>
      <w:lvlJc w:val="left"/>
    </w:lvl>
    <w:lvl w:ilvl="5" w:tplc="8E20E124">
      <w:numFmt w:val="decimal"/>
      <w:lvlText w:val=""/>
      <w:lvlJc w:val="left"/>
    </w:lvl>
    <w:lvl w:ilvl="6" w:tplc="C05AD9B2">
      <w:numFmt w:val="decimal"/>
      <w:lvlText w:val=""/>
      <w:lvlJc w:val="left"/>
    </w:lvl>
    <w:lvl w:ilvl="7" w:tplc="3E22FB40">
      <w:numFmt w:val="decimal"/>
      <w:lvlText w:val=""/>
      <w:lvlJc w:val="left"/>
    </w:lvl>
    <w:lvl w:ilvl="8" w:tplc="939AE442">
      <w:numFmt w:val="decimal"/>
      <w:lvlText w:val=""/>
      <w:lvlJc w:val="left"/>
    </w:lvl>
  </w:abstractNum>
  <w:abstractNum w:abstractNumId="1" w15:restartNumberingAfterBreak="0">
    <w:nsid w:val="38240AD3"/>
    <w:multiLevelType w:val="hybridMultilevel"/>
    <w:tmpl w:val="ECB8D720"/>
    <w:lvl w:ilvl="0" w:tplc="82266BAC">
      <w:start w:val="1"/>
      <w:numFmt w:val="bullet"/>
      <w:lvlText w:val="•"/>
      <w:lvlJc w:val="left"/>
      <w:pPr>
        <w:ind w:left="720" w:hanging="360"/>
      </w:pPr>
    </w:lvl>
    <w:lvl w:ilvl="1" w:tplc="0846D5D0">
      <w:numFmt w:val="decimal"/>
      <w:lvlText w:val=""/>
      <w:lvlJc w:val="left"/>
    </w:lvl>
    <w:lvl w:ilvl="2" w:tplc="214CAE68">
      <w:numFmt w:val="decimal"/>
      <w:lvlText w:val=""/>
      <w:lvlJc w:val="left"/>
    </w:lvl>
    <w:lvl w:ilvl="3" w:tplc="72EC2DE0">
      <w:numFmt w:val="decimal"/>
      <w:lvlText w:val=""/>
      <w:lvlJc w:val="left"/>
    </w:lvl>
    <w:lvl w:ilvl="4" w:tplc="3232F6BC">
      <w:numFmt w:val="decimal"/>
      <w:lvlText w:val=""/>
      <w:lvlJc w:val="left"/>
    </w:lvl>
    <w:lvl w:ilvl="5" w:tplc="2A44C88E">
      <w:numFmt w:val="decimal"/>
      <w:lvlText w:val=""/>
      <w:lvlJc w:val="left"/>
    </w:lvl>
    <w:lvl w:ilvl="6" w:tplc="9D7065B0">
      <w:numFmt w:val="decimal"/>
      <w:lvlText w:val=""/>
      <w:lvlJc w:val="left"/>
    </w:lvl>
    <w:lvl w:ilvl="7" w:tplc="85E4FBAA">
      <w:numFmt w:val="decimal"/>
      <w:lvlText w:val=""/>
      <w:lvlJc w:val="left"/>
    </w:lvl>
    <w:lvl w:ilvl="8" w:tplc="4DDAFAAE">
      <w:numFmt w:val="decimal"/>
      <w:lvlText w:val=""/>
      <w:lvlJc w:val="left"/>
    </w:lvl>
  </w:abstractNum>
  <w:abstractNum w:abstractNumId="2" w15:restartNumberingAfterBreak="0">
    <w:nsid w:val="44B928B4"/>
    <w:multiLevelType w:val="hybridMultilevel"/>
    <w:tmpl w:val="1D50EE42"/>
    <w:lvl w:ilvl="0" w:tplc="FEA0FFDA">
      <w:start w:val="1"/>
      <w:numFmt w:val="bullet"/>
      <w:lvlText w:val="●"/>
      <w:lvlJc w:val="left"/>
      <w:pPr>
        <w:ind w:left="720" w:hanging="360"/>
      </w:pPr>
    </w:lvl>
    <w:lvl w:ilvl="1" w:tplc="D578EB30">
      <w:start w:val="1"/>
      <w:numFmt w:val="bullet"/>
      <w:lvlText w:val="○"/>
      <w:lvlJc w:val="left"/>
      <w:pPr>
        <w:ind w:left="1440" w:hanging="360"/>
      </w:pPr>
    </w:lvl>
    <w:lvl w:ilvl="2" w:tplc="3BFE0B6E">
      <w:start w:val="1"/>
      <w:numFmt w:val="bullet"/>
      <w:lvlText w:val="■"/>
      <w:lvlJc w:val="left"/>
      <w:pPr>
        <w:ind w:left="2160" w:hanging="360"/>
      </w:pPr>
    </w:lvl>
    <w:lvl w:ilvl="3" w:tplc="BF8296B2">
      <w:start w:val="1"/>
      <w:numFmt w:val="bullet"/>
      <w:lvlText w:val="●"/>
      <w:lvlJc w:val="left"/>
      <w:pPr>
        <w:ind w:left="2880" w:hanging="360"/>
      </w:pPr>
    </w:lvl>
    <w:lvl w:ilvl="4" w:tplc="BC0A44EA">
      <w:start w:val="1"/>
      <w:numFmt w:val="bullet"/>
      <w:lvlText w:val="○"/>
      <w:lvlJc w:val="left"/>
      <w:pPr>
        <w:ind w:left="3600" w:hanging="360"/>
      </w:pPr>
    </w:lvl>
    <w:lvl w:ilvl="5" w:tplc="41F01214">
      <w:start w:val="1"/>
      <w:numFmt w:val="bullet"/>
      <w:lvlText w:val="■"/>
      <w:lvlJc w:val="left"/>
      <w:pPr>
        <w:ind w:left="4320" w:hanging="360"/>
      </w:pPr>
    </w:lvl>
    <w:lvl w:ilvl="6" w:tplc="E5AC8072">
      <w:start w:val="1"/>
      <w:numFmt w:val="bullet"/>
      <w:lvlText w:val="●"/>
      <w:lvlJc w:val="left"/>
      <w:pPr>
        <w:ind w:left="5040" w:hanging="360"/>
      </w:pPr>
    </w:lvl>
    <w:lvl w:ilvl="7" w:tplc="30B03A46">
      <w:start w:val="1"/>
      <w:numFmt w:val="bullet"/>
      <w:lvlText w:val="●"/>
      <w:lvlJc w:val="left"/>
      <w:pPr>
        <w:ind w:left="5760" w:hanging="360"/>
      </w:pPr>
    </w:lvl>
    <w:lvl w:ilvl="8" w:tplc="EF9A6C94">
      <w:start w:val="1"/>
      <w:numFmt w:val="bullet"/>
      <w:lvlText w:val="●"/>
      <w:lvlJc w:val="left"/>
      <w:pPr>
        <w:ind w:left="6480" w:hanging="360"/>
      </w:pPr>
    </w:lvl>
  </w:abstractNum>
  <w:num w:numId="1" w16cid:durableId="2144927765">
    <w:abstractNumId w:val="2"/>
    <w:lvlOverride w:ilvl="0">
      <w:startOverride w:val="1"/>
    </w:lvlOverride>
  </w:num>
  <w:num w:numId="2" w16cid:durableId="18274329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1C4"/>
    <w:rsid w:val="001671C4"/>
    <w:rsid w:val="00475CFE"/>
    <w:rsid w:val="00927A9A"/>
    <w:rsid w:val="00B4319C"/>
    <w:rsid w:val="00E84251"/>
    <w:rsid w:val="00FB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B05E6"/>
  <w15:docId w15:val="{4220A69C-46AF-2742-BA7E-5BF23161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M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565C0"/>
      </w:pBdr>
      <w:spacing w:before="360" w:after="200"/>
      <w:outlineLvl w:val="0"/>
    </w:pPr>
    <w:rPr>
      <w:b/>
      <w:bCs/>
      <w:color w:val="1565C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8359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Serge Ndoumin</cp:lastModifiedBy>
  <cp:revision>2</cp:revision>
  <dcterms:created xsi:type="dcterms:W3CDTF">2026-06-02T20:06:00Z</dcterms:created>
  <dcterms:modified xsi:type="dcterms:W3CDTF">2026-06-02T20:06:00Z</dcterms:modified>
</cp:coreProperties>
</file>