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9309B" w14:textId="50DA0059" w:rsidR="00897204" w:rsidRPr="00897204" w:rsidRDefault="00897204" w:rsidP="0089720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ОТЧЕТ ПО ЛАБОРАТОРНОЙ РАБОТЕ №</w:t>
      </w:r>
      <w:r w:rsidRPr="00897204">
        <w:rPr>
          <w:rFonts w:ascii="Segoe UI" w:hAnsi="Segoe UI" w:cs="Segoe UI"/>
          <w:b/>
          <w:bCs/>
          <w:color w:val="212529"/>
          <w:sz w:val="23"/>
          <w:szCs w:val="23"/>
        </w:rPr>
        <w:t>8</w:t>
      </w:r>
    </w:p>
    <w:p w14:paraId="18AA680D" w14:textId="77777777" w:rsidR="00897204" w:rsidRDefault="00897204" w:rsidP="0089720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студента гр. И-1-21</w:t>
      </w:r>
      <w:r>
        <w:rPr>
          <w:rFonts w:ascii="Segoe UI" w:hAnsi="Segoe UI" w:cs="Segoe UI"/>
          <w:color w:val="212529"/>
          <w:sz w:val="23"/>
          <w:szCs w:val="23"/>
        </w:rPr>
        <w:t> </w:t>
      </w:r>
    </w:p>
    <w:p w14:paraId="5C6687F9" w14:textId="77777777" w:rsidR="00897204" w:rsidRDefault="00897204" w:rsidP="0089720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b/>
          <w:bCs/>
          <w:color w:val="212529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212529"/>
          <w:sz w:val="23"/>
          <w:szCs w:val="23"/>
        </w:rPr>
        <w:t>Османова</w:t>
      </w:r>
      <w:proofErr w:type="spellEnd"/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 Эдема</w:t>
      </w:r>
    </w:p>
    <w:p w14:paraId="2BE95223" w14:textId="77777777" w:rsidR="00897204" w:rsidRDefault="00897204" w:rsidP="00897204">
      <w:r>
        <w:t>По дисциплине: Алгоритмизация и программирование</w:t>
      </w:r>
    </w:p>
    <w:p w14:paraId="3100E4F4" w14:textId="77777777" w:rsidR="00897204" w:rsidRDefault="00897204" w:rsidP="00897204">
      <w:r>
        <w:t>Тема занятия: Инструкции организации цикла</w:t>
      </w:r>
    </w:p>
    <w:p w14:paraId="34DCDAE3" w14:textId="0D8880DF" w:rsidR="00E90C7F" w:rsidRDefault="00897204" w:rsidP="00897204">
      <w:r>
        <w:t>Цель занятия: научить использовать инструкции организации цикла.</w:t>
      </w:r>
    </w:p>
    <w:p w14:paraId="48C49EDD" w14:textId="64606BA2" w:rsidR="00897204" w:rsidRDefault="00897204" w:rsidP="00897204">
      <w:r>
        <w:t>Код:</w:t>
      </w:r>
      <w:r w:rsidR="001873AF">
        <w:rPr>
          <w:noProof/>
        </w:rPr>
        <w:drawing>
          <wp:inline distT="0" distB="0" distL="0" distR="0" wp14:anchorId="66E2E37F" wp14:editId="5FC6C6EF">
            <wp:extent cx="4396740" cy="46405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083B" w14:textId="548C4C11" w:rsidR="001873AF" w:rsidRPr="001329E1" w:rsidRDefault="001329E1" w:rsidP="00897204">
      <w:r>
        <w:t>Скриншо</w:t>
      </w:r>
      <w:bookmarkStart w:id="0" w:name="_GoBack"/>
      <w:bookmarkEnd w:id="0"/>
      <w:r>
        <w:t>т консоли:</w:t>
      </w:r>
      <w:r>
        <w:rPr>
          <w:noProof/>
        </w:rPr>
        <w:drawing>
          <wp:inline distT="0" distB="0" distL="0" distR="0" wp14:anchorId="2E545EB0" wp14:editId="246F152E">
            <wp:extent cx="3893820" cy="228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73AF" w:rsidRPr="00132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F3"/>
    <w:rsid w:val="001329E1"/>
    <w:rsid w:val="001873AF"/>
    <w:rsid w:val="005C3CB7"/>
    <w:rsid w:val="007A3074"/>
    <w:rsid w:val="00897204"/>
    <w:rsid w:val="00C5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B3FB6"/>
  <w15:chartTrackingRefBased/>
  <w15:docId w15:val="{0F406168-26CB-4750-8606-5F2E07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97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5</cp:revision>
  <dcterms:created xsi:type="dcterms:W3CDTF">2021-10-26T10:12:00Z</dcterms:created>
  <dcterms:modified xsi:type="dcterms:W3CDTF">2021-10-26T18:45:00Z</dcterms:modified>
</cp:coreProperties>
</file>