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Pr="0048532C" w:rsidR="0048532C" w:rsidP="00B62536" w:rsidRDefault="0048532C" w14:paraId="7A674E42" w14:textId="68323202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68B576A1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D46C2C" w:rsidP="00B62536" w:rsidRDefault="00D46C2C" w14:paraId="66DEE60C" w14:textId="102C4729">
      <w:pPr>
        <w:spacing w:after="0" w:line="240" w:lineRule="auto"/>
        <w:rPr>
          <w:rFonts w:cstheme="minorHAnsi"/>
          <w:sz w:val="12"/>
          <w:szCs w:val="12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345"/>
        <w:gridCol w:w="1715"/>
        <w:gridCol w:w="810"/>
        <w:gridCol w:w="2029"/>
        <w:gridCol w:w="1481"/>
        <w:gridCol w:w="1350"/>
        <w:gridCol w:w="2878"/>
      </w:tblGrid>
      <w:tr w:rsidRPr="0048532C" w:rsidR="0048532C" w:rsidTr="00D105FA" w14:paraId="0361C766" w14:textId="77777777">
        <w:tc>
          <w:tcPr>
            <w:tcW w:w="5899" w:type="dxa"/>
            <w:gridSpan w:val="4"/>
          </w:tcPr>
          <w:p w:rsidRPr="0048532C" w:rsidR="0048532C" w:rsidP="00D105FA" w:rsidRDefault="0048532C" w14:paraId="585F8D71" w14:textId="77777777">
            <w:pPr>
              <w:rPr>
                <w:rFonts w:cstheme="minorHAnsi"/>
                <w:sz w:val="32"/>
                <w:szCs w:val="32"/>
              </w:rPr>
            </w:pPr>
            <w:r w:rsidRPr="0048532C">
              <w:rPr>
                <w:rFonts w:cstheme="minorHAnsi"/>
                <w:sz w:val="32"/>
                <w:szCs w:val="32"/>
              </w:rPr>
              <w:t>SAIONTZ &amp; KIRK P.A.</w:t>
            </w:r>
          </w:p>
        </w:tc>
        <w:sdt>
          <w:sdtPr>
            <w:rPr>
              <w:rFonts w:cstheme="minorHAnsi"/>
              <w:sz w:val="32"/>
              <w:szCs w:val="32"/>
            </w:rPr>
            <w:alias w:val="#Nav: /GenJnlLine/CheckPages/PrintCheck/PrintCheck_Number"/>
            <w:tag w:val="#Nav: REP_SKStubStubCheck/50101"/>
            <w:id w:val="-1568412253"/>
            <w:placeholder>
              <w:docPart w:val="E6B2D8362EB8454E82D1338EA52793C4"/>
            </w:placeholder>
            <w:dataBinding w:prefixMappings="xmlns:ns0='urn:microsoft-dynamics-nav/reports/REP_SKStubStubCheck/50101/'" w:xpath="/ns0:NavWordReportXmlPart[1]/ns0:GenJnlLine[1]/ns0:CheckPages[1]/ns0:PrintCheck[1]/ns0:PrintCheck_Number[1]" w:storeItemID="{85F9911B-4698-454B-B144-54A894E9D1F1}"/>
            <w:text/>
          </w:sdtPr>
          <w:sdtEndPr/>
          <w:sdtContent>
            <w:tc>
              <w:tcPr>
                <w:tcW w:w="5709" w:type="dxa"/>
                <w:gridSpan w:val="3"/>
              </w:tcPr>
              <w:p w:rsidRPr="0048532C" w:rsidR="0048532C" w:rsidP="00D105FA" w:rsidRDefault="0048532C" w14:paraId="64C20C61" w14:textId="77777777">
                <w:pPr>
                  <w:jc w:val="right"/>
                  <w:rPr>
                    <w:rFonts w:cstheme="minorHAnsi"/>
                    <w:sz w:val="32"/>
                    <w:szCs w:val="32"/>
                  </w:rPr>
                </w:pPr>
                <w:r w:rsidRPr="0048532C">
                  <w:rPr>
                    <w:rFonts w:cstheme="minorHAnsi"/>
                    <w:sz w:val="32"/>
                    <w:szCs w:val="32"/>
                  </w:rPr>
                  <w:t>PrintCheck_Number</w:t>
                </w:r>
              </w:p>
            </w:tc>
          </w:sdtContent>
        </w:sdt>
      </w:tr>
      <w:tr w:rsidRPr="0048532C" w:rsidR="0048532C" w:rsidTr="00D105FA" w14:paraId="180450B7" w14:textId="77777777">
        <w:tc>
          <w:tcPr>
            <w:tcW w:w="1345" w:type="dxa"/>
          </w:tcPr>
          <w:p w:rsidRPr="0048532C" w:rsidR="0048532C" w:rsidP="00D105FA" w:rsidRDefault="0048532C" w14:paraId="592B4595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VENDOR NO:</w:t>
            </w:r>
          </w:p>
        </w:tc>
        <w:tc>
          <w:tcPr>
            <w:tcW w:w="1715" w:type="dxa"/>
          </w:tcPr>
          <w:p w:rsidRPr="0048532C" w:rsidR="0048532C" w:rsidP="00D105FA" w:rsidRDefault="0048532C" w14:paraId="6C194170" w14:textId="77777777">
            <w:pPr>
              <w:rPr>
                <w:rFonts w:cstheme="minorHAnsi"/>
              </w:rPr>
            </w:pPr>
          </w:p>
        </w:tc>
        <w:tc>
          <w:tcPr>
            <w:tcW w:w="810" w:type="dxa"/>
          </w:tcPr>
          <w:p w:rsidRPr="0048532C" w:rsidR="0048532C" w:rsidP="00D105FA" w:rsidRDefault="0048532C" w14:paraId="1FF05D80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NAME: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CheckToAddr_1_"/>
            <w:tag w:val="#Nav: REP_SKStubStubCheck/50101"/>
            <w:id w:val="100310049"/>
            <w:placeholder>
              <w:docPart w:val="E6B2D8362EB8454E82D1338EA52793C4"/>
            </w:placeholder>
            <w:dataBinding w:prefixMappings="xmlns:ns0='urn:microsoft-dynamics-nav/reports/REP_SKStubStubCheck/50101/'" w:xpath="/ns0:NavWordReportXmlPart[1]/ns0:GenJnlLine[1]/ns0:CheckPages[1]/ns0:CheckToAddr_1_[1]" w:storeItemID="{85F9911B-4698-454B-B144-54A894E9D1F1}"/>
            <w:text/>
          </w:sdtPr>
          <w:sdtEndPr/>
          <w:sdtContent>
            <w:tc>
              <w:tcPr>
                <w:tcW w:w="3510" w:type="dxa"/>
                <w:gridSpan w:val="2"/>
              </w:tcPr>
              <w:p w:rsidRPr="0048532C" w:rsidR="0048532C" w:rsidP="00D105FA" w:rsidRDefault="0048532C" w14:paraId="633FBC0F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CheckToAddr_1_</w:t>
                </w:r>
              </w:p>
            </w:tc>
          </w:sdtContent>
        </w:sdt>
        <w:tc>
          <w:tcPr>
            <w:tcW w:w="1350" w:type="dxa"/>
          </w:tcPr>
          <w:p w:rsidRPr="0048532C" w:rsidR="0048532C" w:rsidP="00D105FA" w:rsidRDefault="0048532C" w14:paraId="1F1E6D02" w14:textId="77777777">
            <w:pPr>
              <w:jc w:val="right"/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CHECK DATE: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PrintCheck/CheckDateText_Control1020014"/>
            <w:tag w:val="#Nav: REP_SKStubStubCheck/50101"/>
            <w:id w:val="-77605663"/>
            <w:placeholder>
              <w:docPart w:val="E6B2D8362EB8454E82D1338EA52793C4"/>
            </w:placeholder>
            <w:dataBinding w:prefixMappings="xmlns:ns0='urn:microsoft-dynamics-nav/reports/REP_SKStubStubCheck/50101/'" w:xpath="/ns0:NavWordReportXmlPart[1]/ns0:GenJnlLine[1]/ns0:CheckPages[1]/ns0:PrintCheck[1]/ns0:CheckDateText_Control1020014[1]" w:storeItemID="{85F9911B-4698-454B-B144-54A894E9D1F1}"/>
            <w:text/>
          </w:sdtPr>
          <w:sdtEndPr/>
          <w:sdtContent>
            <w:tc>
              <w:tcPr>
                <w:tcW w:w="2878" w:type="dxa"/>
              </w:tcPr>
              <w:p w:rsidRPr="0048532C" w:rsidR="0048532C" w:rsidP="00D105FA" w:rsidRDefault="0048532C" w14:paraId="6D48AC3B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CheckDateText_Control1020014</w:t>
                </w:r>
              </w:p>
            </w:tc>
          </w:sdtContent>
        </w:sdt>
      </w:tr>
    </w:tbl>
    <w:p w:rsidRPr="0048532C" w:rsidR="0048532C" w:rsidP="0048532C" w:rsidRDefault="0048532C" w14:paraId="78994AED" w14:textId="77777777">
      <w:pPr>
        <w:spacing w:after="0" w:line="240" w:lineRule="auto"/>
        <w:rPr>
          <w:rFonts w:cstheme="minorHAnsi"/>
          <w:sz w:val="10"/>
          <w:szCs w:val="10"/>
        </w:rPr>
      </w:pPr>
    </w:p>
    <w:tbl>
      <w:tblPr>
        <w:tblStyle w:val="TableGrid"/>
        <w:tblW w:w="115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5"/>
        <w:gridCol w:w="1394"/>
        <w:gridCol w:w="2841"/>
        <w:gridCol w:w="3574"/>
        <w:gridCol w:w="2045"/>
      </w:tblGrid>
      <w:tr w:rsidRPr="0048532C" w:rsidR="0048532C" w:rsidTr="00D105FA" w14:paraId="3278AD84" w14:textId="77777777">
        <w:tc>
          <w:tcPr>
            <w:tcW w:w="1705" w:type="dxa"/>
          </w:tcPr>
          <w:p w:rsidRPr="0048532C" w:rsidR="0048532C" w:rsidP="00D105FA" w:rsidRDefault="0048532C" w14:paraId="2BDC6D1F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REFERENCE</w:t>
            </w:r>
          </w:p>
        </w:tc>
        <w:tc>
          <w:tcPr>
            <w:tcW w:w="1394" w:type="dxa"/>
          </w:tcPr>
          <w:p w:rsidRPr="0048532C" w:rsidR="0048532C" w:rsidP="00D105FA" w:rsidRDefault="0048532C" w14:paraId="4252FE07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INV DATE</w:t>
            </w:r>
          </w:p>
        </w:tc>
        <w:tc>
          <w:tcPr>
            <w:tcW w:w="2841" w:type="dxa"/>
          </w:tcPr>
          <w:p w:rsidRPr="0048532C" w:rsidR="0048532C" w:rsidP="00D105FA" w:rsidRDefault="0048532C" w14:paraId="04E81C20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INV DESCRIPTION</w:t>
            </w:r>
          </w:p>
        </w:tc>
        <w:tc>
          <w:tcPr>
            <w:tcW w:w="3574" w:type="dxa"/>
          </w:tcPr>
          <w:p w:rsidRPr="0048532C" w:rsidR="0048532C" w:rsidP="00D105FA" w:rsidRDefault="0048532C" w14:paraId="578BB956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ACCOUNT</w:t>
            </w:r>
          </w:p>
        </w:tc>
        <w:tc>
          <w:tcPr>
            <w:tcW w:w="2045" w:type="dxa"/>
          </w:tcPr>
          <w:p w:rsidRPr="0048532C" w:rsidR="0048532C" w:rsidP="00D105FA" w:rsidRDefault="0048532C" w14:paraId="2651FD8C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AMT PAID</w:t>
            </w:r>
          </w:p>
        </w:tc>
      </w:tr>
    </w:tbl>
    <w:p w:rsidRPr="0048532C" w:rsidR="0048532C" w:rsidP="0048532C" w:rsidRDefault="0048532C" w14:paraId="5AA569A2" w14:textId="77777777">
      <w:pPr>
        <w:spacing w:after="0" w:line="240" w:lineRule="auto"/>
        <w:rPr>
          <w:rFonts w:cstheme="minorHAnsi"/>
          <w:sz w:val="4"/>
          <w:szCs w:val="4"/>
        </w:rPr>
      </w:pPr>
      <w:r w:rsidRPr="0048532C">
        <w:rPr>
          <w:rFonts w:cstheme="minorHAnsi"/>
          <w:sz w:val="12"/>
          <w:szCs w:val="12"/>
        </w:rPr>
        <w:t xml:space="preserve"> </w:t>
      </w:r>
      <w:r w:rsidRPr="0048532C">
        <w:rPr>
          <w:rFonts w:cstheme="minorHAnsi"/>
          <w:sz w:val="2"/>
          <w:szCs w:val="2"/>
        </w:rPr>
        <w:t xml:space="preserve"> </w:t>
      </w:r>
    </w:p>
    <w:tbl>
      <w:tblPr>
        <w:tblStyle w:val="TableGrid"/>
        <w:tblW w:w="115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3"/>
        <w:gridCol w:w="1414"/>
        <w:gridCol w:w="2838"/>
        <w:gridCol w:w="3560"/>
        <w:gridCol w:w="2044"/>
      </w:tblGrid>
      <w:tr w:rsidRPr="0048532C" w:rsidR="0048532C" w:rsidTr="00D105FA" w14:paraId="294631E0" w14:textId="77777777">
        <w:tc>
          <w:tcPr>
            <w:tcW w:w="1705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1_"/>
              <w:tag w:val="#Nav: REP_SKStubStubCheck/50101"/>
              <w:id w:val="882218236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6D24D09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2_"/>
              <w:tag w:val="#Nav: REP_SKStubStubCheck/50101"/>
              <w:id w:val="-388497318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CE21C4D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3_"/>
              <w:tag w:val="#Nav: REP_SKStubStubCheck/50101"/>
              <w:id w:val="-1256824812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9647B22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4_"/>
              <w:tag w:val="#Nav: REP_SKStubStubCheck/50101"/>
              <w:id w:val="672842888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ED493EE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5_"/>
              <w:tag w:val="#Nav: REP_SKStubStubCheck/50101"/>
              <w:id w:val="-209176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C3BDD5E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6_"/>
              <w:tag w:val="#Nav: REP_SKStubStubCheck/50101"/>
              <w:id w:val="-191698714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FA812B2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7_"/>
              <w:tag w:val="#Nav: REP_SKStubStubCheck/50101"/>
              <w:id w:val="821627316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DE235AC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8_"/>
              <w:tag w:val="#Nav: REP_SKStubStubCheck/50101"/>
              <w:id w:val="2035606613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A31B678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9_"/>
              <w:tag w:val="#Nav: REP_SKStubStubCheck/50101"/>
              <w:id w:val="-228452668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031C8CD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10_"/>
              <w:tag w:val="#Nav: REP_SKStubStubCheck/50101"/>
              <w:id w:val="-1666231010"/>
              <w:placeholder>
                <w:docPart w:val="E6B2D8362EB8454E82D1338EA52793C4"/>
              </w:placeholder>
              <w:dataBinding w:prefixMappings="xmlns:ns0='urn:microsoft-dynamics-nav/reports/REP_SKStubStubCheck/50101/'" w:xpath="/ns0:NavWordReportXmlPart[1]/ns0:GenJnlLine[1]/ns0:CheckPages[1]/ns0:PrintCheck[1]/ns0:Stub2DocNo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0F12496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Stub2DocNo_10_</w:t>
                </w:r>
              </w:p>
            </w:sdtContent>
          </w:sdt>
        </w:tc>
        <w:tc>
          <w:tcPr>
            <w:tcW w:w="1394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1_"/>
              <w:tag w:val="#Nav: REP_SKStubStubCheck/50101"/>
              <w:id w:val="-1439450231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E15463D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2_"/>
              <w:tag w:val="#Nav: REP_SKStubStubCheck/50101"/>
              <w:id w:val="-613824883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51347165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3_"/>
              <w:tag w:val="#Nav: REP_SKStubStubCheck/50101"/>
              <w:id w:val="-2102632171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3EF0FD3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4_"/>
              <w:tag w:val="#Nav: REP_SKStubStubCheck/50101"/>
              <w:id w:val="-1373917689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53EED36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5_"/>
              <w:tag w:val="#Nav: REP_SKStubStubCheck/50101"/>
              <w:id w:val="-1212573623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A1F2F79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6_"/>
              <w:tag w:val="#Nav: REP_SKStubStubCheck/50101"/>
              <w:id w:val="2092509100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596CFC4A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7_"/>
              <w:tag w:val="#Nav: REP_SKStubStubCheck/50101"/>
              <w:id w:val="799262952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451779BA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8_"/>
              <w:tag w:val="#Nav: REP_SKStubStubCheck/50101"/>
              <w:id w:val="-854418217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0A59C0E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9_"/>
              <w:tag w:val="#Nav: REP_SKStubStubCheck/50101"/>
              <w:id w:val="1331260062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5C608380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10_"/>
              <w:tag w:val="#Nav: REP_SKStubStubCheck/50101"/>
              <w:id w:val="-2049899292"/>
              <w:placeholder>
                <w:docPart w:val="36A4B438AC7E40199EE19A481BEBACEC"/>
              </w:placeholder>
              <w:dataBinding w:prefixMappings="xmlns:ns0='urn:microsoft-dynamics-nav/reports/REP_SKStubStubCheck/50101/'" w:xpath="/ns0:NavWordReportXmlPart[1]/ns0:GenJnlLine[1]/ns0:CheckPages[1]/ns0:PrintCheck[1]/ns0:Stub2DocDate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DA1AB19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Stub2DocDate_10_</w:t>
                </w:r>
              </w:p>
            </w:sdtContent>
          </w:sdt>
        </w:tc>
        <w:tc>
          <w:tcPr>
            <w:tcW w:w="2841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1_"/>
              <w:tag w:val="#Nav: REP_SKStubStubCheck/50101"/>
              <w:id w:val="-341008704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E2DE9F9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2_"/>
              <w:tag w:val="#Nav: REP_SKStubStubCheck/50101"/>
              <w:id w:val="-1714259940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275D418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3_"/>
              <w:tag w:val="#Nav: REP_SKStubStubCheck/50101"/>
              <w:id w:val="836657932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D566000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4_"/>
              <w:tag w:val="#Nav: REP_SKStubStubCheck/50101"/>
              <w:id w:val="380067216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5ADE48C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5_"/>
              <w:tag w:val="#Nav: REP_SKStubStubCheck/50101"/>
              <w:id w:val="-1308629450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B25CC11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6_"/>
              <w:tag w:val="#Nav: REP_SKStubStubCheck/50101"/>
              <w:id w:val="297113981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4126FBB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7_"/>
              <w:tag w:val="#Nav: REP_SKStubStubCheck/50101"/>
              <w:id w:val="-1570566522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25544AE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8_"/>
              <w:tag w:val="#Nav: REP_SKStubStubCheck/50101"/>
              <w:id w:val="1915202187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C38A8B2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9_"/>
              <w:tag w:val="#Nav: REP_SKStubStubCheck/50101"/>
              <w:id w:val="-403761707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4AC7433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10_"/>
              <w:tag w:val="#Nav: REP_SKStubStubCheck/50101"/>
              <w:id w:val="-488328867"/>
              <w:placeholder>
                <w:docPart w:val="C5245AB1BA254DEAB72B8F0004803B2B"/>
              </w:placeholder>
              <w:dataBinding w:prefixMappings="xmlns:ns0='urn:microsoft-dynamics-nav/reports/REP_SKStubStubCheck/50101/'" w:xpath="/ns0:NavWordReportXmlPart[1]/ns0:GenJnlLine[1]/ns0:CheckPages[1]/ns0:PrintCheck[1]/ns0:Stub2PostingDescription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6F2C9EE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Stub2PostingDescription_10_</w:t>
                </w:r>
              </w:p>
            </w:sdtContent>
          </w:sdt>
        </w:tc>
        <w:tc>
          <w:tcPr>
            <w:tcW w:w="3574" w:type="dxa"/>
          </w:tcPr>
          <w:p w:rsidRPr="0048532C" w:rsidR="0048532C" w:rsidP="00D105FA" w:rsidRDefault="0048532C" w14:paraId="7B397D9C" w14:textId="77777777">
            <w:pPr>
              <w:spacing w:before="20" w:after="20"/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045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1_"/>
              <w:tag w:val="#Nav: REP_SKStubStubCheck/50101"/>
              <w:id w:val="-1599401980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794B4D1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2_"/>
              <w:tag w:val="#Nav: REP_SKStubStubCheck/50101"/>
              <w:id w:val="-1360580137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4EE9AC89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3_"/>
              <w:tag w:val="#Nav: REP_SKStubStubCheck/50101"/>
              <w:id w:val="1314215223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58CF236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4_"/>
              <w:tag w:val="#Nav: REP_SKStubStubCheck/50101"/>
              <w:id w:val="-2093850201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B34F7C8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5_"/>
              <w:tag w:val="#Nav: REP_SKStubStubCheck/50101"/>
              <w:id w:val="-1387253335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A12785D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6_"/>
              <w:tag w:val="#Nav: REP_SKStubStubCheck/50101"/>
              <w:id w:val="2114323350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1A07748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7_"/>
              <w:tag w:val="#Nav: REP_SKStubStubCheck/50101"/>
              <w:id w:val="-379628096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40CC36B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8_"/>
              <w:tag w:val="#Nav: REP_SKStubStubCheck/50101"/>
              <w:id w:val="-107967880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8B1DDE7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9_"/>
              <w:tag w:val="#Nav: REP_SKStubStubCheck/50101"/>
              <w:id w:val="-2064934269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4A9AAE79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10_"/>
              <w:tag w:val="#Nav: REP_SKStubStubCheck/50101"/>
              <w:id w:val="-15013806"/>
              <w:placeholder>
                <w:docPart w:val="CC4218A55A564654BAE3BE6340621DC1"/>
              </w:placeholder>
              <w:dataBinding w:prefixMappings="xmlns:ns0='urn:microsoft-dynamics-nav/reports/REP_SKStubStubCheck/50101/'" w:xpath="/ns0:NavWordReportXmlPart[1]/ns0:GenJnlLine[1]/ns0:CheckPages[1]/ns0:PrintCheck[1]/ns0:Stub2LineAmount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B2443B5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Stub2LineAmount_10_</w:t>
                </w:r>
              </w:p>
            </w:sdtContent>
          </w:sdt>
        </w:tc>
      </w:tr>
    </w:tbl>
    <w:p w:rsidRPr="0048532C" w:rsidR="0048532C" w:rsidP="0048532C" w:rsidRDefault="0048532C" w14:paraId="04F41DEB" w14:textId="77777777">
      <w:pPr>
        <w:spacing w:after="0" w:line="240" w:lineRule="auto"/>
        <w:rPr>
          <w:rFonts w:cstheme="minorHAnsi"/>
          <w:sz w:val="4"/>
          <w:szCs w:val="4"/>
        </w:rPr>
      </w:pPr>
    </w:p>
    <w:tbl>
      <w:tblPr>
        <w:tblStyle w:val="TableGrid"/>
        <w:tblW w:w="115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5"/>
        <w:gridCol w:w="1394"/>
        <w:gridCol w:w="2841"/>
        <w:gridCol w:w="3574"/>
        <w:gridCol w:w="2045"/>
      </w:tblGrid>
      <w:tr w:rsidRPr="0048532C" w:rsidR="0048532C" w:rsidTr="00D105FA" w14:paraId="5C78BF67" w14:textId="77777777">
        <w:tc>
          <w:tcPr>
            <w:tcW w:w="1705" w:type="dxa"/>
          </w:tcPr>
          <w:p w:rsidRPr="0048532C" w:rsidR="0048532C" w:rsidP="00D105FA" w:rsidRDefault="0048532C" w14:paraId="242C750C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394" w:type="dxa"/>
          </w:tcPr>
          <w:p w:rsidRPr="0048532C" w:rsidR="0048532C" w:rsidP="00D105FA" w:rsidRDefault="0048532C" w14:paraId="58931B6F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841" w:type="dxa"/>
          </w:tcPr>
          <w:p w:rsidRPr="0048532C" w:rsidR="0048532C" w:rsidP="00D105FA" w:rsidRDefault="0048532C" w14:paraId="1E905581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3574" w:type="dxa"/>
          </w:tcPr>
          <w:p w:rsidRPr="0048532C" w:rsidR="0048532C" w:rsidP="00D105FA" w:rsidRDefault="0048532C" w14:paraId="222D0A16" w14:textId="77777777">
            <w:pPr>
              <w:jc w:val="right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TOTAL &gt;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PrintCheck/TotalLineAmount"/>
            <w:tag w:val="#Nav: REP_SKStubStubCheck/50101"/>
            <w:id w:val="-96871335"/>
            <w:placeholder>
              <w:docPart w:val="E6B2D8362EB8454E82D1338EA52793C4"/>
            </w:placeholder>
            <w:dataBinding w:prefixMappings="xmlns:ns0='urn:microsoft-dynamics-nav/reports/REP_SKStubStubCheck/50101/'" w:xpath="/ns0:NavWordReportXmlPart[1]/ns0:GenJnlLine[1]/ns0:CheckPages[1]/ns0:PrintCheck[1]/ns0:TotalLineAmount[1]" w:storeItemID="{85F9911B-4698-454B-B144-54A894E9D1F1}"/>
            <w:text/>
          </w:sdtPr>
          <w:sdtEndPr/>
          <w:sdtContent>
            <w:tc>
              <w:tcPr>
                <w:tcW w:w="2045" w:type="dxa"/>
              </w:tcPr>
              <w:p w:rsidRPr="0048532C" w:rsidR="0048532C" w:rsidP="00D105FA" w:rsidRDefault="0048532C" w14:paraId="34E8A7C3" w14:textId="77777777">
                <w:pPr>
                  <w:jc w:val="right"/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TotalLineAmount</w:t>
                </w:r>
              </w:p>
            </w:tc>
          </w:sdtContent>
        </w:sdt>
      </w:tr>
    </w:tbl>
    <w:p w:rsidRPr="0048532C" w:rsidR="0048532C" w:rsidP="0048532C" w:rsidRDefault="0048532C" w14:paraId="1F53AAE9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48532C" w:rsidRDefault="0048532C" w14:paraId="67D073F9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D46C2C" w:rsidP="00B62536" w:rsidRDefault="00D46C2C" w14:paraId="0DB2997C" w14:textId="54D1D976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119060A2" w14:textId="6AD7D561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7521E2B8" w14:textId="3003B00B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188571F0" w14:textId="5270B2CB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4887EED6" w14:textId="21E26076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049B44BF" w14:textId="53A8F780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142BD879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5394D1FC" w14:textId="0F48A164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B62536" w:rsidRDefault="0048532C" w14:paraId="706441EE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D46C2C" w:rsidP="00B62536" w:rsidRDefault="00D46C2C" w14:paraId="5C465BE5" w14:textId="124049B2">
      <w:pPr>
        <w:spacing w:after="0" w:line="240" w:lineRule="auto"/>
        <w:rPr>
          <w:rFonts w:cstheme="minorHAnsi"/>
          <w:sz w:val="12"/>
          <w:szCs w:val="12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345"/>
        <w:gridCol w:w="1715"/>
        <w:gridCol w:w="810"/>
        <w:gridCol w:w="2029"/>
        <w:gridCol w:w="1481"/>
        <w:gridCol w:w="1350"/>
        <w:gridCol w:w="2878"/>
      </w:tblGrid>
      <w:tr w:rsidRPr="0048532C" w:rsidR="0048532C" w:rsidTr="00D105FA" w14:paraId="20AA9444" w14:textId="77777777">
        <w:tc>
          <w:tcPr>
            <w:tcW w:w="5899" w:type="dxa"/>
            <w:gridSpan w:val="4"/>
          </w:tcPr>
          <w:p w:rsidRPr="0048532C" w:rsidR="0048532C" w:rsidP="00D105FA" w:rsidRDefault="0048532C" w14:paraId="3513ECC1" w14:textId="77777777">
            <w:pPr>
              <w:rPr>
                <w:rFonts w:cstheme="minorHAnsi"/>
                <w:sz w:val="32"/>
                <w:szCs w:val="32"/>
              </w:rPr>
            </w:pPr>
            <w:r w:rsidRPr="0048532C">
              <w:rPr>
                <w:rFonts w:cstheme="minorHAnsi"/>
                <w:sz w:val="32"/>
                <w:szCs w:val="32"/>
              </w:rPr>
              <w:t>SAIONTZ &amp; KIRK P.A.</w:t>
            </w:r>
          </w:p>
        </w:tc>
        <w:sdt>
          <w:sdtPr>
            <w:rPr>
              <w:rFonts w:cstheme="minorHAnsi"/>
              <w:sz w:val="32"/>
              <w:szCs w:val="32"/>
            </w:rPr>
            <w:alias w:val="#Nav: /GenJnlLine/CheckPages/PrintCheck/PrintCheck_Number"/>
            <w:tag w:val="#Nav: REP_SKStubStubCheck/50101"/>
            <w:id w:val="1789237732"/>
            <w:placeholder>
              <w:docPart w:val="20E85158F7134C899C3FD738BF06E811"/>
            </w:placeholder>
            <w:dataBinding w:prefixMappings="xmlns:ns0='urn:microsoft-dynamics-nav/reports/REP_SKStubStubCheck/50101/'" w:xpath="/ns0:NavWordReportXmlPart[1]/ns0:GenJnlLine[1]/ns0:CheckPages[1]/ns0:PrintCheck[1]/ns0:PrintCheck_Number[1]" w:storeItemID="{85F9911B-4698-454B-B144-54A894E9D1F1}"/>
            <w:text/>
          </w:sdtPr>
          <w:sdtEndPr/>
          <w:sdtContent>
            <w:tc>
              <w:tcPr>
                <w:tcW w:w="5709" w:type="dxa"/>
                <w:gridSpan w:val="3"/>
              </w:tcPr>
              <w:p w:rsidRPr="0048532C" w:rsidR="0048532C" w:rsidP="00D105FA" w:rsidRDefault="0048532C" w14:paraId="586E75D0" w14:textId="77777777">
                <w:pPr>
                  <w:jc w:val="right"/>
                  <w:rPr>
                    <w:rFonts w:cstheme="minorHAnsi"/>
                    <w:sz w:val="32"/>
                    <w:szCs w:val="32"/>
                  </w:rPr>
                </w:pPr>
                <w:r w:rsidRPr="0048532C">
                  <w:rPr>
                    <w:rFonts w:cstheme="minorHAnsi"/>
                    <w:sz w:val="32"/>
                    <w:szCs w:val="32"/>
                  </w:rPr>
                  <w:t>PrintCheck_Number</w:t>
                </w:r>
              </w:p>
            </w:tc>
          </w:sdtContent>
        </w:sdt>
      </w:tr>
      <w:tr w:rsidRPr="0048532C" w:rsidR="0048532C" w:rsidTr="00D105FA" w14:paraId="183AF3A2" w14:textId="77777777">
        <w:tc>
          <w:tcPr>
            <w:tcW w:w="1345" w:type="dxa"/>
          </w:tcPr>
          <w:p w:rsidRPr="0048532C" w:rsidR="0048532C" w:rsidP="00D105FA" w:rsidRDefault="0048532C" w14:paraId="4B06B72A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VENDOR NO:</w:t>
            </w:r>
          </w:p>
        </w:tc>
        <w:tc>
          <w:tcPr>
            <w:tcW w:w="1715" w:type="dxa"/>
          </w:tcPr>
          <w:p w:rsidRPr="0048532C" w:rsidR="0048532C" w:rsidP="00D105FA" w:rsidRDefault="0048532C" w14:paraId="5BADA484" w14:textId="77777777">
            <w:pPr>
              <w:rPr>
                <w:rFonts w:cstheme="minorHAnsi"/>
              </w:rPr>
            </w:pPr>
          </w:p>
        </w:tc>
        <w:tc>
          <w:tcPr>
            <w:tcW w:w="810" w:type="dxa"/>
          </w:tcPr>
          <w:p w:rsidRPr="0048532C" w:rsidR="0048532C" w:rsidP="00D105FA" w:rsidRDefault="0048532C" w14:paraId="2F8D4920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NAME: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CheckToAddr_1_"/>
            <w:tag w:val="#Nav: REP_SKStubStubCheck/50101"/>
            <w:id w:val="816146416"/>
            <w:placeholder>
              <w:docPart w:val="20E85158F7134C899C3FD738BF06E811"/>
            </w:placeholder>
            <w:dataBinding w:prefixMappings="xmlns:ns0='urn:microsoft-dynamics-nav/reports/REP_SKStubStubCheck/50101/'" w:xpath="/ns0:NavWordReportXmlPart[1]/ns0:GenJnlLine[1]/ns0:CheckPages[1]/ns0:CheckToAddr_1_[1]" w:storeItemID="{85F9911B-4698-454B-B144-54A894E9D1F1}"/>
            <w:text/>
          </w:sdtPr>
          <w:sdtEndPr/>
          <w:sdtContent>
            <w:tc>
              <w:tcPr>
                <w:tcW w:w="3510" w:type="dxa"/>
                <w:gridSpan w:val="2"/>
              </w:tcPr>
              <w:p w:rsidRPr="0048532C" w:rsidR="0048532C" w:rsidP="00D105FA" w:rsidRDefault="0048532C" w14:paraId="5A3B1D0D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CheckToAddr_1_</w:t>
                </w:r>
              </w:p>
            </w:tc>
          </w:sdtContent>
        </w:sdt>
        <w:tc>
          <w:tcPr>
            <w:tcW w:w="1350" w:type="dxa"/>
          </w:tcPr>
          <w:p w:rsidRPr="0048532C" w:rsidR="0048532C" w:rsidP="00D105FA" w:rsidRDefault="0048532C" w14:paraId="28D6600E" w14:textId="77777777">
            <w:pPr>
              <w:jc w:val="right"/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CHECK DATE: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PrintCheck/CheckDateText_Control1020014"/>
            <w:tag w:val="#Nav: REP_SKStubStubCheck/50101"/>
            <w:id w:val="-977453572"/>
            <w:placeholder>
              <w:docPart w:val="20E85158F7134C899C3FD738BF06E811"/>
            </w:placeholder>
            <w:dataBinding w:prefixMappings="xmlns:ns0='urn:microsoft-dynamics-nav/reports/REP_SKStubStubCheck/50101/'" w:xpath="/ns0:NavWordReportXmlPart[1]/ns0:GenJnlLine[1]/ns0:CheckPages[1]/ns0:PrintCheck[1]/ns0:CheckDateText_Control1020014[1]" w:storeItemID="{85F9911B-4698-454B-B144-54A894E9D1F1}"/>
            <w:text/>
          </w:sdtPr>
          <w:sdtEndPr/>
          <w:sdtContent>
            <w:tc>
              <w:tcPr>
                <w:tcW w:w="2878" w:type="dxa"/>
              </w:tcPr>
              <w:p w:rsidRPr="0048532C" w:rsidR="0048532C" w:rsidP="00D105FA" w:rsidRDefault="0048532C" w14:paraId="432FB4E1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CheckDateText_Control1020014</w:t>
                </w:r>
              </w:p>
            </w:tc>
          </w:sdtContent>
        </w:sdt>
      </w:tr>
    </w:tbl>
    <w:p w:rsidRPr="0048532C" w:rsidR="0048532C" w:rsidP="0048532C" w:rsidRDefault="0048532C" w14:paraId="28A143CD" w14:textId="77777777">
      <w:pPr>
        <w:spacing w:after="0" w:line="240" w:lineRule="auto"/>
        <w:rPr>
          <w:rFonts w:cstheme="minorHAnsi"/>
          <w:sz w:val="10"/>
          <w:szCs w:val="10"/>
        </w:rPr>
      </w:pPr>
    </w:p>
    <w:tbl>
      <w:tblPr>
        <w:tblStyle w:val="TableGrid"/>
        <w:tblW w:w="115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5"/>
        <w:gridCol w:w="1394"/>
        <w:gridCol w:w="2841"/>
        <w:gridCol w:w="3574"/>
        <w:gridCol w:w="2045"/>
      </w:tblGrid>
      <w:tr w:rsidRPr="0048532C" w:rsidR="0048532C" w:rsidTr="00D105FA" w14:paraId="66F76E8B" w14:textId="77777777">
        <w:tc>
          <w:tcPr>
            <w:tcW w:w="1705" w:type="dxa"/>
          </w:tcPr>
          <w:p w:rsidRPr="0048532C" w:rsidR="0048532C" w:rsidP="00D105FA" w:rsidRDefault="0048532C" w14:paraId="4DB2E0EB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REFERENCE</w:t>
            </w:r>
          </w:p>
        </w:tc>
        <w:tc>
          <w:tcPr>
            <w:tcW w:w="1394" w:type="dxa"/>
          </w:tcPr>
          <w:p w:rsidRPr="0048532C" w:rsidR="0048532C" w:rsidP="00D105FA" w:rsidRDefault="0048532C" w14:paraId="626B8238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INV DATE</w:t>
            </w:r>
          </w:p>
        </w:tc>
        <w:tc>
          <w:tcPr>
            <w:tcW w:w="2841" w:type="dxa"/>
          </w:tcPr>
          <w:p w:rsidRPr="0048532C" w:rsidR="0048532C" w:rsidP="00D105FA" w:rsidRDefault="0048532C" w14:paraId="516F78EE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INV DESCRIPTION</w:t>
            </w:r>
          </w:p>
        </w:tc>
        <w:tc>
          <w:tcPr>
            <w:tcW w:w="3574" w:type="dxa"/>
          </w:tcPr>
          <w:p w:rsidRPr="0048532C" w:rsidR="0048532C" w:rsidP="00D105FA" w:rsidRDefault="0048532C" w14:paraId="3C7F3374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ACCOUNT</w:t>
            </w:r>
          </w:p>
        </w:tc>
        <w:tc>
          <w:tcPr>
            <w:tcW w:w="2045" w:type="dxa"/>
          </w:tcPr>
          <w:p w:rsidRPr="0048532C" w:rsidR="0048532C" w:rsidP="00D105FA" w:rsidRDefault="0048532C" w14:paraId="76E5BFAE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AMT PAID</w:t>
            </w:r>
          </w:p>
        </w:tc>
      </w:tr>
    </w:tbl>
    <w:p w:rsidRPr="0048532C" w:rsidR="0048532C" w:rsidP="0048532C" w:rsidRDefault="0048532C" w14:paraId="3D58BFE9" w14:textId="77777777">
      <w:pPr>
        <w:spacing w:after="0" w:line="240" w:lineRule="auto"/>
        <w:rPr>
          <w:rFonts w:cstheme="minorHAnsi"/>
          <w:sz w:val="4"/>
          <w:szCs w:val="4"/>
        </w:rPr>
      </w:pPr>
      <w:r w:rsidRPr="0048532C">
        <w:rPr>
          <w:rFonts w:cstheme="minorHAnsi"/>
          <w:sz w:val="12"/>
          <w:szCs w:val="12"/>
        </w:rPr>
        <w:t xml:space="preserve"> </w:t>
      </w:r>
      <w:r w:rsidRPr="0048532C">
        <w:rPr>
          <w:rFonts w:cstheme="minorHAnsi"/>
          <w:sz w:val="2"/>
          <w:szCs w:val="2"/>
        </w:rPr>
        <w:t xml:space="preserve"> </w:t>
      </w:r>
    </w:p>
    <w:tbl>
      <w:tblPr>
        <w:tblStyle w:val="TableGrid"/>
        <w:tblW w:w="115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3"/>
        <w:gridCol w:w="1414"/>
        <w:gridCol w:w="2838"/>
        <w:gridCol w:w="3560"/>
        <w:gridCol w:w="2044"/>
      </w:tblGrid>
      <w:tr w:rsidRPr="0048532C" w:rsidR="0048532C" w:rsidTr="00D105FA" w14:paraId="6F3E9438" w14:textId="77777777">
        <w:tc>
          <w:tcPr>
            <w:tcW w:w="1705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1_"/>
              <w:tag w:val="#Nav: REP_SKStubStubCheck/50101"/>
              <w:id w:val="1154412701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0C71953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2_"/>
              <w:tag w:val="#Nav: REP_SKStubStubCheck/50101"/>
              <w:id w:val="383456654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41234A29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3_"/>
              <w:tag w:val="#Nav: REP_SKStubStubCheck/50101"/>
              <w:id w:val="599689610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1E0EBE7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4_"/>
              <w:tag w:val="#Nav: REP_SKStubStubCheck/50101"/>
              <w:id w:val="-526174345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CC6AAB3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5_"/>
              <w:tag w:val="#Nav: REP_SKStubStubCheck/50101"/>
              <w:id w:val="645481101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5C8F6E31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6_"/>
              <w:tag w:val="#Nav: REP_SKStubStubCheck/50101"/>
              <w:id w:val="1656801029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583447E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7_"/>
              <w:tag w:val="#Nav: REP_SKStubStubCheck/50101"/>
              <w:id w:val="1635211263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7E73E76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8_"/>
              <w:tag w:val="#Nav: REP_SKStubStubCheck/50101"/>
              <w:id w:val="469639622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D54008C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9_"/>
              <w:tag w:val="#Nav: REP_SKStubStubCheck/50101"/>
              <w:id w:val="14657188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AA5BFDE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No_10_"/>
              <w:tag w:val="#Nav: REP_SKStubStubCheck/50101"/>
              <w:id w:val="834652568"/>
              <w:placeholder>
                <w:docPart w:val="20E85158F7134C899C3FD738BF06E811"/>
              </w:placeholder>
              <w:dataBinding w:prefixMappings="xmlns:ns0='urn:microsoft-dynamics-nav/reports/REP_SKStubStubCheck/50101/'" w:xpath="/ns0:NavWordReportXmlPart[1]/ns0:GenJnlLine[1]/ns0:CheckPages[1]/ns0:PrintCheck[1]/ns0:Stub2DocNo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3BE8CA8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Stub2DocNo_10_</w:t>
                </w:r>
              </w:p>
            </w:sdtContent>
          </w:sdt>
        </w:tc>
        <w:tc>
          <w:tcPr>
            <w:tcW w:w="1394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1_"/>
              <w:tag w:val="#Nav: REP_SKStubStubCheck/50101"/>
              <w:id w:val="997235830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4026B6D0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2_"/>
              <w:tag w:val="#Nav: REP_SKStubStubCheck/50101"/>
              <w:id w:val="-979680949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84022BB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3_"/>
              <w:tag w:val="#Nav: REP_SKStubStubCheck/50101"/>
              <w:id w:val="798574012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F811941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4_"/>
              <w:tag w:val="#Nav: REP_SKStubStubCheck/50101"/>
              <w:id w:val="-2142643256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56B2AABA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5_"/>
              <w:tag w:val="#Nav: REP_SKStubStubCheck/50101"/>
              <w:id w:val="-451478673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F4C92CA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6_"/>
              <w:tag w:val="#Nav: REP_SKStubStubCheck/50101"/>
              <w:id w:val="1025679807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57A81477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7_"/>
              <w:tag w:val="#Nav: REP_SKStubStubCheck/50101"/>
              <w:id w:val="-1872450505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6260533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8_"/>
              <w:tag w:val="#Nav: REP_SKStubStubCheck/50101"/>
              <w:id w:val="214323146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5BA26BEA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9_"/>
              <w:tag w:val="#Nav: REP_SKStubStubCheck/50101"/>
              <w:id w:val="1256865548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112C98D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DocDate_10_"/>
              <w:tag w:val="#Nav: REP_SKStubStubCheck/50101"/>
              <w:id w:val="1940367"/>
              <w:placeholder>
                <w:docPart w:val="D4C4E31B857541BE8B906FD8F9D7D560"/>
              </w:placeholder>
              <w:dataBinding w:prefixMappings="xmlns:ns0='urn:microsoft-dynamics-nav/reports/REP_SKStubStubCheck/50101/'" w:xpath="/ns0:NavWordReportXmlPart[1]/ns0:GenJnlLine[1]/ns0:CheckPages[1]/ns0:PrintCheck[1]/ns0:Stub2DocDate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48CADC05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Stub2DocDate_10_</w:t>
                </w:r>
              </w:p>
            </w:sdtContent>
          </w:sdt>
        </w:tc>
        <w:tc>
          <w:tcPr>
            <w:tcW w:w="2841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1_"/>
              <w:tag w:val="#Nav: REP_SKStubStubCheck/50101"/>
              <w:id w:val="380143792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96795B1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2_"/>
              <w:tag w:val="#Nav: REP_SKStubStubCheck/50101"/>
              <w:id w:val="839351863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5E67F7F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3_"/>
              <w:tag w:val="#Nav: REP_SKStubStubCheck/50101"/>
              <w:id w:val="1884130612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6B5D698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4_"/>
              <w:tag w:val="#Nav: REP_SKStubStubCheck/50101"/>
              <w:id w:val="1520050904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8F66C8C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5_"/>
              <w:tag w:val="#Nav: REP_SKStubStubCheck/50101"/>
              <w:id w:val="429238041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0AEFCEA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6_"/>
              <w:tag w:val="#Nav: REP_SKStubStubCheck/50101"/>
              <w:id w:val="-1165171480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42996D8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7_"/>
              <w:tag w:val="#Nav: REP_SKStubStubCheck/50101"/>
              <w:id w:val="-56321889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A8C9D48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8_"/>
              <w:tag w:val="#Nav: REP_SKStubStubCheck/50101"/>
              <w:id w:val="1573156071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F7AB191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9_"/>
              <w:tag w:val="#Nav: REP_SKStubStubCheck/50101"/>
              <w:id w:val="782779560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0FADC6B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PostingDescription_10_"/>
              <w:tag w:val="#Nav: REP_SKStubStubCheck/50101"/>
              <w:id w:val="562603638"/>
              <w:placeholder>
                <w:docPart w:val="DFEC918E4513458E9EC8290306B8144F"/>
              </w:placeholder>
              <w:dataBinding w:prefixMappings="xmlns:ns0='urn:microsoft-dynamics-nav/reports/REP_SKStubStubCheck/50101/'" w:xpath="/ns0:NavWordReportXmlPart[1]/ns0:GenJnlLine[1]/ns0:CheckPages[1]/ns0:PrintCheck[1]/ns0:Stub2PostingDescription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2E6DF6C" w14:textId="77777777">
                <w:pPr>
                  <w:spacing w:before="20" w:after="20"/>
                  <w:jc w:val="center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Stub2PostingDescription_10_</w:t>
                </w:r>
              </w:p>
            </w:sdtContent>
          </w:sdt>
        </w:tc>
        <w:tc>
          <w:tcPr>
            <w:tcW w:w="3574" w:type="dxa"/>
          </w:tcPr>
          <w:p w:rsidRPr="0048532C" w:rsidR="0048532C" w:rsidP="00D105FA" w:rsidRDefault="0048532C" w14:paraId="3E15F0F3" w14:textId="77777777">
            <w:pPr>
              <w:spacing w:before="20" w:after="20"/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045" w:type="dxa"/>
          </w:tcPr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1_"/>
              <w:tag w:val="#Nav: REP_SKStubStubCheck/50101"/>
              <w:id w:val="1381891788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1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AC97563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Stub2LineAmount_1_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2_"/>
              <w:tag w:val="#Nav: REP_SKStubStubCheck/50101"/>
              <w:id w:val="-151991908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2_[1]" w:storeItemID="{85F9911B-4698-454B-B144-54A894E9D1F1}"/>
              <w:text/>
            </w:sdtPr>
            <w:sdtEndPr/>
            <w:sdtContent>
              <w:p w:rsidRPr="0048532C" w:rsidR="0048532C" w:rsidP="00D105FA" w:rsidRDefault="0048532C" w14:paraId="4DA9525F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Stub2LineAmount_2_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3_"/>
              <w:tag w:val="#Nav: REP_SKStubStubCheck/50101"/>
              <w:id w:val="-543451707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3_[1]" w:storeItemID="{85F9911B-4698-454B-B144-54A894E9D1F1}"/>
              <w:text/>
            </w:sdtPr>
            <w:sdtEndPr/>
            <w:sdtContent>
              <w:p w:rsidRPr="0048532C" w:rsidR="0048532C" w:rsidP="00D105FA" w:rsidRDefault="0048532C" w14:paraId="73C9E6A4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Stub2LineAmount_3_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4_"/>
              <w:tag w:val="#Nav: REP_SKStubStubCheck/50101"/>
              <w:id w:val="-96490875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4_[1]" w:storeItemID="{85F9911B-4698-454B-B144-54A894E9D1F1}"/>
              <w:text/>
            </w:sdtPr>
            <w:sdtEndPr/>
            <w:sdtContent>
              <w:p w:rsidRPr="0048532C" w:rsidR="0048532C" w:rsidP="00D105FA" w:rsidRDefault="0048532C" w14:paraId="23A22381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Stub2LineAmount_4_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5_"/>
              <w:tag w:val="#Nav: REP_SKStubStubCheck/50101"/>
              <w:id w:val="60379015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5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E38E481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Stub2LineAmount_5_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6_"/>
              <w:tag w:val="#Nav: REP_SKStubStubCheck/50101"/>
              <w:id w:val="1316217151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6_[1]" w:storeItemID="{85F9911B-4698-454B-B144-54A894E9D1F1}"/>
              <w:text/>
            </w:sdtPr>
            <w:sdtEndPr/>
            <w:sdtContent>
              <w:p w:rsidRPr="0048532C" w:rsidR="0048532C" w:rsidP="00D105FA" w:rsidRDefault="0048532C" w14:paraId="07A2FE23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Stub2LineAmount_6_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7_"/>
              <w:tag w:val="#Nav: REP_SKStubStubCheck/50101"/>
              <w:id w:val="-1822797156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7_[1]" w:storeItemID="{85F9911B-4698-454B-B144-54A894E9D1F1}"/>
              <w:text/>
            </w:sdtPr>
            <w:sdtEndPr/>
            <w:sdtContent>
              <w:p w:rsidRPr="0048532C" w:rsidR="0048532C" w:rsidP="00D105FA" w:rsidRDefault="0048532C" w14:paraId="12FC2CF4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Stub2LineAmount_7_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8_"/>
              <w:tag w:val="#Nav: REP_SKStubStubCheck/50101"/>
              <w:id w:val="-1881386943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8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F5554DE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Stub2LineAmount_8_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9_"/>
              <w:tag w:val="#Nav: REP_SKStubStubCheck/50101"/>
              <w:id w:val="836657227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9_[1]" w:storeItemID="{85F9911B-4698-454B-B144-54A894E9D1F1}"/>
              <w:text/>
            </w:sdtPr>
            <w:sdtEndPr/>
            <w:sdtContent>
              <w:p w:rsidRPr="0048532C" w:rsidR="0048532C" w:rsidP="00D105FA" w:rsidRDefault="0048532C" w14:paraId="37A5CCBF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Stub2LineAmount_9_</w:t>
                </w:r>
              </w:p>
            </w:sdtContent>
          </w:sdt>
          <w:sdt>
            <w:sdtPr>
              <w:rPr>
                <w:rFonts w:cstheme="minorHAnsi"/>
                <w:sz w:val="18"/>
                <w:szCs w:val="18"/>
              </w:rPr>
              <w:alias w:val="#Nav: /GenJnlLine/CheckPages/PrintCheck/Stub2LineAmount_10_"/>
              <w:tag w:val="#Nav: REP_SKStubStubCheck/50101"/>
              <w:id w:val="-2100637977"/>
              <w:placeholder>
                <w:docPart w:val="1BE42BA6D4B24540B60CAB39BC36E240"/>
              </w:placeholder>
              <w:dataBinding w:prefixMappings="xmlns:ns0='urn:microsoft-dynamics-nav/reports/REP_SKStubStubCheck/50101/'" w:xpath="/ns0:NavWordReportXmlPart[1]/ns0:GenJnlLine[1]/ns0:CheckPages[1]/ns0:PrintCheck[1]/ns0:Stub2LineAmount_10_[1]" w:storeItemID="{85F9911B-4698-454B-B144-54A894E9D1F1}"/>
              <w:text/>
            </w:sdtPr>
            <w:sdtEndPr/>
            <w:sdtContent>
              <w:p w:rsidRPr="0048532C" w:rsidR="0048532C" w:rsidP="00D105FA" w:rsidRDefault="0048532C" w14:paraId="6EAC9E37" w14:textId="77777777">
                <w:pPr>
                  <w:spacing w:before="20" w:after="20"/>
                  <w:jc w:val="right"/>
                  <w:rPr>
                    <w:rFonts w:cstheme="minorHAnsi"/>
                    <w:sz w:val="18"/>
                    <w:szCs w:val="18"/>
                  </w:rPr>
                </w:pPr>
                <w:r w:rsidRPr="0048532C">
                  <w:rPr>
                    <w:rFonts w:cstheme="minorHAnsi"/>
                    <w:sz w:val="18"/>
                    <w:szCs w:val="18"/>
                  </w:rPr>
                  <w:t>Stub2LineAmount_10_</w:t>
                </w:r>
              </w:p>
            </w:sdtContent>
          </w:sdt>
        </w:tc>
      </w:tr>
    </w:tbl>
    <w:p w:rsidRPr="0048532C" w:rsidR="0048532C" w:rsidP="0048532C" w:rsidRDefault="0048532C" w14:paraId="4EC92C71" w14:textId="77777777">
      <w:pPr>
        <w:spacing w:after="0" w:line="240" w:lineRule="auto"/>
        <w:rPr>
          <w:rFonts w:cstheme="minorHAnsi"/>
          <w:sz w:val="4"/>
          <w:szCs w:val="4"/>
        </w:rPr>
      </w:pPr>
    </w:p>
    <w:tbl>
      <w:tblPr>
        <w:tblStyle w:val="TableGrid"/>
        <w:tblW w:w="1155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5"/>
        <w:gridCol w:w="1394"/>
        <w:gridCol w:w="2841"/>
        <w:gridCol w:w="3574"/>
        <w:gridCol w:w="2045"/>
      </w:tblGrid>
      <w:tr w:rsidRPr="0048532C" w:rsidR="0048532C" w:rsidTr="00D105FA" w14:paraId="37C308DB" w14:textId="77777777">
        <w:tc>
          <w:tcPr>
            <w:tcW w:w="1705" w:type="dxa"/>
          </w:tcPr>
          <w:p w:rsidRPr="0048532C" w:rsidR="0048532C" w:rsidP="00D105FA" w:rsidRDefault="0048532C" w14:paraId="16BACDE2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394" w:type="dxa"/>
          </w:tcPr>
          <w:p w:rsidRPr="0048532C" w:rsidR="0048532C" w:rsidP="00D105FA" w:rsidRDefault="0048532C" w14:paraId="177920FC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841" w:type="dxa"/>
          </w:tcPr>
          <w:p w:rsidRPr="0048532C" w:rsidR="0048532C" w:rsidP="00D105FA" w:rsidRDefault="0048532C" w14:paraId="1CF31AC6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3574" w:type="dxa"/>
          </w:tcPr>
          <w:p w:rsidRPr="0048532C" w:rsidR="0048532C" w:rsidP="00D105FA" w:rsidRDefault="0048532C" w14:paraId="3556CC63" w14:textId="77777777">
            <w:pPr>
              <w:jc w:val="right"/>
              <w:rPr>
                <w:rFonts w:cstheme="minorHAnsi"/>
                <w:b/>
                <w:bCs/>
                <w:sz w:val="20"/>
                <w:szCs w:val="20"/>
              </w:rPr>
            </w:pPr>
            <w:r w:rsidRPr="0048532C">
              <w:rPr>
                <w:rFonts w:cstheme="minorHAnsi"/>
                <w:b/>
                <w:bCs/>
                <w:sz w:val="20"/>
                <w:szCs w:val="20"/>
              </w:rPr>
              <w:t>TOTAL &gt;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PrintCheck/TotalLineAmount"/>
            <w:tag w:val="#Nav: REP_SKStubStubCheck/50101"/>
            <w:id w:val="-722439128"/>
            <w:placeholder>
              <w:docPart w:val="20E85158F7134C899C3FD738BF06E811"/>
            </w:placeholder>
            <w:dataBinding w:prefixMappings="xmlns:ns0='urn:microsoft-dynamics-nav/reports/REP_SKStubStubCheck/50101/'" w:xpath="/ns0:NavWordReportXmlPart[1]/ns0:GenJnlLine[1]/ns0:CheckPages[1]/ns0:PrintCheck[1]/ns0:TotalLineAmount[1]" w:storeItemID="{85F9911B-4698-454B-B144-54A894E9D1F1}"/>
            <w:text/>
          </w:sdtPr>
          <w:sdtEndPr/>
          <w:sdtContent>
            <w:tc>
              <w:tcPr>
                <w:tcW w:w="2045" w:type="dxa"/>
              </w:tcPr>
              <w:p w:rsidRPr="0048532C" w:rsidR="0048532C" w:rsidP="00D105FA" w:rsidRDefault="0048532C" w14:paraId="5DEBBD1E" w14:textId="77777777">
                <w:pPr>
                  <w:jc w:val="right"/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TotalLineAmount</w:t>
                </w:r>
              </w:p>
            </w:tc>
          </w:sdtContent>
        </w:sdt>
      </w:tr>
    </w:tbl>
    <w:p w:rsidRPr="0048532C" w:rsidR="0048532C" w:rsidP="0048532C" w:rsidRDefault="0048532C" w14:paraId="5037950C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48532C" w:rsidRDefault="0048532C" w14:paraId="7F5DBEE1" w14:textId="711C4DCE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48532C" w:rsidRDefault="0048532C" w14:paraId="65E1CC59" w14:textId="22695D8E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48532C" w:rsidP="0048532C" w:rsidRDefault="0048532C" w14:paraId="1B5C6C09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D46C2C" w:rsidP="00B62536" w:rsidRDefault="00D46C2C" w14:paraId="3D018D8B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B62536" w:rsidP="00B62536" w:rsidRDefault="00B62536" w14:paraId="54A290C3" w14:textId="1AE42238">
      <w:pPr>
        <w:spacing w:after="0" w:line="240" w:lineRule="auto"/>
        <w:rPr>
          <w:rFonts w:cstheme="minorHAnsi"/>
          <w:sz w:val="12"/>
          <w:szCs w:val="12"/>
        </w:rPr>
      </w:pPr>
      <w:r w:rsidRPr="0048532C">
        <w:rPr>
          <w:rFonts w:cstheme="minorHAnsi"/>
          <w:sz w:val="12"/>
          <w:szCs w:val="12"/>
        </w:rPr>
        <w:t xml:space="preserve">  </w:t>
      </w:r>
    </w:p>
    <w:p w:rsidRPr="0048532C" w:rsidR="00B62536" w:rsidP="00B62536" w:rsidRDefault="00B62536" w14:paraId="7B986EAA" w14:textId="77777777">
      <w:pPr>
        <w:spacing w:after="0" w:line="240" w:lineRule="auto"/>
        <w:rPr>
          <w:rFonts w:cstheme="minorHAnsi"/>
          <w:sz w:val="12"/>
          <w:szCs w:val="12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869"/>
        <w:gridCol w:w="3869"/>
        <w:gridCol w:w="3870"/>
      </w:tblGrid>
      <w:tr w:rsidRPr="0048532C" w:rsidR="00B62536" w:rsidTr="00D105FA" w14:paraId="3A7D2E90" w14:textId="77777777">
        <w:tc>
          <w:tcPr>
            <w:tcW w:w="3869" w:type="dxa"/>
          </w:tcPr>
          <w:p w:rsidRPr="0048532C" w:rsidR="00B62536" w:rsidP="00D105FA" w:rsidRDefault="00B62536" w14:paraId="21DA6A31" w14:textId="77777777">
            <w:pPr>
              <w:rPr>
                <w:rFonts w:cstheme="minorHAnsi"/>
                <w:sz w:val="32"/>
                <w:szCs w:val="32"/>
              </w:rPr>
            </w:pPr>
            <w:r w:rsidRPr="0048532C">
              <w:rPr>
                <w:rFonts w:cstheme="minorHAnsi"/>
                <w:sz w:val="32"/>
                <w:szCs w:val="32"/>
              </w:rPr>
              <w:t>SAIONTZ &amp; KIRK P.A.</w:t>
            </w:r>
          </w:p>
          <w:p w:rsidRPr="0048532C" w:rsidR="00B62536" w:rsidP="00D105FA" w:rsidRDefault="00B62536" w14:paraId="5328AC25" w14:textId="77777777">
            <w:pPr>
              <w:rPr>
                <w:rFonts w:cstheme="minorHAnsi"/>
                <w:sz w:val="24"/>
                <w:szCs w:val="24"/>
              </w:rPr>
            </w:pPr>
            <w:r w:rsidRPr="0048532C">
              <w:rPr>
                <w:rFonts w:cstheme="minorHAnsi"/>
                <w:sz w:val="24"/>
                <w:szCs w:val="24"/>
              </w:rPr>
              <w:t>The Brokerage Tower, Suite 900</w:t>
            </w:r>
          </w:p>
          <w:p w:rsidRPr="0048532C" w:rsidR="00B62536" w:rsidP="00D105FA" w:rsidRDefault="00B62536" w14:paraId="5A60F92E" w14:textId="77777777">
            <w:pPr>
              <w:rPr>
                <w:rFonts w:cstheme="minorHAnsi"/>
                <w:sz w:val="24"/>
                <w:szCs w:val="24"/>
              </w:rPr>
            </w:pPr>
            <w:r w:rsidRPr="0048532C">
              <w:rPr>
                <w:rFonts w:cstheme="minorHAnsi"/>
                <w:sz w:val="24"/>
                <w:szCs w:val="24"/>
              </w:rPr>
              <w:t xml:space="preserve">3 South Frederick St. </w:t>
            </w:r>
          </w:p>
          <w:p w:rsidRPr="0048532C" w:rsidR="00B62536" w:rsidP="00D105FA" w:rsidRDefault="00B62536" w14:paraId="55444F92" w14:textId="77777777">
            <w:pPr>
              <w:rPr>
                <w:rFonts w:cstheme="minorHAnsi"/>
                <w:sz w:val="24"/>
                <w:szCs w:val="24"/>
              </w:rPr>
            </w:pPr>
            <w:r w:rsidRPr="0048532C">
              <w:rPr>
                <w:rFonts w:cstheme="minorHAnsi"/>
                <w:sz w:val="24"/>
                <w:szCs w:val="24"/>
              </w:rPr>
              <w:t>Baltimore, Maryland  21202</w:t>
            </w:r>
          </w:p>
          <w:p w:rsidRPr="0048532C" w:rsidR="00B62536" w:rsidP="00D105FA" w:rsidRDefault="00B62536" w14:paraId="38AD8987" w14:textId="77777777">
            <w:pPr>
              <w:rPr>
                <w:rFonts w:cstheme="minorHAnsi"/>
              </w:rPr>
            </w:pPr>
            <w:r w:rsidRPr="0048532C">
              <w:rPr>
                <w:rFonts w:cstheme="minorHAnsi"/>
                <w:sz w:val="24"/>
                <w:szCs w:val="24"/>
              </w:rPr>
              <w:t>(410)  539-6339</w:t>
            </w:r>
          </w:p>
        </w:tc>
        <w:tc>
          <w:tcPr>
            <w:tcW w:w="3869" w:type="dxa"/>
            <w:vAlign w:val="center"/>
          </w:tcPr>
          <w:p w:rsidRPr="0048532C" w:rsidR="00B62536" w:rsidP="00D105FA" w:rsidRDefault="00B62536" w14:paraId="7481D2B0" w14:textId="777777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WELLS FARGO, N.A.</w:t>
            </w:r>
          </w:p>
          <w:p w:rsidRPr="0048532C" w:rsidR="00B62536" w:rsidP="00D105FA" w:rsidRDefault="00B62536" w14:paraId="337C9131" w14:textId="777777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ACH R/T 055003201</w:t>
            </w:r>
          </w:p>
          <w:p w:rsidRPr="0048532C" w:rsidR="00B62536" w:rsidP="00D105FA" w:rsidRDefault="00B62536" w14:paraId="4CDAC3F7" w14:textId="77777777">
            <w:pPr>
              <w:jc w:val="center"/>
              <w:rPr>
                <w:rFonts w:cstheme="minorHAnsi"/>
              </w:rPr>
            </w:pPr>
            <w:r w:rsidRPr="0048532C">
              <w:rPr>
                <w:rFonts w:cstheme="minorHAnsi"/>
                <w:sz w:val="20"/>
                <w:szCs w:val="20"/>
              </w:rPr>
              <w:t>65-320/550</w:t>
            </w:r>
          </w:p>
        </w:tc>
        <w:sdt>
          <w:sdtPr>
            <w:rPr>
              <w:rFonts w:cstheme="minorHAnsi"/>
              <w:sz w:val="32"/>
              <w:szCs w:val="32"/>
            </w:rPr>
            <w:alias w:val="#Nav: /GenJnlLine/CheckPages/PrintCheck/PrintCheck_Number"/>
            <w:tag w:val="#Nav: REP_SKStubStubCheck/50101"/>
            <w:id w:val="725496147"/>
            <w:placeholder>
              <w:docPart w:val="DefaultPlaceholder_-1854013440"/>
            </w:placeholder>
            <w:dataBinding w:prefixMappings="xmlns:ns0='urn:microsoft-dynamics-nav/reports/REP_SKStubStubCheck/50101/'" w:xpath="/ns0:NavWordReportXmlPart[1]/ns0:GenJnlLine[1]/ns0:CheckPages[1]/ns0:PrintCheck[1]/ns0:PrintCheck_Number[1]" w:storeItemID="{85F9911B-4698-454B-B144-54A894E9D1F1}"/>
            <w:text/>
          </w:sdtPr>
          <w:sdtEndPr/>
          <w:sdtContent>
            <w:tc>
              <w:tcPr>
                <w:tcW w:w="3870" w:type="dxa"/>
              </w:tcPr>
              <w:p w:rsidRPr="0048532C" w:rsidR="00B62536" w:rsidP="00D105FA" w:rsidRDefault="0048532C" w14:paraId="7F9CB949" w14:textId="66333053">
                <w:pPr>
                  <w:jc w:val="right"/>
                  <w:rPr>
                    <w:rFonts w:cstheme="minorHAnsi"/>
                    <w:sz w:val="32"/>
                    <w:szCs w:val="32"/>
                  </w:rPr>
                </w:pPr>
                <w:r w:rsidRPr="0048532C">
                  <w:rPr>
                    <w:rFonts w:cstheme="minorHAnsi"/>
                    <w:sz w:val="32"/>
                    <w:szCs w:val="32"/>
                  </w:rPr>
                  <w:t>PrintCheck_Number</w:t>
                </w:r>
              </w:p>
            </w:tc>
          </w:sdtContent>
        </w:sdt>
      </w:tr>
    </w:tbl>
    <w:p w:rsidRPr="0048532C" w:rsidR="00B62536" w:rsidP="00B62536" w:rsidRDefault="00B62536" w14:paraId="6F702CB1" w14:textId="77777777">
      <w:pPr>
        <w:spacing w:after="0" w:line="240" w:lineRule="auto"/>
        <w:rPr>
          <w:rFonts w:cstheme="minorHAnsi"/>
          <w:sz w:val="12"/>
          <w:szCs w:val="12"/>
        </w:rPr>
      </w:pPr>
    </w:p>
    <w:tbl>
      <w:tblPr>
        <w:tblStyle w:val="TableGrid"/>
        <w:tblpPr w:leftFromText="180" w:rightFromText="180" w:vertAnchor="text" w:horzAnchor="page" w:tblpX="7113" w:tblpY="54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05"/>
        <w:gridCol w:w="3585"/>
      </w:tblGrid>
      <w:tr w:rsidRPr="0048532C" w:rsidR="00B62536" w:rsidTr="0048532C" w14:paraId="37BD1F7A" w14:textId="77777777">
        <w:trPr>
          <w:trHeight w:val="432"/>
        </w:trPr>
        <w:tc>
          <w:tcPr>
            <w:tcW w:w="1005" w:type="dxa"/>
            <w:shd w:val="clear" w:color="auto" w:fill="D9D9D9" w:themeFill="background1" w:themeFillShade="D9"/>
            <w:vAlign w:val="center"/>
          </w:tcPr>
          <w:p w:rsidRPr="0048532C" w:rsidR="00B62536" w:rsidP="00D105FA" w:rsidRDefault="00B62536" w14:paraId="3D6F6F19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DATE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PrintCheck/PrnChkCheckDateText_CheckStyle__US_"/>
            <w:tag w:val="#Nav: REP_SKStubStubCheck/50101"/>
            <w:id w:val="1329320895"/>
            <w:placeholder>
              <w:docPart w:val="93943C4F327A4473BA780C7CE865F6B6"/>
            </w:placeholder>
            <w:dataBinding w:prefixMappings="xmlns:ns0='urn:microsoft-dynamics-nav/reports/REP_SKStubStubCheck/50101/'" w:xpath="/ns0:NavWordReportXmlPart[1]/ns0:GenJnlLine[1]/ns0:CheckPages[1]/ns0:PrintCheck[1]/ns0:PrnChkCheckDateText_CheckStyle__US_[1]" w:storeItemID="{85F9911B-4698-454B-B144-54A894E9D1F1}"/>
            <w:text/>
          </w:sdtPr>
          <w:sdtEndPr/>
          <w:sdtContent>
            <w:tc>
              <w:tcPr>
                <w:tcW w:w="3585" w:type="dxa"/>
                <w:vAlign w:val="center"/>
              </w:tcPr>
              <w:p w:rsidRPr="0048532C" w:rsidR="00B62536" w:rsidP="00D105FA" w:rsidRDefault="0048532C" w14:paraId="7705E207" w14:textId="7906FDCA">
                <w:pPr>
                  <w:jc w:val="right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PrnChkCheckDateText_CheckStyle__US_</w:t>
                </w:r>
              </w:p>
            </w:tc>
          </w:sdtContent>
        </w:sdt>
      </w:tr>
      <w:tr w:rsidRPr="0048532C" w:rsidR="00B62536" w:rsidTr="0048532C" w14:paraId="3333A598" w14:textId="77777777">
        <w:trPr>
          <w:trHeight w:val="432"/>
        </w:trPr>
        <w:tc>
          <w:tcPr>
            <w:tcW w:w="1005" w:type="dxa"/>
            <w:shd w:val="clear" w:color="auto" w:fill="D9D9D9" w:themeFill="background1" w:themeFillShade="D9"/>
            <w:vAlign w:val="center"/>
          </w:tcPr>
          <w:p w:rsidRPr="0048532C" w:rsidR="00B62536" w:rsidP="00D105FA" w:rsidRDefault="00B62536" w14:paraId="6D6D6BC0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AMOUNT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PrintCheck/TotalLineAmount_Control1480082"/>
            <w:tag w:val="#Nav: REP_SKStubStubCheck/50101"/>
            <w:id w:val="-1064940354"/>
            <w:placeholder>
              <w:docPart w:val="DefaultPlaceholder_-1854013440"/>
            </w:placeholder>
            <w:dataBinding w:prefixMappings="xmlns:ns0='urn:microsoft-dynamics-nav/reports/REP_SKStubStubCheck/50101/'" w:xpath="/ns0:NavWordReportXmlPart[1]/ns0:GenJnlLine[1]/ns0:CheckPages[1]/ns0:PrintCheck[1]/ns0:TotalLineAmount_Control1480082[1]" w:storeItemID="{85F9911B-4698-454B-B144-54A894E9D1F1}"/>
            <w:text/>
          </w:sdtPr>
          <w:sdtEndPr/>
          <w:sdtContent>
            <w:tc>
              <w:tcPr>
                <w:tcW w:w="3585" w:type="dxa"/>
                <w:vAlign w:val="center"/>
              </w:tcPr>
              <w:p w:rsidRPr="0048532C" w:rsidR="00B62536" w:rsidP="00D105FA" w:rsidRDefault="0048532C" w14:paraId="19CB9C30" w14:textId="110547AE">
                <w:pPr>
                  <w:jc w:val="right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TotalLineAmount_Control1480082</w:t>
                </w:r>
              </w:p>
            </w:tc>
          </w:sdtContent>
        </w:sdt>
      </w:tr>
    </w:tbl>
    <w:p w:rsidRPr="0048532C" w:rsidR="00B62536" w:rsidP="00B62536" w:rsidRDefault="00B62536" w14:paraId="5F648EFC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B62536" w:rsidP="00B62536" w:rsidRDefault="00B62536" w14:paraId="2FCE406D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B62536" w:rsidP="00B62536" w:rsidRDefault="00B62536" w14:paraId="168A5823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B62536" w:rsidP="00B62536" w:rsidRDefault="00B62536" w14:paraId="5463F594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B62536" w:rsidP="00B62536" w:rsidRDefault="00B62536" w14:paraId="19D117D1" w14:textId="77777777">
      <w:pPr>
        <w:spacing w:after="0" w:line="240" w:lineRule="auto"/>
        <w:rPr>
          <w:rFonts w:cstheme="minorHAnsi"/>
          <w:sz w:val="12"/>
          <w:szCs w:val="12"/>
        </w:rPr>
      </w:pPr>
    </w:p>
    <w:p w:rsidRPr="0048532C" w:rsidR="00B62536" w:rsidP="00B62536" w:rsidRDefault="00B62536" w14:paraId="058B79BB" w14:textId="77777777">
      <w:pPr>
        <w:spacing w:after="0" w:line="240" w:lineRule="auto"/>
        <w:rPr>
          <w:rFonts w:cstheme="minorHAnsi"/>
          <w:sz w:val="12"/>
          <w:szCs w:val="12"/>
        </w:rPr>
      </w:pPr>
    </w:p>
    <w:tbl>
      <w:tblPr>
        <w:tblStyle w:val="TableGrid"/>
        <w:tblpPr w:leftFromText="180" w:rightFromText="180" w:vertAnchor="text" w:horzAnchor="margin" w:tblpY="94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05"/>
        <w:gridCol w:w="3598"/>
        <w:gridCol w:w="2430"/>
      </w:tblGrid>
      <w:tr w:rsidRPr="0048532C" w:rsidR="00B62536" w:rsidTr="0048532C" w14:paraId="78DD7A25" w14:textId="77777777">
        <w:trPr>
          <w:trHeight w:val="432"/>
        </w:trPr>
        <w:tc>
          <w:tcPr>
            <w:tcW w:w="1005" w:type="dxa"/>
            <w:vAlign w:val="center"/>
          </w:tcPr>
          <w:p w:rsidRPr="0048532C" w:rsidR="00B62536" w:rsidP="00D105FA" w:rsidRDefault="00B62536" w14:paraId="52C9B560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PAY</w:t>
            </w:r>
          </w:p>
        </w:tc>
        <w:sdt>
          <w:sdtPr>
            <w:rPr>
              <w:rFonts w:cstheme="minorHAnsi"/>
              <w:sz w:val="20"/>
              <w:szCs w:val="20"/>
            </w:rPr>
            <w:alias w:val="#Nav: /GenJnlLine/CheckPages/PrintCheck/TotalText"/>
            <w:tag w:val="#Nav: REP_SKStubStubCheck/50101"/>
            <w:id w:val="769131051"/>
            <w:placeholder>
              <w:docPart w:val="DefaultPlaceholder_-1854013440"/>
            </w:placeholder>
            <w:dataBinding w:prefixMappings="xmlns:ns0='urn:microsoft-dynamics-nav/reports/REP_SKStubStubCheck/50101/'" w:xpath="/ns0:NavWordReportXmlPart[1]/ns0:GenJnlLine[1]/ns0:CheckPages[1]/ns0:PrintCheck[1]/ns0:TotalText[1]" w:storeItemID="{85F9911B-4698-454B-B144-54A894E9D1F1}"/>
            <w:text/>
          </w:sdtPr>
          <w:sdtEndPr/>
          <w:sdtContent>
            <w:tc>
              <w:tcPr>
                <w:tcW w:w="6028" w:type="dxa"/>
                <w:gridSpan w:val="2"/>
                <w:vAlign w:val="center"/>
              </w:tcPr>
              <w:p w:rsidRPr="0048532C" w:rsidR="00B62536" w:rsidP="00D105FA" w:rsidRDefault="0048532C" w14:paraId="1F4017CB" w14:textId="7371D44F">
                <w:pPr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TotalText</w:t>
                </w:r>
              </w:p>
            </w:tc>
          </w:sdtContent>
        </w:sdt>
      </w:tr>
      <w:tr w:rsidRPr="0048532C" w:rsidR="00B62536" w:rsidTr="0048532C" w14:paraId="57A96110" w14:textId="77777777">
        <w:trPr>
          <w:gridAfter w:val="1"/>
          <w:wAfter w:w="2430" w:type="dxa"/>
          <w:trHeight w:val="1530"/>
        </w:trPr>
        <w:tc>
          <w:tcPr>
            <w:tcW w:w="1005" w:type="dxa"/>
            <w:vAlign w:val="center"/>
          </w:tcPr>
          <w:p w:rsidRPr="0048532C" w:rsidR="00B62536" w:rsidP="00D105FA" w:rsidRDefault="00B62536" w14:paraId="63A3CE82" w14:textId="77777777">
            <w:pPr>
              <w:rPr>
                <w:rFonts w:cstheme="minorHAnsi"/>
                <w:sz w:val="20"/>
                <w:szCs w:val="20"/>
              </w:rPr>
            </w:pPr>
            <w:r w:rsidRPr="0048532C">
              <w:rPr>
                <w:rFonts w:cstheme="minorHAnsi"/>
                <w:sz w:val="20"/>
                <w:szCs w:val="20"/>
              </w:rPr>
              <w:t>TO THE ORDER OF</w:t>
            </w:r>
          </w:p>
        </w:tc>
        <w:tc>
          <w:tcPr>
            <w:tcW w:w="3598" w:type="dxa"/>
            <w:vAlign w:val="center"/>
          </w:tcPr>
          <w:sdt>
            <w:sdtPr>
              <w:rPr>
                <w:rFonts w:cstheme="minorHAnsi"/>
                <w:sz w:val="20"/>
                <w:szCs w:val="20"/>
              </w:rPr>
              <w:alias w:val="#Nav: /GenJnlLine/CheckPages/PrintCheck/PrnChkCheckToAddr_CheckStyle__US_1_"/>
              <w:tag w:val="#Nav: REP_SKStubStubCheck/50101"/>
              <w:id w:val="-1451002818"/>
              <w:placeholder>
                <w:docPart w:val="93943C4F327A4473BA780C7CE865F6B6"/>
              </w:placeholder>
              <w:dataBinding w:prefixMappings="xmlns:ns0='urn:microsoft-dynamics-nav/reports/REP_SKStubStubCheck/50101/'" w:xpath="/ns0:NavWordReportXmlPart[1]/ns0:GenJnlLine[1]/ns0:CheckPages[1]/ns0:PrintCheck[1]/ns0:PrnChkCheckToAddr_CheckStyle__US_1_[1]" w:storeItemID="{85F9911B-4698-454B-B144-54A894E9D1F1}"/>
              <w:text/>
            </w:sdtPr>
            <w:sdtEndPr/>
            <w:sdtContent>
              <w:p w:rsidRPr="0048532C" w:rsidR="00B62536" w:rsidP="00D105FA" w:rsidRDefault="00B62536" w14:paraId="1E362ED0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PrnChkCheckToAddr_CheckStyle__US_1_</w:t>
                </w:r>
              </w:p>
            </w:sdtContent>
          </w:sdt>
          <w:sdt>
            <w:sdtPr>
              <w:rPr>
                <w:rFonts w:cstheme="minorHAnsi"/>
                <w:sz w:val="20"/>
                <w:szCs w:val="20"/>
              </w:rPr>
              <w:alias w:val="#Nav: /GenJnlLine/CheckPages/PrintCheck/PrnChkCheckToAddr_CheckStyle__US_2_"/>
              <w:tag w:val="#Nav: REP_SKStubStubCheck/50101"/>
              <w:id w:val="1086734622"/>
              <w:placeholder>
                <w:docPart w:val="93943C4F327A4473BA780C7CE865F6B6"/>
              </w:placeholder>
              <w:dataBinding w:prefixMappings="xmlns:ns0='urn:microsoft-dynamics-nav/reports/REP_SKStubStubCheck/50101/'" w:xpath="/ns0:NavWordReportXmlPart[1]/ns0:GenJnlLine[1]/ns0:CheckPages[1]/ns0:PrintCheck[1]/ns0:PrnChkCheckToAddr_CheckStyle__US_2_[1]" w:storeItemID="{85F9911B-4698-454B-B144-54A894E9D1F1}"/>
              <w:text/>
            </w:sdtPr>
            <w:sdtEndPr/>
            <w:sdtContent>
              <w:p w:rsidRPr="0048532C" w:rsidR="00B62536" w:rsidP="00D105FA" w:rsidRDefault="00B62536" w14:paraId="1FAEB662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PrnChkCheckToAddr_CheckStyle__US_2_</w:t>
                </w:r>
              </w:p>
            </w:sdtContent>
          </w:sdt>
          <w:sdt>
            <w:sdtPr>
              <w:rPr>
                <w:rFonts w:cstheme="minorHAnsi"/>
                <w:sz w:val="20"/>
                <w:szCs w:val="20"/>
              </w:rPr>
              <w:alias w:val="#Nav: /GenJnlLine/CheckPages/PrintCheck/PrnChkCheckToAddr_CheckStyle__US_3_"/>
              <w:tag w:val="#Nav: REP_SKStubStubCheck/50101"/>
              <w:id w:val="610783231"/>
              <w:placeholder>
                <w:docPart w:val="93943C4F327A4473BA780C7CE865F6B6"/>
              </w:placeholder>
              <w:dataBinding w:prefixMappings="xmlns:ns0='urn:microsoft-dynamics-nav/reports/REP_SKStubStubCheck/50101/'" w:xpath="/ns0:NavWordReportXmlPart[1]/ns0:GenJnlLine[1]/ns0:CheckPages[1]/ns0:PrintCheck[1]/ns0:PrnChkCheckToAddr_CheckStyle__US_3_[1]" w:storeItemID="{85F9911B-4698-454B-B144-54A894E9D1F1}"/>
              <w:text/>
            </w:sdtPr>
            <w:sdtEndPr/>
            <w:sdtContent>
              <w:p w:rsidRPr="0048532C" w:rsidR="00B62536" w:rsidP="00D105FA" w:rsidRDefault="00B62536" w14:paraId="0C9798C2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PrnChkCheckToAddr_CheckStyle__US_3_</w:t>
                </w:r>
              </w:p>
            </w:sdtContent>
          </w:sdt>
          <w:sdt>
            <w:sdtPr>
              <w:rPr>
                <w:rFonts w:cstheme="minorHAnsi"/>
                <w:sz w:val="20"/>
                <w:szCs w:val="20"/>
              </w:rPr>
              <w:alias w:val="#Nav: /GenJnlLine/CheckPages/PrintCheck/PrnChkCheckToAddr_CheckStyle__US_4_"/>
              <w:tag w:val="#Nav: REP_SKStubStubCheck/50101"/>
              <w:id w:val="1870329985"/>
              <w:placeholder>
                <w:docPart w:val="93943C4F327A4473BA780C7CE865F6B6"/>
              </w:placeholder>
              <w:dataBinding w:prefixMappings="xmlns:ns0='urn:microsoft-dynamics-nav/reports/REP_SKStubStubCheck/50101/'" w:xpath="/ns0:NavWordReportXmlPart[1]/ns0:GenJnlLine[1]/ns0:CheckPages[1]/ns0:PrintCheck[1]/ns0:PrnChkCheckToAddr_CheckStyle__US_4_[1]" w:storeItemID="{85F9911B-4698-454B-B144-54A894E9D1F1}"/>
              <w:text/>
            </w:sdtPr>
            <w:sdtEndPr/>
            <w:sdtContent>
              <w:p w:rsidRPr="0048532C" w:rsidR="00B62536" w:rsidP="00D105FA" w:rsidRDefault="00B62536" w14:paraId="2ECC0512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PrnChkCheckToAddr_CheckStyle__US_4_</w:t>
                </w:r>
              </w:p>
            </w:sdtContent>
          </w:sdt>
          <w:sdt>
            <w:sdtPr>
              <w:rPr>
                <w:rFonts w:cstheme="minorHAnsi"/>
                <w:sz w:val="20"/>
                <w:szCs w:val="20"/>
              </w:rPr>
              <w:alias w:val="#Nav: /GenJnlLine/CheckPages/PrintCheck/PrnChkCheckToAddr_CheckStyle__US_5_"/>
              <w:tag w:val="#Nav: REP_SKStubStubCheck/50101"/>
              <w:id w:val="-26410909"/>
              <w:placeholder>
                <w:docPart w:val="93943C4F327A4473BA780C7CE865F6B6"/>
              </w:placeholder>
              <w:dataBinding w:prefixMappings="xmlns:ns0='urn:microsoft-dynamics-nav/reports/REP_SKStubStubCheck/50101/'" w:xpath="/ns0:NavWordReportXmlPart[1]/ns0:GenJnlLine[1]/ns0:CheckPages[1]/ns0:PrintCheck[1]/ns0:PrnChkCheckToAddr_CheckStyle__US_5_[1]" w:storeItemID="{85F9911B-4698-454B-B144-54A894E9D1F1}"/>
              <w:text/>
            </w:sdtPr>
            <w:sdtEndPr/>
            <w:sdtContent>
              <w:p w:rsidRPr="0048532C" w:rsidR="00B62536" w:rsidP="00D105FA" w:rsidRDefault="00B62536" w14:paraId="63EB5F06" w14:textId="77777777">
                <w:pPr>
                  <w:rPr>
                    <w:rFonts w:cstheme="minorHAnsi"/>
                    <w:sz w:val="20"/>
                    <w:szCs w:val="20"/>
                  </w:rPr>
                </w:pPr>
                <w:r w:rsidRPr="0048532C">
                  <w:rPr>
                    <w:rFonts w:cstheme="minorHAnsi"/>
                    <w:sz w:val="20"/>
                    <w:szCs w:val="20"/>
                  </w:rPr>
                  <w:t>PrnChkCheckToAddr_CheckStyle__US_5_</w:t>
                </w:r>
              </w:p>
            </w:sdtContent>
          </w:sdt>
        </w:tc>
      </w:tr>
    </w:tbl>
    <w:p w:rsidR="00B62536" w:rsidP="00B62536" w:rsidRDefault="00B62536" w14:paraId="6C801401" w14:textId="77777777">
      <w:pPr>
        <w:spacing w:after="0" w:line="240" w:lineRule="auto"/>
        <w:rPr>
          <w:sz w:val="12"/>
          <w:szCs w:val="12"/>
        </w:rPr>
      </w:pPr>
    </w:p>
    <w:p w:rsidR="00B62536" w:rsidP="00B62536" w:rsidRDefault="00B62536" w14:paraId="088C63D3" w14:textId="77777777">
      <w:pPr>
        <w:spacing w:after="0" w:line="240" w:lineRule="auto"/>
        <w:rPr>
          <w:sz w:val="12"/>
          <w:szCs w:val="12"/>
        </w:rPr>
      </w:pPr>
    </w:p>
    <w:p w:rsidR="00B62536" w:rsidP="00B62536" w:rsidRDefault="00B62536" w14:paraId="0CDE5A11" w14:textId="77777777">
      <w:pPr>
        <w:spacing w:after="0" w:line="240" w:lineRule="auto"/>
        <w:rPr>
          <w:sz w:val="12"/>
          <w:szCs w:val="12"/>
        </w:rPr>
      </w:pPr>
    </w:p>
    <w:p w:rsidRPr="002A519E" w:rsidR="00B62536" w:rsidP="00B62536" w:rsidRDefault="00B62536" w14:paraId="4931EB6F" w14:textId="77777777">
      <w:pPr>
        <w:spacing w:after="0" w:line="240" w:lineRule="auto"/>
        <w:rPr>
          <w:sz w:val="12"/>
          <w:szCs w:val="12"/>
        </w:rPr>
      </w:pPr>
    </w:p>
    <w:p w:rsidR="00B62536" w:rsidP="00B62536" w:rsidRDefault="00B62536" w14:paraId="1B21D014" w14:textId="77777777">
      <w:pPr>
        <w:spacing w:after="0" w:line="240" w:lineRule="auto"/>
        <w:rPr>
          <w:sz w:val="18"/>
          <w:szCs w:val="18"/>
        </w:rPr>
      </w:pPr>
    </w:p>
    <w:p w:rsidR="00B62536" w:rsidP="00B62536" w:rsidRDefault="00B62536" w14:paraId="7B383F11" w14:textId="77777777">
      <w:pPr>
        <w:spacing w:after="0" w:line="240" w:lineRule="auto"/>
        <w:rPr>
          <w:sz w:val="18"/>
          <w:szCs w:val="18"/>
        </w:rPr>
      </w:pPr>
    </w:p>
    <w:p w:rsidR="00B62536" w:rsidP="00B62536" w:rsidRDefault="00B62536" w14:paraId="37D86B08" w14:textId="77777777">
      <w:pPr>
        <w:spacing w:after="0" w:line="240" w:lineRule="auto"/>
        <w:rPr>
          <w:sz w:val="18"/>
          <w:szCs w:val="18"/>
        </w:rPr>
      </w:pPr>
    </w:p>
    <w:p w:rsidR="00B62536" w:rsidP="00B62536" w:rsidRDefault="00B62536" w14:paraId="048EF57D" w14:textId="77777777">
      <w:pPr>
        <w:spacing w:after="0" w:line="240" w:lineRule="auto"/>
        <w:rPr>
          <w:sz w:val="18"/>
          <w:szCs w:val="18"/>
        </w:rPr>
      </w:pPr>
    </w:p>
    <w:p w:rsidR="00B62536" w:rsidP="00B62536" w:rsidRDefault="00B62536" w14:paraId="7B6C7F3E" w14:textId="77777777">
      <w:pPr>
        <w:spacing w:after="0" w:line="240" w:lineRule="auto"/>
        <w:rPr>
          <w:sz w:val="18"/>
          <w:szCs w:val="18"/>
        </w:rPr>
      </w:pPr>
    </w:p>
    <w:p w:rsidR="00B62536" w:rsidP="00B62536" w:rsidRDefault="00B62536" w14:paraId="0C5A6EA1" w14:textId="42C9677A">
      <w:pPr>
        <w:spacing w:after="0" w:line="240" w:lineRule="auto"/>
        <w:rPr>
          <w:sz w:val="18"/>
          <w:szCs w:val="18"/>
        </w:rPr>
      </w:pPr>
    </w:p>
    <w:p w:rsidR="0048532C" w:rsidP="00B62536" w:rsidRDefault="0048532C" w14:paraId="43937C4D" w14:textId="77777777">
      <w:pPr>
        <w:spacing w:after="0" w:line="240" w:lineRule="auto"/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1608"/>
      </w:tblGrid>
      <w:tr w:rsidR="00B62536" w:rsidTr="00D105FA" w14:paraId="76ECDC78" w14:textId="77777777">
        <w:tc>
          <w:tcPr>
            <w:tcW w:w="11608" w:type="dxa"/>
          </w:tcPr>
          <w:p w:rsidRPr="00894F18" w:rsidR="00B62536" w:rsidP="00D105FA" w:rsidRDefault="00B62536" w14:paraId="0452C8C5" w14:textId="75237B90">
            <w:pPr>
              <w:jc w:val="center"/>
              <w:rPr>
                <w:rFonts w:ascii="MICR Encoding" w:hAnsi="MICR Encoding"/>
                <w:sz w:val="28"/>
                <w:szCs w:val="28"/>
              </w:rPr>
            </w:pPr>
            <w:r>
              <w:rPr>
                <w:rFonts w:ascii="MICR Encoding" w:hAnsi="MICR Encoding"/>
                <w:sz w:val="28"/>
                <w:szCs w:val="28"/>
              </w:rPr>
              <w:t xml:space="preserve">  C</w:t>
            </w:r>
            <w:sdt>
              <w:sdtPr>
                <w:rPr>
                  <w:rFonts w:ascii="MICR Encoding" w:hAnsi="MICR Encoding"/>
                  <w:sz w:val="28"/>
                  <w:szCs w:val="28"/>
                </w:rPr>
                <w:alias w:val="#Nav: /GenJnlLine/CheckPages/PrintCheck/PrintCheck_Number"/>
                <w:tag w:val="#Nav: REP_SKStubStubCheck/50101"/>
                <w:id w:val="-644895822"/>
                <w:placeholder>
                  <w:docPart w:val="93943C4F327A4473BA780C7CE865F6B6"/>
                </w:placeholder>
                <w:dataBinding w:prefixMappings="xmlns:ns0='urn:microsoft-dynamics-nav/reports/REP_SKStubStubCheck/50101/'" w:xpath="/ns0:NavWordReportXmlPart[1]/ns0:GenJnlLine[1]/ns0:CheckPages[1]/ns0:PrintCheck[1]/ns0:PrintCheck_Number[1]" w:storeItemID="{85F9911B-4698-454B-B144-54A894E9D1F1}"/>
                <w:text/>
              </w:sdtPr>
              <w:sdtEndPr/>
              <w:sdtContent>
                <w:r w:rsidR="00590D82">
                  <w:rPr>
                    <w:rFonts w:ascii="MICR Encoding" w:hAnsi="MICR Encoding"/>
                    <w:sz w:val="28"/>
                    <w:szCs w:val="28"/>
                  </w:rPr>
                  <w:t>PrintCheck_Number</w:t>
                </w:r>
              </w:sdtContent>
            </w:sdt>
            <w:r>
              <w:rPr>
                <w:rFonts w:ascii="MICR Encoding" w:hAnsi="MICR Encoding"/>
                <w:sz w:val="28"/>
                <w:szCs w:val="28"/>
              </w:rPr>
              <w:t>c a055003201a2000026881984c</w:t>
            </w:r>
          </w:p>
        </w:tc>
      </w:tr>
    </w:tbl>
    <w:p w:rsidRPr="0048532C" w:rsidR="0055490F" w:rsidRDefault="00590D82" w14:paraId="3BC5E8EC" w14:textId="77777777">
      <w:pPr>
        <w:rPr>
          <w:sz w:val="2"/>
          <w:szCs w:val="2"/>
        </w:rPr>
      </w:pPr>
    </w:p>
    <w:sectPr w:rsidRPr="0048532C" w:rsidR="0055490F" w:rsidSect="00B62536">
      <w:pgSz w:w="11906" w:h="16838"/>
      <w:pgMar w:top="360" w:right="144" w:bottom="360" w:left="14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D07C9AC-1FB1-4562-A4DF-267D193911DE}"/>
    <w:embedBold r:id="rId2" w:fontKey="{970ABBB6-04F6-4CDC-99D9-DC3483BBAA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 Encoding">
    <w:panose1 w:val="020B0600050302020204"/>
    <w:charset w:val="00"/>
    <w:family w:val="swiss"/>
    <w:pitch w:val="variable"/>
    <w:sig w:usb0="00000003" w:usb1="00000000" w:usb2="00000000" w:usb3="00000000" w:csb0="00000001" w:csb1="00000000"/>
    <w:embedRegular r:id="rId3" w:fontKey="{886F813B-9A8F-433D-95ED-5509E3BD74B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07ACB7B-F65F-4206-BC8C-2F7E4855711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536"/>
    <w:rsid w:val="0048532C"/>
    <w:rsid w:val="00590D82"/>
    <w:rsid w:val="00B62536"/>
    <w:rsid w:val="00D4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486E2"/>
  <w15:docId w15:val="{C44D8855-7DAE-4D45-A1E0-A82A01A27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2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25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glossaryDocument" Target="glossary/document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3943C4F327A4473BA780C7CE865F6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A85E0A-F6E6-4FF9-A56F-F78B8E4E9AEE}"/>
      </w:docPartPr>
      <w:docPartBody>
        <w:p w:rsidR="00550C84" w:rsidRDefault="00C95B2D" w:rsidP="00C95B2D">
          <w:pPr>
            <w:pStyle w:val="93943C4F327A4473BA780C7CE865F6B6"/>
          </w:pPr>
          <w:r w:rsidRPr="004A4EC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CB7A7-4135-4A65-BCD0-642164A647B5}"/>
      </w:docPartPr>
      <w:docPartBody>
        <w:p w:rsidR="00550C84" w:rsidRDefault="00C95B2D"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E85158F7134C899C3FD738BF06E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371922-A3CB-41EB-B8C6-0575BC8928DC}"/>
      </w:docPartPr>
      <w:docPartBody>
        <w:p w:rsidR="00550C84" w:rsidRDefault="00C95B2D" w:rsidP="00C95B2D">
          <w:pPr>
            <w:pStyle w:val="20E85158F7134C899C3FD738BF06E811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4C4E31B857541BE8B906FD8F9D7D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131F3-1C47-4634-9F73-EC109134F2F3}"/>
      </w:docPartPr>
      <w:docPartBody>
        <w:p w:rsidR="00550C84" w:rsidRDefault="00C95B2D" w:rsidP="00C95B2D">
          <w:pPr>
            <w:pStyle w:val="D4C4E31B857541BE8B906FD8F9D7D560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FEC918E4513458E9EC8290306B81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AD3B0-6B02-4824-AB68-40D2E996EF1D}"/>
      </w:docPartPr>
      <w:docPartBody>
        <w:p w:rsidR="00550C84" w:rsidRDefault="00C95B2D" w:rsidP="00C95B2D">
          <w:pPr>
            <w:pStyle w:val="DFEC918E4513458E9EC8290306B8144F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BE42BA6D4B24540B60CAB39BC36E2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A830DB-50AF-42DC-8FE7-6BE8DB977D6B}"/>
      </w:docPartPr>
      <w:docPartBody>
        <w:p w:rsidR="00550C84" w:rsidRDefault="00C95B2D" w:rsidP="00C95B2D">
          <w:pPr>
            <w:pStyle w:val="1BE42BA6D4B24540B60CAB39BC36E240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6B2D8362EB8454E82D1338EA52793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020801-5059-4D20-81DF-A2799A70394B}"/>
      </w:docPartPr>
      <w:docPartBody>
        <w:p w:rsidR="00550C84" w:rsidRDefault="00C95B2D" w:rsidP="00C95B2D">
          <w:pPr>
            <w:pStyle w:val="E6B2D8362EB8454E82D1338EA52793C4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6A4B438AC7E40199EE19A481BEBA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8162C8-10A7-4EA9-A593-771A4AAA7BD9}"/>
      </w:docPartPr>
      <w:docPartBody>
        <w:p w:rsidR="00550C84" w:rsidRDefault="00C95B2D" w:rsidP="00C95B2D">
          <w:pPr>
            <w:pStyle w:val="36A4B438AC7E40199EE19A481BEBACEC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5245AB1BA254DEAB72B8F0004803B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ACD7DC-8E2C-468F-9CAA-EFFCDCE21445}"/>
      </w:docPartPr>
      <w:docPartBody>
        <w:p w:rsidR="00550C84" w:rsidRDefault="00C95B2D" w:rsidP="00C95B2D">
          <w:pPr>
            <w:pStyle w:val="C5245AB1BA254DEAB72B8F0004803B2B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C4218A55A564654BAE3BE6340621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FBCCC6-4CAD-4140-B70D-A2605D7F2746}"/>
      </w:docPartPr>
      <w:docPartBody>
        <w:p w:rsidR="00550C84" w:rsidRDefault="00C95B2D" w:rsidP="00C95B2D">
          <w:pPr>
            <w:pStyle w:val="CC4218A55A564654BAE3BE6340621DC1"/>
          </w:pPr>
          <w:r w:rsidRPr="002166A5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 Encoding">
    <w:panose1 w:val="020B06000503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B2D"/>
    <w:rsid w:val="0039483B"/>
    <w:rsid w:val="00550C84"/>
    <w:rsid w:val="008A61AA"/>
    <w:rsid w:val="00C9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5B2D"/>
    <w:rPr>
      <w:color w:val="808080"/>
    </w:rPr>
  </w:style>
  <w:style w:type="paragraph" w:customStyle="1" w:styleId="93943C4F327A4473BA780C7CE865F6B6">
    <w:name w:val="93943C4F327A4473BA780C7CE865F6B6"/>
    <w:rsid w:val="00C95B2D"/>
  </w:style>
  <w:style w:type="paragraph" w:customStyle="1" w:styleId="CA6C971493AA4E2C80295CCB2BD5720D">
    <w:name w:val="CA6C971493AA4E2C80295CCB2BD5720D"/>
    <w:rsid w:val="00C95B2D"/>
  </w:style>
  <w:style w:type="paragraph" w:customStyle="1" w:styleId="24D67D39FF0A4EB2BD96AED73D60059D">
    <w:name w:val="24D67D39FF0A4EB2BD96AED73D60059D"/>
    <w:rsid w:val="00C95B2D"/>
  </w:style>
  <w:style w:type="paragraph" w:customStyle="1" w:styleId="E1436282F8624D9392134B98AC72F757">
    <w:name w:val="E1436282F8624D9392134B98AC72F757"/>
    <w:rsid w:val="00C95B2D"/>
  </w:style>
  <w:style w:type="paragraph" w:customStyle="1" w:styleId="878E3D9E1DDD407DB5680031396D06D1">
    <w:name w:val="878E3D9E1DDD407DB5680031396D06D1"/>
    <w:rsid w:val="00C95B2D"/>
  </w:style>
  <w:style w:type="paragraph" w:customStyle="1" w:styleId="46F2CFCF4EBB4556BBBDA61749F3E2BE">
    <w:name w:val="46F2CFCF4EBB4556BBBDA61749F3E2BE"/>
    <w:rsid w:val="00C95B2D"/>
  </w:style>
  <w:style w:type="paragraph" w:customStyle="1" w:styleId="F288772A8B4B49549467FE24A2B8B151">
    <w:name w:val="F288772A8B4B49549467FE24A2B8B151"/>
    <w:rsid w:val="00C95B2D"/>
  </w:style>
  <w:style w:type="paragraph" w:customStyle="1" w:styleId="55E4DA64FE04484290678F56B2887366">
    <w:name w:val="55E4DA64FE04484290678F56B2887366"/>
    <w:rsid w:val="00C95B2D"/>
  </w:style>
  <w:style w:type="paragraph" w:customStyle="1" w:styleId="3CB8EDC3330D4CD399EAE34C3F6CB4B9">
    <w:name w:val="3CB8EDC3330D4CD399EAE34C3F6CB4B9"/>
    <w:rsid w:val="00C95B2D"/>
  </w:style>
  <w:style w:type="paragraph" w:customStyle="1" w:styleId="1944AA8F7A4C44DF9BF63EDFA2E1537A">
    <w:name w:val="1944AA8F7A4C44DF9BF63EDFA2E1537A"/>
    <w:rsid w:val="00C95B2D"/>
  </w:style>
  <w:style w:type="paragraph" w:customStyle="1" w:styleId="6CAA96CA58EE448ABBCE74600CFBB4C2">
    <w:name w:val="6CAA96CA58EE448ABBCE74600CFBB4C2"/>
    <w:rsid w:val="00C95B2D"/>
  </w:style>
  <w:style w:type="paragraph" w:customStyle="1" w:styleId="30AE585953304B9FA78F646C94A28008">
    <w:name w:val="30AE585953304B9FA78F646C94A28008"/>
    <w:rsid w:val="00C95B2D"/>
  </w:style>
  <w:style w:type="paragraph" w:customStyle="1" w:styleId="12A04930E3594055885824FF91F56910">
    <w:name w:val="12A04930E3594055885824FF91F56910"/>
    <w:rsid w:val="00C95B2D"/>
  </w:style>
  <w:style w:type="paragraph" w:customStyle="1" w:styleId="A04AE02ABE974BDB968E3BE04E1E3B7C">
    <w:name w:val="A04AE02ABE974BDB968E3BE04E1E3B7C"/>
    <w:rsid w:val="00C95B2D"/>
  </w:style>
  <w:style w:type="paragraph" w:customStyle="1" w:styleId="322BCCF6A60244629053BA31AB6A0C86">
    <w:name w:val="322BCCF6A60244629053BA31AB6A0C86"/>
    <w:rsid w:val="00C95B2D"/>
  </w:style>
  <w:style w:type="paragraph" w:customStyle="1" w:styleId="20E85158F7134C899C3FD738BF06E811">
    <w:name w:val="20E85158F7134C899C3FD738BF06E811"/>
    <w:rsid w:val="00C95B2D"/>
  </w:style>
  <w:style w:type="paragraph" w:customStyle="1" w:styleId="D4C4E31B857541BE8B906FD8F9D7D560">
    <w:name w:val="D4C4E31B857541BE8B906FD8F9D7D560"/>
    <w:rsid w:val="00C95B2D"/>
  </w:style>
  <w:style w:type="paragraph" w:customStyle="1" w:styleId="DFEC918E4513458E9EC8290306B8144F">
    <w:name w:val="DFEC918E4513458E9EC8290306B8144F"/>
    <w:rsid w:val="00C95B2D"/>
  </w:style>
  <w:style w:type="paragraph" w:customStyle="1" w:styleId="1BE42BA6D4B24540B60CAB39BC36E240">
    <w:name w:val="1BE42BA6D4B24540B60CAB39BC36E240"/>
    <w:rsid w:val="00C95B2D"/>
  </w:style>
  <w:style w:type="paragraph" w:customStyle="1" w:styleId="E6B2D8362EB8454E82D1338EA52793C4">
    <w:name w:val="E6B2D8362EB8454E82D1338EA52793C4"/>
    <w:rsid w:val="00C95B2D"/>
  </w:style>
  <w:style w:type="paragraph" w:customStyle="1" w:styleId="36A4B438AC7E40199EE19A481BEBACEC">
    <w:name w:val="36A4B438AC7E40199EE19A481BEBACEC"/>
    <w:rsid w:val="00C95B2D"/>
  </w:style>
  <w:style w:type="paragraph" w:customStyle="1" w:styleId="C5245AB1BA254DEAB72B8F0004803B2B">
    <w:name w:val="C5245AB1BA254DEAB72B8F0004803B2B"/>
    <w:rsid w:val="00C95B2D"/>
  </w:style>
  <w:style w:type="paragraph" w:customStyle="1" w:styleId="CC4218A55A564654BAE3BE6340621DC1">
    <w:name w:val="CC4218A55A564654BAE3BE6340621DC1"/>
    <w:rsid w:val="00C95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 
 < N a v W o r d R e p o r t X m l P a r t   x m l n s = " u r n : m i c r o s o f t - d y n a m i c s - n a v / r e p o r t s / R E P _ S K S t u b S t u b C h e c k / 5 0 1 0 1 / " >  
     < V o i d G e n J n l L i n e   / >  
     < T e s t G e n J n l L i n e   / >  
     < G e n J n l L i n e >  
         < B a l a n c e _ D e s c r i p t i o n > B a l a n c e _ D e s c r i p t i o n < / B a l a n c e _ D e s c r i p t i o n >  
         < C a s e _ N u m b e r > C a s e _ N u m b e r < / C a s e _ N u m b e r >  
         < C l i e n t _ N a m e > C l i e n t _ N a m e < / C l i e n t _ N a m e >  
         < D o c u m e n t _ D a t e > D o c u m e n t _ D a t e < / D o c u m e n t _ D a t e >  
         < G e n J n l L i n e _ J o u r n a l _ B a t c h _ N a m e > G e n J n l L i n e _ J o u r n a l _ B a t c h _ N a m e < / G e n J n l L i n e _ J o u r n a l _ B a t c h _ N a m e >  
         < G e n J n l L i n e _ J o u r n a l _ T e m p l a t e _ N a m e > G e n J n l L i n e _ J o u r n a l _ T e m p l a t e _ N a m e < / G e n J n l L i n e _ J o u r n a l _ T e m p l a t e _ N a m e >  
         < G e n J n l L i n e _ L i n e _ N o _ > G e n J n l L i n e _ L i n e _ N o _ < / G e n J n l L i n e _ L i n e _ N o _ >  
         < M e m o > M e m o < / M e m o >  
         < P o s t i n g _ D a t e > P o s t i n g _ D a t e < / P o s t i n g _ D a t e >  
         < S h o r t c u t _ D i m e n s i o n _ C o d e > S h o r t c u t _ D i m e n s i o n _ C o d e < / S h o r t c u t _ D i m e n s i o n _ C o d e >  
         < C h e c k P a g e s >  
             < C h e c k D a t e T e x t > C h e c k D a t e T e x t < / C h e c k D a t e T e x t >  
             < C h e c k N o T e x t > C h e c k N o T e x t < / C h e c k N o T e x t >  
             < C h e c k N o T e x t C a p t i o n > C h e c k N o T e x t C a p t i o n < / C h e c k N o T e x t C a p t i o n >  
             < C h e c k P a g e s _ N u m b e r > C h e c k P a g e s _ N u m b e r < / C h e c k P a g e s _ N u m b e r >  
             < C h e c k T o A d d r _ 1 _ > C h e c k T o A d d r _ 1 _ < / C h e c k T o A d d r _ 1 _ >  
             < P a g e N o > P a g e N o < / P a g e N o >  
             < P r i n t S e t t l e d L o o p >  
                 < A m o u n t C a p t i o n > A m o u n t C a p t i o n < / A m o u n t C a p t i o n >  
                 < D o c D a t e > D o c D a t e < / D o c D a t e >  
                 < D o c D a t e C a p t i o n > D o c D a t e C a p t i o n < / D o c D a t e C a p t i o n >  
                 < D o c N o > D o c N o < / D o c N o >  
                 < D o c N o C a p t i o n > D o c N o C a p t i o n < / D o c N o C a p t i o n >  
                 < L i n e A m o u n t > L i n e A m o u n t < / L i n e A m o u n t >  
                 < L i n e A m o u n t _ _ _ L i n e D i s c o u n t > L i n e A m o u n t _ _ _ L i n e D i s c o u n t < / L i n e A m o u n t _ _ _ L i n e D i s c o u n t >  
                 < L i n e A m o u n t C a p t i o n > L i n e A m o u n t C a p t i o n < / L i n e A m o u n t C a p t i o n >  
                 < L i n e D i s c o u n t > L i n e D i s c o u n t < / L i n e D i s c o u n t >  
                 < L i n e D i s c o u n t C a p t i o n > L i n e D i s c o u n t C a p t i o n < / L i n e D i s c o u n t C a p t i o n >  
                 < P o s t i n g _ D e s c r i p t i o n C a p t i o n > P o s t i n g _ D e s c r i p t i o n C a p t i o n < / P o s t i n g _ D e s c r i p t i o n C a p t i o n >  
                 < P o s t i n g D e s c > P o s t i n g D e s c < / P o s t i n g D e s c >  
                 < P r e p r i n t e d S t u b > P r e p r i n t e d S t u b < / P r e p r i n t e d S t u b >  
                 < P r i n t S e t t l e d L o o p _ N u m b e r > P r i n t S e t t l e d L o o p _ N u m b e r < / P r i n t S e t t l e d L o o p _ N u m b e r >  
             < / P r i n t S e t t l e d L o o p >  
             < P r i n t C h e c k >  
                 < B a n k C u r r e n c y C o d e > B a n k C u r r e n c y C o d e < / B a n k C u r r e n c y C o d e >  
                 < C h e c k D a t e T e x t _ C o n t r o l 1 0 2 0 0 1 4 > C h e c k D a t e T e x t _ C o n t r o l 1 0 2 0 0 1 4 < / C h e c k D a t e T e x t _ C o n t r o l 1 0 2 0 0 1 4 >  
                 < C h e c k D a t e T e x t _ C o n t r o l 1 4 8 0 0 2 1 > C h e c k D a t e T e x t _ C o n t r o l 1 4 8 0 0 2 1 < / C h e c k D a t e T e x t _ C o n t r o l 1 4 8 0 0 2 1 >  
                 < C h e c k N o T e x t _ C o n t r o l 1 0 2 0 0 1 5 > C h e c k N o T e x t _ C o n t r o l 1 0 2 0 0 1 5 < / C h e c k N o T e x t _ C o n t r o l 1 0 2 0 0 1 5 >  
                 < C h e c k N o T e x t _ C o n t r o l 1 4 8 0 0 0 0 > C h e c k N o T e x t _ C o n t r o l 1 4 8 0 0 0 0 < / C h e c k N o T e x t _ C o n t r o l 1 4 8 0 0 0 0 >  
                 < C h e c k N o T e x t _ C o n t r o l 1 4 8 0 0 0 0 C a p t i o n > C h e c k N o T e x t _ C o n t r o l 1 4 8 0 0 0 0 C a p t i o n < / C h e c k N o T e x t _ C o n t r o l 1 4 8 0 0 0 0 C a p t i o n >  
                 < C h e c k S t y l e I n d e x > C h e c k S t y l e I n d e x < / C h e c k S t y l e I n d e x >  
                 < C h e c k T o A d d r _ 0 1 _ > C h e c k T o A d d r _ 0 1 _ < / C h e c k T o A d d r _ 0 1 _ >  
                 < C h e c k T o A d d r _ 1 _ _ C o n t r o l 1 4 8 0 0 2 2 > C h e c k T o A d d r _ 1 _ _ C o n t r o l 1 4 8 0 0 2 2 < / C h e c k T o A d d r _ 1 _ _ C o n t r o l 1 4 8 0 0 2 2 >  
                 < C h e c k T o A d d r _ 2 _ > C h e c k T o A d d r _ 2 _ < / C h e c k T o A d d r _ 2 _ >  
                 < C h e c k T o A d d r _ 3 _ > C h e c k T o A d d r _ 3 _ < / C h e c k T o A d d r _ 3 _ >  
                 < C h e c k T o A d d r _ 4 _ > C h e c k T o A d d r _ 4 _ < / C h e c k T o A d d r _ 4 _ >  
                 < C h e c k T o A d d r _ 5 _ > C h e c k T o A d d r _ 5 _ < / C h e c k T o A d d r _ 5 _ >  
                 < C o m p a n y A d d r _ 1 _ > C o m p a n y A d d r _ 1 _ < / C o m p a n y A d d r _ 1 _ >  
                 < C o m p a n y A d d r _ 2 _ > C o m p a n y A d d r _ 2 _ < / C o m p a n y A d d r _ 2 _ >  
                 < C o m p a n y A d d r _ 3 _ > C o m p a n y A d d r _ 3 _ < / C o m p a n y A d d r _ 3 _ >  
                 < C o m p a n y A d d r _ 4 _ > C o m p a n y A d d r _ 4 _ < / C o m p a n y A d d r _ 4 _ >  
                 < C o m p a n y A d d r _ 5 _ > C o m p a n y A d d r _ 5 _ < / C o m p a n y A d d r _ 5 _ >  
                 < C o m p a n y A d d r _ 6 _ > C o m p a n y A d d r _ 6 _ < / C o m p a n y A d d r _ 6 _ >  
                 < D a t e I n d i c a t o r > D a t e I n d i c a t o r < / D a t e I n d i c a t o r >  
                 < D e s c r i p t i o n L i n e _ 1 _ _ > D e s c r i p t i o n L i n e _ 1 _ _ < / D e s c r i p t i o n L i n e _ 1 _ _ >  
                 < D e s c r i p t i o n L i n e _ 2 _ _ > D e s c r i p t i o n L i n e _ 2 _ _ < / D e s c r i p t i o n L i n e _ 2 _ _ >  
                 < D o l l a r S i g n B e f o r e _ C h e c k A m o u n t T e x t _ D o l l a r S i g n A f t e r > D o l l a r S i g n B e f o r e _ C h e c k A m o u n t T e x t _ D o l l a r S i g n A f t e r < / D o l l a r S i g n B e f o r e _ C h e c k A m o u n t T e x t _ D o l l a r S i g n A f t e r >  
                 < P a g e N o _ C o n t r o l 1 0 2 0 0 2 4 > P a g e N o _ C o n t r o l 1 0 2 0 0 2 4 < / P a g e N o _ C o n t r o l 1 0 2 0 0 2 4 >  
                 < P r i n t C h e c k _ N u m b e r > P r i n t C h e c k _ N u m b e r < / P r i n t C h e c k _ N u m b e r >  
                 < P r n C h k C h e c k A m o u n t T e x t _ C h e c k S t y l e _ _ C A _ > P r n C h k C h e c k A m o u n t T e x t _ C h e c k S t y l e _ _ C A _ < / P r n C h k C h e c k A m o u n t T e x t _ C h e c k S t y l e _ _ C A _ >  
                 < P r n C h k C h e c k A m o u n t T e x t _ C h e c k S t y l e _ _ U S _ > P r n C h k C h e c k A m o u n t T e x t _ C h e c k S t y l e _ _ U S _ < / P r n C h k C h e c k A m o u n t T e x t _ C h e c k S t y l e _ _ U S _ >  
                 < P r n C h k C h e c k D a t e T e x t _ C h e c k S t y l e _ _ C A _ > P r n C h k C h e c k D a t e T e x t _ C h e c k S t y l e _ _ C A _ < / P r n C h k C h e c k D a t e T e x t _ C h e c k S t y l e _ _ C A _ >  
                 < P r n C h k C h e c k D a t e T e x t _ C h e c k S t y l e _ _ U S _ > P r n C h k C h e c k D a t e T e x t _ C h e c k S t y l e _ _ U S _ < / P r n C h k C h e c k D a t e T e x t _ C h e c k S t y l e _ _ U S _ >  
                 < P r n C h k C h e c k N o T e x t _ C h e c k S t y l e _ _ U S _ > P r n C h k C h e c k N o T e x t _ C h e c k S t y l e _ _ U S _ < / P r n C h k C h e c k N o T e x t _ C h e c k S t y l e _ _ U S _ >  
                 < P r n C h k C h e c k T o A d d r _ C h e c k S t y l e _ _ C A _ 1 _ > P r n C h k C h e c k T o A d d r _ C h e c k S t y l e _ _ C A _ 1 _ < / P r n C h k C h e c k T o A d d r _ C h e c k S t y l e _ _ C A _ 1 _ >  
                 < P r n C h k C h e c k T o A d d r _ C h e c k S t y l e _ _ C A _ 2 _ > P r n C h k C h e c k T o A d d r _ C h e c k S t y l e _ _ C A _ 2 _ < / P r n C h k C h e c k T o A d d r _ C h e c k S t y l e _ _ C A _ 2 _ >  
                 < P r n C h k C h e c k T o A d d r _ C h e c k S t y l e _ _ C A _ 3 _ > P r n C h k C h e c k T o A d d r _ C h e c k S t y l e _ _ C A _ 3 _ < / P r n C h k C h e c k T o A d d r _ C h e c k S t y l e _ _ C A _ 3 _ >  
                 < P r n C h k C h e c k T o A d d r _ C h e c k S t y l e _ _ C A _ 4 _ > P r n C h k C h e c k T o A d d r _ C h e c k S t y l e _ _ C A _ 4 _ < / P r n C h k C h e c k T o A d d r _ C h e c k S t y l e _ _ C A _ 4 _ >  
                 < P r n C h k C h e c k T o A d d r _ C h e c k S t y l e _ _ C A _ 5 _ > P r n C h k C h e c k T o A d d r _ C h e c k S t y l e _ _ C A _ 5 _ < / P r n C h k C h e c k T o A d d r _ C h e c k S t y l e _ _ C A _ 5 _ >  
                 < P r n C h k C h e c k T o A d d r _ C h e c k S t y l e _ _ U S _ 1 _ > P r n C h k C h e c k T o A d d r _ C h e c k S t y l e _ _ U S _ 1 _ < / P r n C h k C h e c k T o A d d r _ C h e c k S t y l e _ _ U S _ 1 _ >  
                 < P r n C h k C h e c k T o A d d r _ C h e c k S t y l e _ _ U S _ 2 _ > P r n C h k C h e c k T o A d d r _ C h e c k S t y l e _ _ U S _ 2 _ < / P r n C h k C h e c k T o A d d r _ C h e c k S t y l e _ _ U S _ 2 _ >  
                 < P r n C h k C h e c k T o A d d r _ C h e c k S t y l e _ _ U S _ 3 _ > P r n C h k C h e c k T o A d d r _ C h e c k S t y l e _ _ U S _ 3 _ < / P r n C h k C h e c k T o A d d r _ C h e c k S t y l e _ _ U S _ 3 _ >  
                 < P r n C h k C h e c k T o A d d r _ C h e c k S t y l e _ _ U S _ 4 _ > P r n C h k C h e c k T o A d d r _ C h e c k S t y l e _ _ U S _ 4 _ < / P r n C h k C h e c k T o A d d r _ C h e c k S t y l e _ _ U S _ 4 _ >  
                 < P r n C h k C h e c k T o A d d r _ C h e c k S t y l e _ _ U S _ 5 _ > P r n C h k C h e c k T o A d d r _ C h e c k S t y l e _ _ U S _ 5 _ < / P r n C h k C h e c k T o A d d r _ C h e c k S t y l e _ _ U S _ 5 _ >  
                 < P r n C h k C o m p a n y A d d r _ C h e c k S t y l e _ _ C A _ 1 _ > P r n C h k C o m p a n y A d d r _ C h e c k S t y l e _ _ C A _ 1 _ < / P r n C h k C o m p a n y A d d r _ C h e c k S t y l e _ _ C A _ 1 _ >  
                 < P r n C h k C o m p a n y A d d r _ C h e c k S t y l e _ _ C A _ 2 _ > P r n C h k C o m p a n y A d d r _ C h e c k S t y l e _ _ C A _ 2 _ < / P r n C h k C o m p a n y A d d r _ C h e c k S t y l e _ _ C A _ 2 _ >  
                 < P r n C h k C o m p a n y A d d r _ C h e c k S t y l e _ _ C A _ 3 _ > P r n C h k C o m p a n y A d d r _ C h e c k S t y l e _ _ C A _ 3 _ < / P r n C h k C o m p a n y A d d r _ C h e c k S t y l e _ _ C A _ 3 _ >  
                 < P r n C h k C o m p a n y A d d r _ C h e c k S t y l e _ _ C A _ 4 _ > P r n C h k C o m p a n y A d d r _ C h e c k S t y l e _ _ C A _ 4 _ < / P r n C h k C o m p a n y A d d r _ C h e c k S t y l e _ _ C A _ 4 _ >  
                 < P r n C h k C o m p a n y A d d r _ C h e c k S t y l e _ _ C A _ 5 _ > P r n C h k C o m p a n y A d d r _ C h e c k S t y l e _ _ C A _ 5 _ < / P r n C h k C o m p a n y A d d r _ C h e c k S t y l e _ _ C A _ 5 _ >  
                 < P r n C h k C o m p a n y A d d r _ C h e c k S t y l e _ _ C A _ 6 _ > P r n C h k C o m p a n y A d d r _ C h e c k S t y l e _ _ C A _ 6 _ < / P r n C h k C o m p a n y A d d r _ C h e c k S t y l e _ _ C A _ 6 _ >  
                 < P r n C h k C o m p a n y A d d r _ C h e c k S t y l e _ _ U S _ 1 _ > P r n C h k C o m p a n y A d d r _ C h e c k S t y l e _ _ U S _ 1 _ < / P r n C h k C o m p a n y A d d r _ C h e c k S t y l e _ _ U S _ 1 _ >  
                 < P r n C h k C o m p a n y A d d r _ C h e c k S t y l e _ _ U S _ 2 _ > P r n C h k C o m p a n y A d d r _ C h e c k S t y l e _ _ U S _ 2 _ < / P r n C h k C o m p a n y A d d r _ C h e c k S t y l e _ _ U S _ 2 _ >  
                 < P r n C h k C o m p a n y A d d r _ C h e c k S t y l e _ _ U S _ 3 _ > P r n C h k C o m p a n y A d d r _ C h e c k S t y l e _ _ U S _ 3 _ < / P r n C h k C o m p a n y A d d r _ C h e c k S t y l e _ _ U S _ 3 _ >  
                 < P r n C h k C o m p a n y A d d r _ C h e c k S t y l e _ _ U S _ 4 _ > P r n C h k C o m p a n y A d d r _ C h e c k S t y l e _ _ U S _ 4 _ < / P r n C h k C o m p a n y A d d r _ C h e c k S t y l e _ _ U S _ 4 _ >  
                 < P r n C h k C o m p a n y A d d r _ C h e c k S t y l e _ _ U S _ 5 _ > P r n C h k C o m p a n y A d d r _ C h e c k S t y l e _ _ U S _ 5 _ < / P r n C h k C o m p a n y A d d r _ C h e c k S t y l e _ _ U S _ 5 _ >  
                 < P r n C h k C o m p a n y A d d r _ C h e c k S t y l e _ _ U S _ 6 _ > P r n C h k C o m p a n y A d d r _ C h e c k S t y l e _ _ U S _ 6 _ < / P r n C h k C o m p a n y A d d r _ C h e c k S t y l e _ _ U S _ 6 _ >  
                 < P r n C h k C u r r e n c y C o d e _ C h e c k S t y l e _ _ C A _ > P r n C h k C u r r e n c y C o d e _ C h e c k S t y l e _ _ C A _ < / P r n C h k C u r r e n c y C o d e _ C h e c k S t y l e _ _ C A _ >  
                 < P r n C h k C u r r e n c y C o d e _ C h e c k S t y l e _ _ U S _ > P r n C h k C u r r e n c y C o d e _ C h e c k S t y l e _ _ U S _ < / P r n C h k C u r r e n c y C o d e _ C h e c k S t y l e _ _ U S _ >  
                 < P r n C h k D a t e I n d i c a t o r _ C h e c k S t y l e _ _ C A _ > P r n C h k D a t e I n d i c a t o r _ C h e c k S t y l e _ _ C A _ < / P r n C h k D a t e I n d i c a t o r _ C h e c k S t y l e _ _ C A _ >  
                 < P r n C h k D e s c r i p t i o n L i n e _ C h e c k S t y l e _ _ C A _ 1 _ > P r n C h k D e s c r i p t i o n L i n e _ C h e c k S t y l e _ _ C A _ 1 _ < / P r n C h k D e s c r i p t i o n L i n e _ C h e c k S t y l e _ _ C A _ 1 _ >  
                 < P r n C h k D e s c r i p t i o n L i n e _ C h e c k S t y l e _ _ C A _ 2 _ > P r n C h k D e s c r i p t i o n L i n e _ C h e c k S t y l e _ _ C A _ 2 _ < / P r n C h k D e s c r i p t i o n L i n e _ C h e c k S t y l e _ _ C A _ 2 _ >  
                 < P r n C h k D e s c r i p t i o n L i n e _ C h e c k S t y l e _ _ U S _ 1 _ > P r n C h k D e s c r i p t i o n L i n e _ C h e c k S t y l e _ _ U S _ 1 _ < / P r n C h k D e s c r i p t i o n L i n e _ C h e c k S t y l e _ _ U S _ 1 _ >  
                 < P r n C h k D e s c r i p t i o n L i n e _ C h e c k S t y l e _ _ U S _ 2 _ > P r n C h k D e s c r i p t i o n L i n e _ C h e c k S t y l e _ _ U S _ 2 _ < / P r n C h k D e s c r i p t i o n L i n e _ C h e c k S t y l e _ _ U S _ 2 _ >  
                 < P r n C h k V o i d T e x t _ C h e c k S t y l e _ _ C A _ > P r n C h k V o i d T e x t _ C h e c k S t y l e _ _ C A _ < / P r n C h k V o i d T e x t _ C h e c k S t y l e _ _ C A _ >  
                 < P r n C h k V o i d T e x t _ C h e c k S t y l e _ _ U S _ > P r n C h k V o i d T e x t _ C h e c k S t y l e _ _ U S _ < / P r n C h k V o i d T e x t _ C h e c k S t y l e _ _ U S _ >  
                 < S t u b 2 A m o u n t H e a d e r > S t u b 2 A m o u n t H e a d e r < / S t u b 2 A m o u n t H e a d e r >  
                 < S t u b 2 D i s c o u n t H e a d e r > S t u b 2 D i s c o u n t H e a d e r < / S t u b 2 D i s c o u n t H e a d e r >  
                 < S t u b 2 D o c D a t e _ 1 _ > S t u b 2 D o c D a t e _ 1 _ < / S t u b 2 D o c D a t e _ 1 _ >  
                 < S t u b 2 D o c D a t e _ 1 0 _ > S t u b 2 D o c D a t e _ 1 0 _ < / S t u b 2 D o c D a t e _ 1 0 _ >  
                 < S t u b 2 D o c D a t e _ 2 _ > S t u b 2 D o c D a t e _ 2 _ < / S t u b 2 D o c D a t e _ 2 _ >  
                 < S t u b 2 D o c D a t e _ 3 _ > S t u b 2 D o c D a t e _ 3 _ < / S t u b 2 D o c D a t e _ 3 _ >  
                 < S t u b 2 D o c D a t e _ 4 _ > S t u b 2 D o c D a t e _ 4 _ < / S t u b 2 D o c D a t e _ 4 _ >  
                 < S t u b 2 D o c D a t e _ 5 _ > S t u b 2 D o c D a t e _ 5 _ < / S t u b 2 D o c D a t e _ 5 _ >  
                 < S t u b 2 D o c D a t e _ 6 _ > S t u b 2 D o c D a t e _ 6 _ < / S t u b 2 D o c D a t e _ 6 _ >  
                 < S t u b 2 D o c D a t e _ 7 _ > S t u b 2 D o c D a t e _ 7 _ < / S t u b 2 D o c D a t e _ 7 _ >  
                 < S t u b 2 D o c D a t e _ 8 _ > S t u b 2 D o c D a t e _ 8 _ < / S t u b 2 D o c D a t e _ 8 _ >  
                 < S t u b 2 D o c D a t e _ 9 _ > S t u b 2 D o c D a t e _ 9 _ < / S t u b 2 D o c D a t e _ 9 _ >  
                 < S t u b 2 D o c D a t e H e a d e r > S t u b 2 D o c D a t e H e a d e r < / S t u b 2 D o c D a t e H e a d e r >  
                 < S t u b 2 D o c N o _ 1 _ > S t u b 2 D o c N o _ 1 _ < / S t u b 2 D o c N o _ 1 _ >  
                 < S t u b 2 D o c N o _ 1 0 _ > S t u b 2 D o c N o _ 1 0 _ < / S t u b 2 D o c N o _ 1 0 _ >  
                 < S t u b 2 D o c N o _ 2 _ > S t u b 2 D o c N o _ 2 _ < / S t u b 2 D o c N o _ 2 _ >  
                 < S t u b 2 D o c N o _ 3 _ > S t u b 2 D o c N o _ 3 _ < / S t u b 2 D o c N o _ 3 _ >  
                 < S t u b 2 D o c N o _ 4 _ > S t u b 2 D o c N o _ 4 _ < / S t u b 2 D o c N o _ 4 _ >  
                 < S t u b 2 D o c N o _ 5 _ > S t u b 2 D o c N o _ 5 _ < / S t u b 2 D o c N o _ 5 _ >  
                 < S t u b 2 D o c N o _ 6 _ > S t u b 2 D o c N o _ 6 _ < / S t u b 2 D o c N o _ 6 _ >  
                 < S t u b 2 D o c N o _ 7 _ > S t u b 2 D o c N o _ 7 _ < / S t u b 2 D o c N o _ 7 _ >  
                 < S t u b 2 D o c N o _ 8 _ > S t u b 2 D o c N o _ 8 _ < / S t u b 2 D o c N o _ 8 _ >  
                 < S t u b 2 D o c N o _ 9 _ > S t u b 2 D o c N o _ 9 _ < / S t u b 2 D o c N o _ 9 _ >  
                 < S t u b 2 D o c N o H e a d e r > S t u b 2 D o c N o H e a d e r < / S t u b 2 D o c N o H e a d e r >  
                 < S t u b 2 L i n e A m o u n t _ 1 _ > S t u b 2 L i n e A m o u n t _ 1 _ < / S t u b 2 L i n e A m o u n t _ 1 _ >  
                 < S t u b 2 L i n e A m o u n t _ 1 _ _ _ _ S t u b 2 L i n e D i s c o u n t _ 1 _ > S t u b 2 L i n e A m o u n t _ 1 _ _ _ _ S t u b 2 L i n e D i s c o u n t _ 1 _ < / S t u b 2 L i n e A m o u n t _ 1 _ _ _ _ S t u b 2 L i n e D i s c o u n t _ 1 _ >  
                 < S t u b 2 L i n e A m o u n t _ 1 0 _ > S t u b 2 L i n e A m o u n t _ 1 0 _ < / S t u b 2 L i n e A m o u n t _ 1 0 _ >  
                 < S t u b 2 L i n e A m o u n t _ 1 0 _ _ _ _ S t u b 2 L i n e D i s c o u n t _ 1 0 _ > S t u b 2 L i n e A m o u n t _ 1 0 _ _ _ _ S t u b 2 L i n e D i s c o u n t _ 1 0 _ < / S t u b 2 L i n e A m o u n t _ 1 0 _ _ _ _ S t u b 2 L i n e D i s c o u n t _ 1 0 _ >  
                 < S t u b 2 L i n e A m o u n t _ 2 _ > S t u b 2 L i n e A m o u n t _ 2 _ < / S t u b 2 L i n e A m o u n t _ 2 _ >  
                 < S t u b 2 L i n e A m o u n t _ 2 _ _ _ _ S t u b 2 L i n e D i s c o u n t _ 2 _ > S t u b 2 L i n e A m o u n t _ 2 _ _ _ _ S t u b 2 L i n e D i s c o u n t _ 2 _ < / S t u b 2 L i n e A m o u n t _ 2 _ _ _ _ S t u b 2 L i n e D i s c o u n t _ 2 _ >  
                 < S t u b 2 L i n e A m o u n t _ 3 _ > S t u b 2 L i n e A m o u n t _ 3 _ < / S t u b 2 L i n e A m o u n t _ 3 _ >  
                 < S t u b 2 L i n e A m o u n t _ 3 _ _ _ _ S t u b 2 L i n e D i s c o u n t _ 3 _ > S t u b 2 L i n e A m o u n t _ 3 _ _ _ _ S t u b 2 L i n e D i s c o u n t _ 3 _ < / S t u b 2 L i n e A m o u n t _ 3 _ _ _ _ S t u b 2 L i n e D i s c o u n t _ 3 _ >  
                 < S t u b 2 L i n e A m o u n t _ 4 _ > S t u b 2 L i n e A m o u n t _ 4 _ < / S t u b 2 L i n e A m o u n t _ 4 _ >  
                 < S t u b 2 L i n e A m o u n t _ 4 _ _ _ _ S t u b 2 L i n e D i s c o u n t _ 4 _ > S t u b 2 L i n e A m o u n t _ 4 _ _ _ _ S t u b 2 L i n e D i s c o u n t _ 4 _ < / S t u b 2 L i n e A m o u n t _ 4 _ _ _ _ S t u b 2 L i n e D i s c o u n t _ 4 _ >  
                 < S t u b 2 L i n e A m o u n t _ 5 _ > S t u b 2 L i n e A m o u n t _ 5 _ < / S t u b 2 L i n e A m o u n t _ 5 _ >  
                 < S t u b 2 L i n e A m o u n t _ 5 _ _ _ _ S t u b 2 L i n e D i s c o u n t _ 5 _ > S t u b 2 L i n e A m o u n t _ 5 _ _ _ _ S t u b 2 L i n e D i s c o u n t _ 5 _ < / S t u b 2 L i n e A m o u n t _ 5 _ _ _ _ S t u b 2 L i n e D i s c o u n t _ 5 _ >  
                 < S t u b 2 L i n e A m o u n t _ 6 _ > S t u b 2 L i n e A m o u n t _ 6 _ < / S t u b 2 L i n e A m o u n t _ 6 _ >  
                 < S t u b 2 L i n e A m o u n t _ 6 _ _ _ _ S t u b 2 L i n e D i s c o u n t _ 6 _ > S t u b 2 L i n e A m o u n t _ 6 _ _ _ _ S t u b 2 L i n e D i s c o u n t _ 6 _ < / S t u b 2 L i n e A m o u n t _ 6 _ _ _ _ S t u b 2 L i n e D i s c o u n t _ 6 _ >  
                 < S t u b 2 L i n e A m o u n t _ 7 _ > S t u b 2 L i n e A m o u n t _ 7 _ < / S t u b 2 L i n e A m o u n t _ 7 _ >  
                 < S t u b 2 L i n e A m o u n t _ 7 _ _ _ _ S t u b 2 L i n e D i s c o u n t _ 7 _ > S t u b 2 L i n e A m o u n t _ 7 _ _ _ _ S t u b 2 L i n e D i s c o u n t _ 7 _ < / S t u b 2 L i n e A m o u n t _ 7 _ _ _ _ S t u b 2 L i n e D i s c o u n t _ 7 _ >  
                 < S t u b 2 L i n e A m o u n t _ 8 _ > S t u b 2 L i n e A m o u n t _ 8 _ < / S t u b 2 L i n e A m o u n t _ 8 _ >  
                 < S t u b 2 L i n e A m o u n t _ 8 _ _ _ _ S t u b 2 L i n e D i s c o u n t _ 8 _ > S t u b 2 L i n e A m o u n t _ 8 _ _ _ _ S t u b 2 L i n e D i s c o u n t _ 8 _ < / S t u b 2 L i n e A m o u n t _ 8 _ _ _ _ S t u b 2 L i n e D i s c o u n t _ 8 _ >  
                 < S t u b 2 L i n e A m o u n t _ 9 _ > S t u b 2 L i n e A m o u n t _ 9 _ < / S t u b 2 L i n e A m o u n t _ 9 _ >  
                 < S t u b 2 L i n e A m o u n t _ 9 _ _ _ _ S t u b 2 L i n e D i s c o u n t _ 9 _ > S t u b 2 L i n e A m o u n t _ 9 _ _ _ _ S t u b 2 L i n e D i s c o u n t _ 9 _ < / S t u b 2 L i n e A m o u n t _ 9 _ _ _ _ S t u b 2 L i n e D i s c o u n t _ 9 _ >  
                 < S t u b 2 L i n e D i s c o u n t _ 1 _ > S t u b 2 L i n e D i s c o u n t _ 1 _ < / S t u b 2 L i n e D i s c o u n t _ 1 _ >  
                 < S t u b 2 L i n e D i s c o u n t _ 1 0 _ > S t u b 2 L i n e D i s c o u n t _ 1 0 _ < / S t u b 2 L i n e D i s c o u n t _ 1 0 _ >  
                 < S t u b 2 L i n e D i s c o u n t _ 2 _ > S t u b 2 L i n e D i s c o u n t _ 2 _ < / S t u b 2 L i n e D i s c o u n t _ 2 _ >  
                 < S t u b 2 L i n e D i s c o u n t _ 3 _ > S t u b 2 L i n e D i s c o u n t _ 3 _ < / S t u b 2 L i n e D i s c o u n t _ 3 _ >  
                 < S t u b 2 L i n e D i s c o u n t _ 4 _ > S t u b 2 L i n e D i s c o u n t _ 4 _ < / S t u b 2 L i n e D i s c o u n t _ 4 _ >  
                 < S t u b 2 L i n e D i s c o u n t _ 5 _ > S t u b 2 L i n e D i s c o u n t _ 5 _ < / S t u b 2 L i n e D i s c o u n t _ 5 _ >  
                 < S t u b 2 L i n e D i s c o u n t _ 6 _ > S t u b 2 L i n e D i s c o u n t _ 6 _ < / S t u b 2 L i n e D i s c o u n t _ 6 _ >  
                 < S t u b 2 L i n e D i s c o u n t _ 7 _ > S t u b 2 L i n e D i s c o u n t _ 7 _ < / S t u b 2 L i n e D i s c o u n t _ 7 _ >  
                 < S t u b 2 L i n e D i s c o u n t _ 8 _ > S t u b 2 L i n e D i s c o u n t _ 8 _ < / S t u b 2 L i n e D i s c o u n t _ 8 _ >  
                 < S t u b 2 L i n e D i s c o u n t _ 9 _ > S t u b 2 L i n e D i s c o u n t _ 9 _ < / S t u b 2 L i n e D i s c o u n t _ 9 _ >  
                 < S t u b 2 N e t A m o u n t H e a d e r > S t u b 2 N e t A m o u n t H e a d e r < / S t u b 2 N e t A m o u n t H e a d e r >  
                 < S t u b 2 P o s t i n g D e s c H e a d e r > S t u b 2 P o s t i n g D e s c H e a d e r < / S t u b 2 P o s t i n g D e s c H e a d e r >  
                 < S t u b 2 P o s t i n g D e s c r i p t i o n _ 1 _ > S t u b 2 P o s t i n g D e s c r i p t i o n _ 1 _ < / S t u b 2 P o s t i n g D e s c r i p t i o n _ 1 _ >  
                 < S t u b 2 P o s t i n g D e s c r i p t i o n _ 1 0 _ > S t u b 2 P o s t i n g D e s c r i p t i o n _ 1 0 _ < / S t u b 2 P o s t i n g D e s c r i p t i o n _ 1 0 _ >  
                 < S t u b 2 P o s t i n g D e s c r i p t i o n _ 2 _ > S t u b 2 P o s t i n g D e s c r i p t i o n _ 2 _ < / S t u b 2 P o s t i n g D e s c r i p t i o n _ 2 _ >  
                 < S t u b 2 P o s t i n g D e s c r i p t i o n _ 3 _ > S t u b 2 P o s t i n g D e s c r i p t i o n _ 3 _ < / S t u b 2 P o s t i n g D e s c r i p t i o n _ 3 _ >  
                 < S t u b 2 P o s t i n g D e s c r i p t i o n _ 4 _ > S t u b 2 P o s t i n g D e s c r i p t i o n _ 4 _ < / S t u b 2 P o s t i n g D e s c r i p t i o n _ 4 _ >  
                 < S t u b 2 P o s t i n g D e s c r i p t i o n _ 5 _ > S t u b 2 P o s t i n g D e s c r i p t i o n _ 5 _ < / S t u b 2 P o s t i n g D e s c r i p t i o n _ 5 _ >  
                 < S t u b 2 P o s t i n g D e s c r i p t i o n _ 6 _ > S t u b 2 P o s t i n g D e s c r i p t i o n _ 6 _ < / S t u b 2 P o s t i n g D e s c r i p t i o n _ 6 _ >  
                 < S t u b 2 P o s t i n g D e s c r i p t i o n _ 7 _ > S t u b 2 P o s t i n g D e s c r i p t i o n _ 7 _ < / S t u b 2 P o s t i n g D e s c r i p t i o n _ 7 _ >  
                 < S t u b 2 P o s t i n g D e s c r i p t i o n _ 8 _ > S t u b 2 P o s t i n g D e s c r i p t i o n _ 8 _ < / S t u b 2 P o s t i n g D e s c r i p t i o n _ 8 _ >  
                 < S t u b 2 P o s t i n g D e s c r i p t i o n _ 9 _ > S t u b 2 P o s t i n g D e s c r i p t i o n _ 9 _ < / S t u b 2 P o s t i n g D e s c r i p t i o n _ 9 _ >  
                 < T o t a l L i n e A m o u n t > T o t a l L i n e A m o u n t < / T o t a l L i n e A m o u n t >  
                 < T o t a l L i n e A m o u n t _ C o n t r o l 1 4 8 0 0 8 2 > T o t a l L i n e A m o u n t _ C o n t r o l 1 4 8 0 0 8 2 < / T o t a l L i n e A m o u n t _ C o n t r o l 1 4 8 0 0 8 2 >  
                 < T o t a l T e x t > T o t a l T e x t < / T o t a l T e x t >  
                 < T o t a l T e x t _ C o n t r o l 1 4 8 0 0 8 3 > T o t a l T e x t _ C o n t r o l 1 4 8 0 0 8 3 < / T o t a l T e x t _ C o n t r o l 1 4 8 0 0 8 3 >  
                 < V o i d T e x t > V o i d T e x t < / V o i d T e x t >  
             < / P r i n t C h e c k >  
         < / C h e c k P a g e s >  
     < / G e n J n l L i n e >  
 < / N a v W o r d R e p o r t X m l P a r t > 
</file>

<file path=customXml/itemProps1.xml><?xml version="1.0" encoding="utf-8"?>
<ds:datastoreItem xmlns:ds="http://schemas.openxmlformats.org/officeDocument/2006/customXml" ds:itemID="{85F9911B-4698-454B-B144-54A894E9D1F1}">
  <ds:schemaRefs>
    <ds:schemaRef ds:uri="urn:microsoft-dynamics-nav/reports/REP_SKStubStubCheck/5010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Krista Darrell</cp:lastModifiedBy>
  <cp:revision>3</cp:revision>
  <dcterms:created xsi:type="dcterms:W3CDTF">2020-01-29T16:50:00Z</dcterms:created>
  <dcterms:modified xsi:type="dcterms:W3CDTF">2020-01-29T17:25:00Z</dcterms:modified>
</cp:coreProperties>
</file>