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F015" w14:textId="4343A0D0" w:rsidR="00411E58" w:rsidRDefault="00F6581B" w:rsidP="00F6581B">
      <w:pPr>
        <w:pStyle w:val="ListParagraph"/>
        <w:numPr>
          <w:ilvl w:val="0"/>
          <w:numId w:val="1"/>
        </w:numPr>
      </w:pPr>
      <w:r>
        <w:t>Wyszukiwanie mieszkania do kupna po mieście i adresie</w:t>
      </w:r>
    </w:p>
    <w:p w14:paraId="147D1BE3" w14:textId="047E1461" w:rsidR="00F6581B" w:rsidRDefault="00F6581B" w:rsidP="00F6581B">
      <w:pPr>
        <w:pStyle w:val="ListParagraph"/>
        <w:numPr>
          <w:ilvl w:val="1"/>
          <w:numId w:val="1"/>
        </w:numPr>
      </w:pPr>
      <w:r>
        <w:t>Pobranie szczegółów dotyczących mieszkania</w:t>
      </w:r>
    </w:p>
    <w:p w14:paraId="73E085A8" w14:textId="0F4244A3" w:rsidR="00F6581B" w:rsidRDefault="00F6581B" w:rsidP="00F6581B">
      <w:pPr>
        <w:pStyle w:val="ListParagraph"/>
        <w:numPr>
          <w:ilvl w:val="1"/>
          <w:numId w:val="1"/>
        </w:numPr>
      </w:pPr>
      <w:r>
        <w:t>Pobranie szczegółów dotyczących właściciela</w:t>
      </w:r>
    </w:p>
    <w:p w14:paraId="7C4FCE05" w14:textId="584C24F6" w:rsidR="00F6581B" w:rsidRDefault="00F6581B" w:rsidP="00F6581B">
      <w:pPr>
        <w:pStyle w:val="ListParagraph"/>
        <w:numPr>
          <w:ilvl w:val="0"/>
          <w:numId w:val="1"/>
        </w:numPr>
      </w:pPr>
      <w:r>
        <w:t>Dodanie oferty sprzedaży mieszkania</w:t>
      </w:r>
    </w:p>
    <w:p w14:paraId="7C32D9E4" w14:textId="42B0E89F" w:rsidR="00F6581B" w:rsidRDefault="00F6581B" w:rsidP="00F6581B">
      <w:pPr>
        <w:pStyle w:val="ListParagraph"/>
        <w:numPr>
          <w:ilvl w:val="1"/>
          <w:numId w:val="1"/>
        </w:numPr>
      </w:pPr>
      <w:r>
        <w:t>Dodanie informacji o mieszkaniu</w:t>
      </w:r>
    </w:p>
    <w:p w14:paraId="1D30B3B3" w14:textId="0EEFB124" w:rsidR="00F6581B" w:rsidRDefault="00F6581B" w:rsidP="00664898">
      <w:pPr>
        <w:pStyle w:val="ListParagraph"/>
        <w:numPr>
          <w:ilvl w:val="1"/>
          <w:numId w:val="1"/>
        </w:numPr>
      </w:pPr>
      <w:r>
        <w:t>Dodanie informacji o właścielu</w:t>
      </w:r>
    </w:p>
    <w:p w14:paraId="54DB68C4" w14:textId="77777777" w:rsidR="00F6581B" w:rsidRDefault="00F6581B" w:rsidP="00F6581B">
      <w:pPr>
        <w:pStyle w:val="ListParagraph"/>
        <w:numPr>
          <w:ilvl w:val="0"/>
          <w:numId w:val="1"/>
        </w:numPr>
      </w:pPr>
      <w:r>
        <w:t>Wyświetlenie informacji o przedziale informacjach cenowych w danej lokalizacji</w:t>
      </w:r>
    </w:p>
    <w:p w14:paraId="03635590" w14:textId="1C6B78F6" w:rsidR="00A65528" w:rsidRDefault="00A65528" w:rsidP="00664898">
      <w:pPr>
        <w:pStyle w:val="ListParagraph"/>
        <w:numPr>
          <w:ilvl w:val="0"/>
          <w:numId w:val="1"/>
        </w:numPr>
      </w:pPr>
      <w:r>
        <w:t xml:space="preserve">Usunięcie oferty sprzedaży mieszkania </w:t>
      </w:r>
    </w:p>
    <w:p w14:paraId="1E221F7F" w14:textId="557FAB05" w:rsidR="00A65528" w:rsidRDefault="00A65528" w:rsidP="00F6581B">
      <w:pPr>
        <w:pStyle w:val="ListParagraph"/>
        <w:numPr>
          <w:ilvl w:val="0"/>
          <w:numId w:val="1"/>
        </w:numPr>
      </w:pPr>
      <w:r>
        <w:t xml:space="preserve">Zmiana danych mieszkania </w:t>
      </w:r>
    </w:p>
    <w:p w14:paraId="1DD0B0B7" w14:textId="259D7ADC" w:rsidR="00A65528" w:rsidRDefault="00A65528" w:rsidP="00F6581B">
      <w:pPr>
        <w:pStyle w:val="ListParagraph"/>
        <w:numPr>
          <w:ilvl w:val="0"/>
          <w:numId w:val="1"/>
        </w:numPr>
      </w:pPr>
      <w:r>
        <w:t xml:space="preserve">Zmiana statusu oferty </w:t>
      </w:r>
      <w:r w:rsidR="00664898">
        <w:t>kupna</w:t>
      </w:r>
    </w:p>
    <w:p w14:paraId="1EBDBB95" w14:textId="70EC7488" w:rsidR="00A65528" w:rsidRDefault="00664898" w:rsidP="00F6581B">
      <w:pPr>
        <w:pStyle w:val="ListParagraph"/>
        <w:numPr>
          <w:ilvl w:val="0"/>
          <w:numId w:val="1"/>
        </w:numPr>
      </w:pPr>
      <w:r>
        <w:t>Wyszukanie średnich cen mieszkań na metr kwadratowy po dzielnicy</w:t>
      </w:r>
    </w:p>
    <w:p w14:paraId="3A3F73ED" w14:textId="390F783D" w:rsidR="00664898" w:rsidRDefault="00664898" w:rsidP="00F6581B">
      <w:pPr>
        <w:pStyle w:val="ListParagraph"/>
        <w:numPr>
          <w:ilvl w:val="0"/>
          <w:numId w:val="1"/>
        </w:numPr>
      </w:pPr>
      <w:r>
        <w:t>Grupowanie mieszkań na sprzedaż w zależności od statusu dla poszczególnych firm</w:t>
      </w:r>
    </w:p>
    <w:p w14:paraId="218498C6" w14:textId="2E12D162" w:rsidR="00664898" w:rsidRDefault="00664898" w:rsidP="00F6581B">
      <w:pPr>
        <w:pStyle w:val="ListParagraph"/>
        <w:numPr>
          <w:ilvl w:val="0"/>
          <w:numId w:val="1"/>
        </w:numPr>
      </w:pPr>
      <w:r>
        <w:t>Wyszkiwanie mieszkania do kupna po adresie i cenie</w:t>
      </w:r>
    </w:p>
    <w:p w14:paraId="22F77B50" w14:textId="56EAC4C1" w:rsidR="00664898" w:rsidRDefault="00664898" w:rsidP="00F6581B">
      <w:pPr>
        <w:pStyle w:val="ListParagraph"/>
        <w:numPr>
          <w:ilvl w:val="0"/>
          <w:numId w:val="1"/>
        </w:numPr>
      </w:pPr>
      <w:r>
        <w:t>Zwrócenie informacji o firmach i mieszkaniach oferowanych przez nich</w:t>
      </w:r>
    </w:p>
    <w:sectPr w:rsidR="006648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C547E"/>
    <w:multiLevelType w:val="hybridMultilevel"/>
    <w:tmpl w:val="2A241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05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58"/>
    <w:rsid w:val="00411E58"/>
    <w:rsid w:val="00664898"/>
    <w:rsid w:val="00A65528"/>
    <w:rsid w:val="00F6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DF02"/>
  <w15:chartTrackingRefBased/>
  <w15:docId w15:val="{CA42F551-3CF0-4446-A1B5-247D5FC1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</Pages>
  <Words>96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Yoga</dc:creator>
  <cp:keywords/>
  <dc:description/>
  <cp:lastModifiedBy>Witold Yoga</cp:lastModifiedBy>
  <cp:revision>3</cp:revision>
  <dcterms:created xsi:type="dcterms:W3CDTF">2022-12-19T20:01:00Z</dcterms:created>
  <dcterms:modified xsi:type="dcterms:W3CDTF">2022-12-21T10:33:00Z</dcterms:modified>
</cp:coreProperties>
</file>