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BD47C" w14:textId="3B18BB56" w:rsidR="008D5B6B" w:rsidRDefault="004E2F75" w:rsidP="004E2F75">
      <w:pPr>
        <w:pStyle w:val="Title"/>
        <w:rPr>
          <w:lang w:val="en-US"/>
        </w:rPr>
      </w:pPr>
      <w:r>
        <w:rPr>
          <w:lang w:val="en-US"/>
        </w:rPr>
        <w:t>Issues and Improvements</w:t>
      </w:r>
    </w:p>
    <w:p w14:paraId="744EE293" w14:textId="7D720790" w:rsidR="004E2F75" w:rsidRDefault="004E2F75" w:rsidP="004E2F75">
      <w:pPr>
        <w:pStyle w:val="Heading1"/>
        <w:rPr>
          <w:lang w:val="en-US"/>
        </w:rPr>
      </w:pPr>
      <w:r>
        <w:rPr>
          <w:lang w:val="en-US"/>
        </w:rPr>
        <w:t>Menus</w:t>
      </w:r>
    </w:p>
    <w:p w14:paraId="1A991122" w14:textId="621EBFD8" w:rsidR="004E2F75" w:rsidRDefault="00753D64" w:rsidP="00753D64">
      <w:pPr>
        <w:pStyle w:val="Heading2"/>
        <w:rPr>
          <w:lang w:val="en-US"/>
        </w:rPr>
      </w:pPr>
      <w:r>
        <w:rPr>
          <w:lang w:val="en-US"/>
        </w:rPr>
        <w:t>Text</w:t>
      </w:r>
    </w:p>
    <w:p w14:paraId="718D1D5D" w14:textId="1CD28793" w:rsidR="00753D64" w:rsidRDefault="005505DC" w:rsidP="00753D64">
      <w:pPr>
        <w:rPr>
          <w:lang w:val="en-US"/>
        </w:rPr>
      </w:pPr>
      <w:r w:rsidRPr="00370A2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E72CB5" wp14:editId="6861A342">
            <wp:simplePos x="0" y="0"/>
            <wp:positionH relativeFrom="margin">
              <wp:align>left</wp:align>
            </wp:positionH>
            <wp:positionV relativeFrom="paragraph">
              <wp:posOffset>586697</wp:posOffset>
            </wp:positionV>
            <wp:extent cx="4804410" cy="1193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95">
        <w:rPr>
          <w:lang w:val="en-US"/>
        </w:rPr>
        <w:t xml:space="preserve">The menus for the game have </w:t>
      </w:r>
      <w:r>
        <w:rPr>
          <w:lang w:val="en-US"/>
        </w:rPr>
        <w:t xml:space="preserve">lots of text objects. Creating each of these objects takes a significant amount of code which </w:t>
      </w:r>
      <w:r w:rsidR="003777B0">
        <w:rPr>
          <w:lang w:val="en-US"/>
        </w:rPr>
        <w:t>is cumbersome to write out and takes too much space.</w:t>
      </w:r>
      <w:r w:rsidR="00BF4E72">
        <w:rPr>
          <w:lang w:val="en-US"/>
        </w:rPr>
        <w:t xml:space="preserve"> The code for two text objects is below:</w:t>
      </w:r>
    </w:p>
    <w:p w14:paraId="17686DDB" w14:textId="5169469B" w:rsidR="00BF4E72" w:rsidRDefault="00BF4E72" w:rsidP="00753D64">
      <w:pPr>
        <w:rPr>
          <w:lang w:val="en-US"/>
        </w:rPr>
      </w:pPr>
    </w:p>
    <w:p w14:paraId="0C4FC877" w14:textId="6267B0CB" w:rsidR="00BF4E72" w:rsidRDefault="00BF4E72" w:rsidP="00753D64">
      <w:pPr>
        <w:rPr>
          <w:lang w:val="en-US"/>
        </w:rPr>
      </w:pPr>
    </w:p>
    <w:p w14:paraId="48D4E93E" w14:textId="17D28F54" w:rsidR="00BF4E72" w:rsidRDefault="00BF4E72" w:rsidP="00753D64">
      <w:pPr>
        <w:rPr>
          <w:lang w:val="en-US"/>
        </w:rPr>
      </w:pPr>
    </w:p>
    <w:p w14:paraId="711E0CEC" w14:textId="0C752A05" w:rsidR="00BF4E72" w:rsidRDefault="00BF4E72" w:rsidP="00753D64">
      <w:pPr>
        <w:rPr>
          <w:lang w:val="en-US"/>
        </w:rPr>
      </w:pPr>
    </w:p>
    <w:p w14:paraId="1955285B" w14:textId="027D46D0" w:rsidR="00BF4E72" w:rsidRDefault="0083773A" w:rsidP="00753D64">
      <w:pPr>
        <w:rPr>
          <w:lang w:val="en-US"/>
        </w:rPr>
      </w:pPr>
      <w:r w:rsidRPr="0083773A"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7E7B4D4B" wp14:editId="635A57CA">
            <wp:simplePos x="0" y="0"/>
            <wp:positionH relativeFrom="margin">
              <wp:align>left</wp:align>
            </wp:positionH>
            <wp:positionV relativeFrom="paragraph">
              <wp:posOffset>438064</wp:posOffset>
            </wp:positionV>
            <wp:extent cx="3378200" cy="1165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822" cy="116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E72">
        <w:rPr>
          <w:lang w:val="en-US"/>
        </w:rPr>
        <w:t xml:space="preserve">To make this </w:t>
      </w:r>
      <w:r w:rsidR="0094651D">
        <w:rPr>
          <w:lang w:val="en-US"/>
        </w:rPr>
        <w:t xml:space="preserve">easier I wrote a function that would take parameters for the text and then return the </w:t>
      </w:r>
      <w:r w:rsidR="005978AA">
        <w:rPr>
          <w:lang w:val="en-US"/>
        </w:rPr>
        <w:t>text surface with its rect.</w:t>
      </w:r>
    </w:p>
    <w:p w14:paraId="4CA5613E" w14:textId="767D66AE" w:rsidR="005978AA" w:rsidRDefault="005978AA" w:rsidP="00753D64">
      <w:pPr>
        <w:rPr>
          <w:lang w:val="en-US"/>
        </w:rPr>
      </w:pPr>
    </w:p>
    <w:p w14:paraId="43D922E9" w14:textId="1C57F5BE" w:rsidR="00A559F6" w:rsidRDefault="00A559F6" w:rsidP="00753D64">
      <w:pPr>
        <w:rPr>
          <w:lang w:val="en-US"/>
        </w:rPr>
      </w:pPr>
    </w:p>
    <w:p w14:paraId="069430CA" w14:textId="7E2060C3" w:rsidR="00A559F6" w:rsidRDefault="00A559F6" w:rsidP="00753D64">
      <w:pPr>
        <w:rPr>
          <w:lang w:val="en-US"/>
        </w:rPr>
      </w:pPr>
    </w:p>
    <w:p w14:paraId="3B2D1F90" w14:textId="0B66EAC5" w:rsidR="00A559F6" w:rsidRDefault="00A559F6" w:rsidP="00753D64">
      <w:pPr>
        <w:rPr>
          <w:lang w:val="en-US"/>
        </w:rPr>
      </w:pPr>
    </w:p>
    <w:p w14:paraId="77E311BD" w14:textId="216FBE0D" w:rsidR="00A559F6" w:rsidRDefault="00A559F6" w:rsidP="00753D64">
      <w:pPr>
        <w:rPr>
          <w:lang w:val="en-US"/>
        </w:rPr>
      </w:pPr>
    </w:p>
    <w:p w14:paraId="0B5AFF44" w14:textId="1B125715" w:rsidR="00A559F6" w:rsidRDefault="00A559F6" w:rsidP="00A559F6">
      <w:pPr>
        <w:pStyle w:val="Heading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06A109AD" wp14:editId="29A378FB">
            <wp:simplePos x="0" y="0"/>
            <wp:positionH relativeFrom="margin">
              <wp:align>right</wp:align>
            </wp:positionH>
            <wp:positionV relativeFrom="paragraph">
              <wp:posOffset>33460</wp:posOffset>
            </wp:positionV>
            <wp:extent cx="3221355" cy="19437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955"/>
                    <a:stretch/>
                  </pic:blipFill>
                  <pic:spPr bwMode="auto">
                    <a:xfrm>
                      <a:off x="0" y="0"/>
                      <a:ext cx="3221355" cy="194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Own Surface</w:t>
      </w:r>
    </w:p>
    <w:p w14:paraId="21F1B8D2" w14:textId="498A7A5A" w:rsidR="00A559F6" w:rsidRDefault="00A559F6" w:rsidP="00A559F6">
      <w:pPr>
        <w:rPr>
          <w:noProof/>
        </w:rPr>
      </w:pPr>
    </w:p>
    <w:p w14:paraId="5E16E08A" w14:textId="25D56206" w:rsidR="00A559F6" w:rsidRDefault="00A559F6" w:rsidP="00A559F6">
      <w:pPr>
        <w:rPr>
          <w:lang w:val="en-US"/>
        </w:rPr>
      </w:pPr>
    </w:p>
    <w:p w14:paraId="5641104A" w14:textId="1483ECF1" w:rsidR="00A559F6" w:rsidRDefault="00A559F6" w:rsidP="00E06B32">
      <w:pPr>
        <w:pStyle w:val="Heading2"/>
        <w:rPr>
          <w:lang w:val="en-US"/>
        </w:rPr>
      </w:pPr>
      <w:r>
        <w:rPr>
          <w:lang w:val="en-US"/>
        </w:rPr>
        <w:t>Buttons</w:t>
      </w:r>
    </w:p>
    <w:p w14:paraId="7F004918" w14:textId="347C5786" w:rsidR="00E06B32" w:rsidRDefault="00E06B32" w:rsidP="00E06B32">
      <w:pPr>
        <w:rPr>
          <w:lang w:val="en-US"/>
        </w:rPr>
      </w:pPr>
      <w:r>
        <w:rPr>
          <w:lang w:val="en-US"/>
        </w:rPr>
        <w:t>The event queue gets cleared when it is read so I cant go through it in the button update method.</w:t>
      </w:r>
    </w:p>
    <w:p w14:paraId="21368CAB" w14:textId="266A5167" w:rsidR="005B7494" w:rsidRPr="00E06B32" w:rsidRDefault="005B7494" w:rsidP="005B7494">
      <w:pPr>
        <w:pStyle w:val="Heading3"/>
        <w:rPr>
          <w:lang w:val="en-US"/>
        </w:rPr>
      </w:pPr>
      <w:r>
        <w:rPr>
          <w:lang w:val="en-US"/>
        </w:rPr>
        <w:t>Relative mouse position in child rect</w:t>
      </w:r>
    </w:p>
    <w:sectPr w:rsidR="005B7494" w:rsidRPr="00E06B32" w:rsidSect="00E7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94"/>
    <w:rsid w:val="00133D94"/>
    <w:rsid w:val="00275195"/>
    <w:rsid w:val="00370A2A"/>
    <w:rsid w:val="003777B0"/>
    <w:rsid w:val="004E2F75"/>
    <w:rsid w:val="005505DC"/>
    <w:rsid w:val="005978AA"/>
    <w:rsid w:val="005B7494"/>
    <w:rsid w:val="00753D64"/>
    <w:rsid w:val="0083773A"/>
    <w:rsid w:val="008D5B6B"/>
    <w:rsid w:val="0094651D"/>
    <w:rsid w:val="00A559F6"/>
    <w:rsid w:val="00BA7B6A"/>
    <w:rsid w:val="00BF4E72"/>
    <w:rsid w:val="00E06B32"/>
    <w:rsid w:val="00E749A9"/>
    <w:rsid w:val="00F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DF5F"/>
  <w15:chartTrackingRefBased/>
  <w15:docId w15:val="{5EC6AFFE-02BA-4E42-A19B-5DAE1A1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C3"/>
  </w:style>
  <w:style w:type="paragraph" w:styleId="Heading1">
    <w:name w:val="heading 1"/>
    <w:basedOn w:val="Normal"/>
    <w:next w:val="Normal"/>
    <w:link w:val="Heading1Char"/>
    <w:uiPriority w:val="9"/>
    <w:qFormat/>
    <w:rsid w:val="00FC6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C3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C3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C3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C3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C3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DC3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DC3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C3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C3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DC3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DC3"/>
    <w:rPr>
      <w:b/>
      <w:bCs/>
    </w:rPr>
  </w:style>
  <w:style w:type="character" w:styleId="Emphasis">
    <w:name w:val="Emphasis"/>
    <w:basedOn w:val="DefaultParagraphFont"/>
    <w:uiPriority w:val="20"/>
    <w:qFormat/>
    <w:rsid w:val="00FC6DC3"/>
    <w:rPr>
      <w:i/>
      <w:iCs/>
    </w:rPr>
  </w:style>
  <w:style w:type="paragraph" w:styleId="NoSpacing">
    <w:name w:val="No Spacing"/>
    <w:uiPriority w:val="1"/>
    <w:qFormat/>
    <w:rsid w:val="00FC6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6D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D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C3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C3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FC6D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DC3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FC6DC3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DC3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D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15</cp:revision>
  <dcterms:created xsi:type="dcterms:W3CDTF">2020-06-28T22:39:00Z</dcterms:created>
  <dcterms:modified xsi:type="dcterms:W3CDTF">2020-07-03T04:37:00Z</dcterms:modified>
</cp:coreProperties>
</file>