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50F" w:rsidRDefault="005D481B">
      <w:r>
        <w:t xml:space="preserve"> Holy shit does this do what I think it does?  I’m just going to type things until I feel this is long enough. Firstly, how the </w:t>
      </w:r>
      <w:proofErr w:type="gramStart"/>
      <w:r>
        <w:t>fuck are</w:t>
      </w:r>
      <w:proofErr w:type="gramEnd"/>
      <w:r>
        <w:t xml:space="preserve"> you? We should game or something sometime. You </w:t>
      </w:r>
      <w:proofErr w:type="spellStart"/>
      <w:r>
        <w:t>gotta</w:t>
      </w:r>
      <w:proofErr w:type="spellEnd"/>
      <w:r>
        <w:t xml:space="preserve"> tell me about the crazy light helmet/mask you’re wearing in some of your pictures by the way.  I mean, I’m guessing it turns files into doge meme pages. </w:t>
      </w:r>
      <w:proofErr w:type="gramStart"/>
      <w:r>
        <w:t>Context clues.</w:t>
      </w:r>
      <w:proofErr w:type="gramEnd"/>
      <w:r>
        <w:t xml:space="preserve">  Yes. That is one fan-fucking-</w:t>
      </w:r>
      <w:proofErr w:type="spellStart"/>
      <w:r>
        <w:t>tastic</w:t>
      </w:r>
      <w:proofErr w:type="spellEnd"/>
      <w:r>
        <w:t xml:space="preserve"> idea. However if I submit this, and it is in fact not a doge meme generating monster, well</w:t>
      </w:r>
      <w:proofErr w:type="gramStart"/>
      <w:r>
        <w:t>..</w:t>
      </w:r>
      <w:proofErr w:type="gramEnd"/>
    </w:p>
    <w:p w:rsidR="005D481B" w:rsidRDefault="005D481B">
      <w:r>
        <w:t xml:space="preserve"> Much disappoint. </w:t>
      </w:r>
    </w:p>
    <w:sectPr w:rsidR="005D481B" w:rsidSect="007C5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D481B"/>
    <w:rsid w:val="0000450F"/>
    <w:rsid w:val="005D481B"/>
    <w:rsid w:val="006253B6"/>
    <w:rsid w:val="007C5E3E"/>
    <w:rsid w:val="0081777C"/>
    <w:rsid w:val="00CD1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</dc:creator>
  <cp:lastModifiedBy>Micheal</cp:lastModifiedBy>
  <cp:revision>1</cp:revision>
  <dcterms:created xsi:type="dcterms:W3CDTF">2014-03-26T09:13:00Z</dcterms:created>
  <dcterms:modified xsi:type="dcterms:W3CDTF">2014-03-26T09:33:00Z</dcterms:modified>
</cp:coreProperties>
</file>