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BC9" w:rsidRDefault="00A5566A" w:rsidP="00B53645">
      <w:pPr>
        <w:spacing w:line="480" w:lineRule="auto"/>
      </w:pPr>
      <w:r>
        <w:t xml:space="preserve">  </w:t>
      </w:r>
      <w:r w:rsidR="00B53645">
        <w:tab/>
      </w:r>
      <w:r w:rsidR="00A75BC9">
        <w:t>Massalia was founded</w:t>
      </w:r>
      <w:r w:rsidR="000E66F9">
        <w:t xml:space="preserve"> in southern France</w:t>
      </w:r>
      <w:r w:rsidR="004A746F">
        <w:t>, hereafter Gaul,</w:t>
      </w:r>
      <w:r w:rsidR="000E66F9">
        <w:t xml:space="preserve"> at modern-day Marseilles</w:t>
      </w:r>
      <w:r w:rsidR="00A75BC9">
        <w:t xml:space="preserve"> </w:t>
      </w:r>
      <w:r w:rsidR="004A746F">
        <w:t xml:space="preserve">in </w:t>
      </w:r>
      <w:r w:rsidR="00A75BC9">
        <w:t xml:space="preserve">around 600 </w:t>
      </w:r>
      <w:r w:rsidR="001B39B0">
        <w:t xml:space="preserve">BCE </w:t>
      </w:r>
      <w:r w:rsidR="004A746F">
        <w:t xml:space="preserve"> (Hodge, 67) by Phocaea, an Ionian polis on the eastern coast of Anatolia (Hodge, 7)</w:t>
      </w:r>
      <w:r w:rsidR="001B39B0">
        <w:t>.</w:t>
      </w:r>
      <w:r w:rsidR="000E66F9">
        <w:t xml:space="preserve"> </w:t>
      </w:r>
      <w:r w:rsidR="001D0AF1">
        <w:t xml:space="preserve">It was a prominent, successful trading state </w:t>
      </w:r>
      <w:r w:rsidR="004A3A52">
        <w:t>(Hodge 116-121, Freeman 243-244) which was independent until it was conquered by Caesar in 49 BCE (Freeman, 251-255). Massalia was founded further away than any other</w:t>
      </w:r>
      <w:r w:rsidR="00B96CAC">
        <w:t xml:space="preserve"> colony was from its mother state</w:t>
      </w:r>
      <w:r w:rsidR="00B53645">
        <w:t xml:space="preserve"> in the Greek colonization period</w:t>
      </w:r>
      <w:r w:rsidR="00B96CAC">
        <w:t xml:space="preserve"> (Mullen, 139), making it integral in determining how great distances affected relations and culture for the Greeks. </w:t>
      </w:r>
      <w:r w:rsidR="00B53645">
        <w:t>And despite this great distance, Massalia kept up political and economic connections with Greece and Phocaea well into the late antiquity, and was predominately Greek in its culture for this same period.</w:t>
      </w:r>
    </w:p>
    <w:p w:rsidR="00B96CAC" w:rsidRDefault="00B96CAC" w:rsidP="00B96CAC">
      <w:pPr>
        <w:spacing w:line="480" w:lineRule="auto"/>
      </w:pPr>
      <w:proofErr w:type="gramStart"/>
      <w:r>
        <w:t>&lt;Paragraph about Phocaea?&gt;</w:t>
      </w:r>
      <w:proofErr w:type="gramEnd"/>
    </w:p>
    <w:p w:rsidR="006621E4" w:rsidRDefault="00B53645" w:rsidP="0059411C">
      <w:pPr>
        <w:spacing w:line="480" w:lineRule="auto"/>
        <w:ind w:firstLine="720"/>
      </w:pPr>
      <w:r>
        <w:t>A good amount</w:t>
      </w:r>
      <w:r w:rsidR="00141A2E">
        <w:t xml:space="preserve"> of</w:t>
      </w:r>
      <w:r w:rsidR="007D7489">
        <w:t xml:space="preserve"> </w:t>
      </w:r>
      <w:r w:rsidR="004A3A52">
        <w:t xml:space="preserve">textual </w:t>
      </w:r>
      <w:r w:rsidR="007D7489">
        <w:t>evidence</w:t>
      </w:r>
      <w:r>
        <w:t xml:space="preserve"> shows</w:t>
      </w:r>
      <w:r w:rsidR="007D7489">
        <w:t xml:space="preserve"> that Massalia acted in line with o</w:t>
      </w:r>
      <w:r w:rsidR="00141A2E">
        <w:t>ur expectation of Greek culture.  They celebrated the</w:t>
      </w:r>
      <w:r w:rsidR="007D7489">
        <w:t xml:space="preserve"> re</w:t>
      </w:r>
      <w:r w:rsidR="00141A2E">
        <w:t>ligious festivals</w:t>
      </w:r>
      <w:r w:rsidR="007D7489">
        <w:t xml:space="preserve"> </w:t>
      </w:r>
      <w:proofErr w:type="spellStart"/>
      <w:r w:rsidR="007D7489">
        <w:t>Anthes</w:t>
      </w:r>
      <w:bookmarkStart w:id="0" w:name="_GoBack"/>
      <w:bookmarkEnd w:id="0"/>
      <w:r w:rsidR="007D7489">
        <w:t>teria</w:t>
      </w:r>
      <w:proofErr w:type="spellEnd"/>
      <w:r w:rsidR="00141A2E">
        <w:t xml:space="preserve">, </w:t>
      </w:r>
      <w:proofErr w:type="spellStart"/>
      <w:r w:rsidR="00141A2E">
        <w:t>Apat</w:t>
      </w:r>
      <w:r w:rsidR="000E66F9">
        <w:t>uria</w:t>
      </w:r>
      <w:proofErr w:type="spellEnd"/>
      <w:r w:rsidR="000E66F9">
        <w:t xml:space="preserve"> (Mullen, 142)</w:t>
      </w:r>
      <w:r w:rsidR="007D7489">
        <w:t xml:space="preserve"> and </w:t>
      </w:r>
      <w:proofErr w:type="spellStart"/>
      <w:r w:rsidR="007D7489">
        <w:t>Thargelia</w:t>
      </w:r>
      <w:proofErr w:type="spellEnd"/>
      <w:r w:rsidR="00141A2E">
        <w:t>,</w:t>
      </w:r>
      <w:r w:rsidR="007D7489">
        <w:t xml:space="preserve"> </w:t>
      </w:r>
      <w:r w:rsidR="00141A2E">
        <w:t>worshipped</w:t>
      </w:r>
      <w:r w:rsidR="007D7489">
        <w:t xml:space="preserve"> the</w:t>
      </w:r>
      <w:r w:rsidR="00C8559C">
        <w:t xml:space="preserve"> </w:t>
      </w:r>
      <w:r w:rsidR="00141A2E">
        <w:t>Greek Pantheon and wore</w:t>
      </w:r>
      <w:r w:rsidR="007D7489">
        <w:t xml:space="preserve"> the Ionian style of dress (Freeman, 244). </w:t>
      </w:r>
      <w:r w:rsidR="00CF2E53">
        <w:t xml:space="preserve">Massalia also kept up the Greek practices of seafaring (Freeman, 243), colonizing (Freeman, 242), and wine-cultivating (Hodge, 118) for much of their time </w:t>
      </w:r>
      <w:r w:rsidR="00FE4063">
        <w:t>prior to their subjugation.</w:t>
      </w:r>
      <w:r w:rsidR="00C8559C">
        <w:t xml:space="preserve"> Colonizing fell out of favor first, as less and less places </w:t>
      </w:r>
      <w:r w:rsidR="00A47B56">
        <w:t xml:space="preserve">could be colonized and the pressure </w:t>
      </w:r>
      <w:r w:rsidR="00C8559C">
        <w:t xml:space="preserve">to colonize due to limited agricultural space was reduced, but both other practices defined </w:t>
      </w:r>
      <w:proofErr w:type="spellStart"/>
      <w:r w:rsidR="00C8559C">
        <w:t>Massalian</w:t>
      </w:r>
      <w:proofErr w:type="spellEnd"/>
      <w:r w:rsidR="00C8559C">
        <w:t xml:space="preserve"> foreign interactions for centuries.</w:t>
      </w:r>
      <w:r w:rsidR="00FE4063">
        <w:t xml:space="preserve"> </w:t>
      </w:r>
      <w:r w:rsidR="00CF2E53">
        <w:t xml:space="preserve"> </w:t>
      </w:r>
    </w:p>
    <w:p w:rsidR="00E40760" w:rsidRDefault="00373288" w:rsidP="00B96CAC">
      <w:pPr>
        <w:spacing w:line="480" w:lineRule="auto"/>
        <w:ind w:firstLine="720"/>
      </w:pPr>
      <w:r>
        <w:t>Archaeologi</w:t>
      </w:r>
      <w:r w:rsidR="004A746F">
        <w:t>cal dat</w:t>
      </w:r>
      <w:r w:rsidR="00A47B56">
        <w:t>a can inform us as to</w:t>
      </w:r>
      <w:r w:rsidR="004A746F">
        <w:t xml:space="preserve"> how Greek</w:t>
      </w:r>
      <w:r>
        <w:t xml:space="preserve"> culture</w:t>
      </w:r>
      <w:r w:rsidR="004A746F">
        <w:t xml:space="preserve"> was</w:t>
      </w:r>
      <w:r>
        <w:t xml:space="preserve"> prominent in</w:t>
      </w:r>
      <w:r w:rsidR="004A746F">
        <w:t xml:space="preserve"> other parts of</w:t>
      </w:r>
      <w:r>
        <w:t xml:space="preserve"> Gaul as well. For example, a</w:t>
      </w:r>
      <w:r w:rsidR="004B324F">
        <w:t xml:space="preserve"> document </w:t>
      </w:r>
      <w:r w:rsidR="00A47B56">
        <w:t>has been recovered from</w:t>
      </w:r>
      <w:r w:rsidR="004B324F">
        <w:t xml:space="preserve"> </w:t>
      </w:r>
      <w:proofErr w:type="spellStart"/>
      <w:r w:rsidR="004B324F">
        <w:t>Pech-Maho</w:t>
      </w:r>
      <w:proofErr w:type="spellEnd"/>
      <w:r w:rsidR="004B324F">
        <w:t xml:space="preserve">, a trading post established around 470 BCE in southern </w:t>
      </w:r>
      <w:r w:rsidR="00A47B56">
        <w:t>Gaul</w:t>
      </w:r>
      <w:r w:rsidR="004B324F">
        <w:t>, which contains both a reference to Massalia and a good amount of Ionian Greek writing (</w:t>
      </w:r>
      <w:proofErr w:type="spellStart"/>
      <w:r w:rsidR="004B324F">
        <w:t>Shefton</w:t>
      </w:r>
      <w:proofErr w:type="spellEnd"/>
      <w:r w:rsidR="004B324F">
        <w:t>, 70).</w:t>
      </w:r>
      <w:r w:rsidR="00AB4947">
        <w:t xml:space="preserve"> </w:t>
      </w:r>
      <w:proofErr w:type="spellStart"/>
      <w:r w:rsidR="00AB4947">
        <w:t>Shefton</w:t>
      </w:r>
      <w:proofErr w:type="spellEnd"/>
      <w:r w:rsidR="00AB4947">
        <w:t xml:space="preserve"> extr</w:t>
      </w:r>
      <w:r w:rsidR="006F6849">
        <w:t>apolates on this saying</w:t>
      </w:r>
      <w:r w:rsidR="00AB4947">
        <w:t xml:space="preserve"> </w:t>
      </w:r>
      <w:r w:rsidR="006F6849">
        <w:t>that the text appears to be a treaty and</w:t>
      </w:r>
      <w:r w:rsidR="00AB4947">
        <w:t xml:space="preserve"> that the natives of the region who acted as witnesses to the treaty had</w:t>
      </w:r>
      <w:r w:rsidR="006F6849">
        <w:t xml:space="preserve"> apparently</w:t>
      </w:r>
      <w:r w:rsidR="00AB4947">
        <w:t xml:space="preserve"> learned enough of Greek to understand the content of the treaty</w:t>
      </w:r>
      <w:r w:rsidR="006F6849">
        <w:t>, “in other words [the natives] have been highly [H]</w:t>
      </w:r>
      <w:proofErr w:type="spellStart"/>
      <w:r w:rsidR="006F6849">
        <w:t>ellenized</w:t>
      </w:r>
      <w:proofErr w:type="spellEnd"/>
      <w:r w:rsidR="006F6849">
        <w:t>”. That the natives of Gaul had been so Hellenized</w:t>
      </w:r>
      <w:r>
        <w:t xml:space="preserve"> would imply</w:t>
      </w:r>
      <w:r w:rsidR="006F6849">
        <w:t xml:space="preserve"> that the Greek colonies in </w:t>
      </w:r>
      <w:r w:rsidR="006F6849">
        <w:lastRenderedPageBreak/>
        <w:t>the region, of which Massalia was dominant, had a profound</w:t>
      </w:r>
      <w:r w:rsidR="00042265">
        <w:t xml:space="preserve"> Greek</w:t>
      </w:r>
      <w:r w:rsidR="006F6849">
        <w:t xml:space="preserve"> influence on their culture.</w:t>
      </w:r>
      <w:r w:rsidR="007168C4">
        <w:t xml:space="preserve"> </w:t>
      </w:r>
      <w:r>
        <w:t>T</w:t>
      </w:r>
      <w:r w:rsidR="007168C4">
        <w:t xml:space="preserve">his assertion that Massalia converted the natives of Gaul into </w:t>
      </w:r>
      <w:r w:rsidR="00042265">
        <w:t>adopting</w:t>
      </w:r>
      <w:r w:rsidR="007168C4">
        <w:t xml:space="preserve"> </w:t>
      </w:r>
      <w:r w:rsidR="00042265">
        <w:t xml:space="preserve">a </w:t>
      </w:r>
      <w:r w:rsidR="007168C4">
        <w:t>Greek</w:t>
      </w:r>
      <w:r w:rsidR="00042265">
        <w:t xml:space="preserve"> lifestyle</w:t>
      </w:r>
      <w:r w:rsidR="007168C4">
        <w:t xml:space="preserve"> is not </w:t>
      </w:r>
      <w:r w:rsidR="00042265">
        <w:t xml:space="preserve">new, and was made by </w:t>
      </w:r>
      <w:proofErr w:type="spellStart"/>
      <w:r w:rsidR="00042265">
        <w:t>Pompeius</w:t>
      </w:r>
      <w:proofErr w:type="spellEnd"/>
      <w:r w:rsidR="00042265">
        <w:t xml:space="preserve"> </w:t>
      </w:r>
      <w:proofErr w:type="spellStart"/>
      <w:r w:rsidR="00042265">
        <w:t>Trogus</w:t>
      </w:r>
      <w:proofErr w:type="spellEnd"/>
      <w:r w:rsidR="00042265">
        <w:t xml:space="preserve"> in the first century (Mullen, 147), but the sum of the archaeological evidence</w:t>
      </w:r>
      <w:r w:rsidR="00A47B56">
        <w:t xml:space="preserve"> alike to this treaty that</w:t>
      </w:r>
      <w:r w:rsidR="00042265">
        <w:t xml:space="preserve"> we have</w:t>
      </w:r>
      <w:r w:rsidR="00A47B56">
        <w:t>, these being those</w:t>
      </w:r>
      <w:r w:rsidR="00042265">
        <w:t xml:space="preserve"> </w:t>
      </w:r>
      <w:r w:rsidR="00A47B56">
        <w:t>which contain traces</w:t>
      </w:r>
      <w:r w:rsidR="00E40760">
        <w:t xml:space="preserve"> of </w:t>
      </w:r>
      <w:r w:rsidR="00042265">
        <w:t>the Greek language</w:t>
      </w:r>
      <w:r w:rsidR="00A47B56">
        <w:t>,</w:t>
      </w:r>
      <w:r w:rsidR="00042265">
        <w:t xml:space="preserve"> does</w:t>
      </w:r>
      <w:r>
        <w:t xml:space="preserve"> not</w:t>
      </w:r>
      <w:r w:rsidR="00042265">
        <w:t xml:space="preserve"> support this idea. </w:t>
      </w:r>
      <w:r>
        <w:t>The evidence we</w:t>
      </w:r>
      <w:r w:rsidR="00C60124">
        <w:t xml:space="preserve"> do</w:t>
      </w:r>
      <w:r>
        <w:t xml:space="preserve"> have suggests that whatever cultural exchan</w:t>
      </w:r>
      <w:r w:rsidR="00C60124">
        <w:t>ge did happen did not leave</w:t>
      </w:r>
      <w:r>
        <w:t xml:space="preserve"> any notable trace</w:t>
      </w:r>
      <w:r w:rsidR="00C60124">
        <w:t xml:space="preserve"> behind in the tribes of Gaul</w:t>
      </w:r>
      <w:r>
        <w:t xml:space="preserve"> of the Greek langua</w:t>
      </w:r>
      <w:r w:rsidR="00C60124">
        <w:t xml:space="preserve">ge </w:t>
      </w:r>
      <w:r w:rsidR="00E40760">
        <w:t>(Mullen, 177)</w:t>
      </w:r>
      <w:r>
        <w:t xml:space="preserve">. </w:t>
      </w:r>
    </w:p>
    <w:p w:rsidR="00E40760" w:rsidRDefault="00373288" w:rsidP="00B96CAC">
      <w:pPr>
        <w:spacing w:line="480" w:lineRule="auto"/>
        <w:ind w:firstLine="720"/>
      </w:pPr>
      <w:r>
        <w:t>But this same evidence does tell</w:t>
      </w:r>
      <w:r w:rsidR="00E40760">
        <w:t xml:space="preserve"> us that </w:t>
      </w:r>
      <w:r w:rsidR="006621E4">
        <w:t xml:space="preserve">the Greek language </w:t>
      </w:r>
      <w:r w:rsidR="00C60124">
        <w:t xml:space="preserve">remained </w:t>
      </w:r>
      <w:r w:rsidR="006621E4">
        <w:t>dominant in the</w:t>
      </w:r>
      <w:r w:rsidR="00C60124">
        <w:t xml:space="preserve"> Gallic</w:t>
      </w:r>
      <w:r w:rsidR="006621E4">
        <w:t xml:space="preserve"> Greek settlements</w:t>
      </w:r>
      <w:r w:rsidR="00C60124">
        <w:t xml:space="preserve"> for centuries</w:t>
      </w:r>
      <w:r w:rsidR="006621E4">
        <w:t xml:space="preserve">. </w:t>
      </w:r>
      <w:r w:rsidR="00E40760">
        <w:t>This is expounded further by the con</w:t>
      </w:r>
      <w:r w:rsidR="00C60124">
        <w:t>tinued</w:t>
      </w:r>
      <w:r w:rsidR="00E40760">
        <w:t xml:space="preserve"> use of distinctive Ionic and </w:t>
      </w:r>
      <w:proofErr w:type="spellStart"/>
      <w:r w:rsidR="00E40760">
        <w:t>Phocaean</w:t>
      </w:r>
      <w:proofErr w:type="spellEnd"/>
      <w:r w:rsidR="00E40760">
        <w:t xml:space="preserve"> names through the Roman period, which “suggests continuing affinity with [Phocaea]” in Massalia and the </w:t>
      </w:r>
      <w:r w:rsidR="00C60124">
        <w:t>other Gallic</w:t>
      </w:r>
      <w:r w:rsidR="00E40760">
        <w:t xml:space="preserve"> colonies (Mullen, 139). This use of names has been argued to be insignificant in terms of </w:t>
      </w:r>
      <w:proofErr w:type="spellStart"/>
      <w:r w:rsidR="00E40760">
        <w:t>Massalian</w:t>
      </w:r>
      <w:proofErr w:type="spellEnd"/>
      <w:r w:rsidR="00E40760">
        <w:t xml:space="preserve"> culture (Mullen, 143), but the language </w:t>
      </w:r>
      <w:r w:rsidR="00C60124">
        <w:t xml:space="preserve">which the archaeological remains show </w:t>
      </w:r>
      <w:r w:rsidR="00E40760">
        <w:t xml:space="preserve">Massalia did use in this period, </w:t>
      </w:r>
      <w:proofErr w:type="spellStart"/>
      <w:r w:rsidR="00E40760">
        <w:t>Koine</w:t>
      </w:r>
      <w:proofErr w:type="spellEnd"/>
      <w:r w:rsidR="00E40760">
        <w:t xml:space="preserve"> Greek (Mullen, 143), was known to be prevalent around the whole Mediterranean in Greek settlements (Mullen, 11)</w:t>
      </w:r>
      <w:r w:rsidR="00C60124">
        <w:t>. O</w:t>
      </w:r>
      <w:r w:rsidR="00E40760">
        <w:t xml:space="preserve">ur judgment of cultural similarity should not rely on </w:t>
      </w:r>
      <w:proofErr w:type="spellStart"/>
      <w:r w:rsidR="00E40760">
        <w:t>Massalian</w:t>
      </w:r>
      <w:proofErr w:type="spellEnd"/>
      <w:r w:rsidR="00E40760">
        <w:t xml:space="preserve"> culture staying stagnant,</w:t>
      </w:r>
      <w:r w:rsidR="00C60124">
        <w:t xml:space="preserve"> a</w:t>
      </w:r>
      <w:r w:rsidR="00B71A4F">
        <w:t>s it is perfectly normal</w:t>
      </w:r>
      <w:r w:rsidR="00C60124">
        <w:t xml:space="preserve"> </w:t>
      </w:r>
      <w:r w:rsidR="00B71A4F">
        <w:t>for cultures to</w:t>
      </w:r>
      <w:r w:rsidR="00C60124">
        <w:t xml:space="preserve"> change,</w:t>
      </w:r>
      <w:r w:rsidR="00E40760">
        <w:t xml:space="preserve"> but rather </w:t>
      </w:r>
      <w:r w:rsidR="00C60124">
        <w:t xml:space="preserve">we should rely on </w:t>
      </w:r>
      <w:proofErr w:type="spellStart"/>
      <w:r w:rsidR="00C60124">
        <w:t>Massalian</w:t>
      </w:r>
      <w:proofErr w:type="spellEnd"/>
      <w:r w:rsidR="00C60124">
        <w:t xml:space="preserve"> culture staying</w:t>
      </w:r>
      <w:r w:rsidR="00E40760">
        <w:t xml:space="preserve"> aligned w</w:t>
      </w:r>
      <w:r w:rsidR="00C60124">
        <w:t>ith that of mainland Greece. T</w:t>
      </w:r>
      <w:r w:rsidR="00E40760">
        <w:t xml:space="preserve">his language conversion </w:t>
      </w:r>
      <w:r w:rsidR="00C60124">
        <w:t>shows that Massalia did</w:t>
      </w:r>
      <w:r w:rsidR="00B96CAC">
        <w:t xml:space="preserve"> just that</w:t>
      </w:r>
      <w:r w:rsidR="00B71A4F">
        <w:t xml:space="preserve"> in following mainland Greece’s adoption of </w:t>
      </w:r>
      <w:proofErr w:type="spellStart"/>
      <w:r w:rsidR="00B71A4F">
        <w:t>Koine</w:t>
      </w:r>
      <w:proofErr w:type="spellEnd"/>
      <w:r w:rsidR="00E40760">
        <w:t>.</w:t>
      </w:r>
    </w:p>
    <w:p w:rsidR="004B324F" w:rsidRDefault="00AB2A4C" w:rsidP="00B96CAC">
      <w:pPr>
        <w:spacing w:line="480" w:lineRule="auto"/>
        <w:ind w:firstLine="720"/>
      </w:pPr>
      <w:r>
        <w:t>We can see in all</w:t>
      </w:r>
      <w:r w:rsidR="00B96CAC">
        <w:t xml:space="preserve"> of these elements that Massaliots</w:t>
      </w:r>
      <w:r>
        <w:t xml:space="preserve"> acted Greek for </w:t>
      </w:r>
      <w:r w:rsidR="00B71A4F">
        <w:t>centuries</w:t>
      </w:r>
      <w:r>
        <w:t xml:space="preserve"> after </w:t>
      </w:r>
      <w:r w:rsidR="00B96CAC">
        <w:t>their city’s</w:t>
      </w:r>
      <w:r>
        <w:t xml:space="preserve"> foundation—while certainly it </w:t>
      </w:r>
      <w:r w:rsidR="00B96CAC">
        <w:t>may have</w:t>
      </w:r>
      <w:r>
        <w:t xml:space="preserve"> adapt</w:t>
      </w:r>
      <w:r w:rsidR="00B96CAC">
        <w:t>ed</w:t>
      </w:r>
      <w:r>
        <w:t xml:space="preserve"> itself to the culture of the natives in </w:t>
      </w:r>
      <w:r w:rsidR="00B71A4F">
        <w:t>Gaul</w:t>
      </w:r>
      <w:r>
        <w:t>, Massalia kept its heritage intact and seemed to do more to influence the natives into adopting their traits</w:t>
      </w:r>
      <w:r w:rsidR="00B96CAC">
        <w:t xml:space="preserve"> than the natives did to them</w:t>
      </w:r>
      <w:r w:rsidR="00B71A4F">
        <w:t>, particularly in the establishment of Greek as a language of trade (Mullen, 177)</w:t>
      </w:r>
      <w:r>
        <w:t xml:space="preserve">. </w:t>
      </w:r>
      <w:r w:rsidR="004B324F">
        <w:t>In fact, it was not until the sixth century AD</w:t>
      </w:r>
      <w:r w:rsidR="00B71A4F">
        <w:t xml:space="preserve"> when the Franks conquered Massalia that the city</w:t>
      </w:r>
      <w:r w:rsidR="004B324F">
        <w:t xml:space="preserve"> was considered to lose i</w:t>
      </w:r>
      <w:r w:rsidR="00B71A4F">
        <w:t xml:space="preserve">ts connection to Greek culture. This is shown in the writings of </w:t>
      </w:r>
      <w:proofErr w:type="spellStart"/>
      <w:r w:rsidR="00B71A4F">
        <w:t>Agathias</w:t>
      </w:r>
      <w:proofErr w:type="spellEnd"/>
      <w:r w:rsidR="00B71A4F">
        <w:t>, a Byzantine</w:t>
      </w:r>
      <w:r w:rsidR="004B324F">
        <w:t>,</w:t>
      </w:r>
      <w:r w:rsidR="00B71A4F">
        <w:t xml:space="preserve"> who</w:t>
      </w:r>
      <w:r w:rsidR="004B324F">
        <w:t xml:space="preserve"> </w:t>
      </w:r>
      <w:r w:rsidR="00B71A4F">
        <w:t>wrote</w:t>
      </w:r>
      <w:r w:rsidR="004B324F">
        <w:t xml:space="preserve"> of Massalia at this time, “Now the city that was Greek has become barbarian.” </w:t>
      </w:r>
      <w:proofErr w:type="gramStart"/>
      <w:r w:rsidR="004B324F">
        <w:t xml:space="preserve">(Freeman, </w:t>
      </w:r>
      <w:r w:rsidR="004B324F">
        <w:lastRenderedPageBreak/>
        <w:t>256).</w:t>
      </w:r>
      <w:proofErr w:type="gramEnd"/>
      <w:r w:rsidR="004B324F">
        <w:t xml:space="preserve"> </w:t>
      </w:r>
      <w:r w:rsidR="00BB319C">
        <w:t xml:space="preserve"> </w:t>
      </w:r>
      <w:proofErr w:type="gramStart"/>
      <w:r w:rsidR="00BB319C">
        <w:t xml:space="preserve">But what of </w:t>
      </w:r>
      <w:proofErr w:type="spellStart"/>
      <w:r w:rsidR="00BB319C">
        <w:t>Massalia’s</w:t>
      </w:r>
      <w:proofErr w:type="spellEnd"/>
      <w:r w:rsidR="00BB319C">
        <w:t xml:space="preserve"> contact with mainland Greece?</w:t>
      </w:r>
      <w:proofErr w:type="gramEnd"/>
      <w:r w:rsidR="00BB319C">
        <w:t xml:space="preserve"> While we can consider that Massalia stayed attached to Greek culture, did their </w:t>
      </w:r>
      <w:r w:rsidR="00B96CAC">
        <w:t xml:space="preserve">mutual </w:t>
      </w:r>
      <w:r w:rsidR="00BB319C">
        <w:t>distance</w:t>
      </w:r>
      <w:r w:rsidR="00B96CAC">
        <w:t xml:space="preserve"> with Greece</w:t>
      </w:r>
      <w:r w:rsidR="00BB319C">
        <w:t xml:space="preserve"> disable their way of trading</w:t>
      </w:r>
      <w:r w:rsidR="00B96CAC">
        <w:t xml:space="preserve"> or otherwise meeting</w:t>
      </w:r>
      <w:r w:rsidR="00BB319C">
        <w:t>?</w:t>
      </w:r>
    </w:p>
    <w:p w:rsidR="00A75BC9" w:rsidRDefault="001B39B0" w:rsidP="00B96CAC">
      <w:pPr>
        <w:spacing w:line="480" w:lineRule="auto"/>
        <w:ind w:firstLine="720"/>
      </w:pPr>
      <w:r>
        <w:t>Some</w:t>
      </w:r>
      <w:r w:rsidR="000974D3">
        <w:t xml:space="preserve"> of the more prominent </w:t>
      </w:r>
      <w:r>
        <w:t>reasons that tell us that Massalia was</w:t>
      </w:r>
      <w:r w:rsidR="00AB2A4C">
        <w:t>,</w:t>
      </w:r>
      <w:r>
        <w:t xml:space="preserve"> </w:t>
      </w:r>
      <w:r w:rsidR="00AB2A4C">
        <w:t xml:space="preserve">in fact, </w:t>
      </w:r>
      <w:r>
        <w:t>in contact with Greece are</w:t>
      </w:r>
      <w:r w:rsidR="000974D3">
        <w:t xml:space="preserve"> </w:t>
      </w:r>
      <w:r>
        <w:t xml:space="preserve">from the archaeological record. The </w:t>
      </w:r>
      <w:proofErr w:type="spellStart"/>
      <w:r>
        <w:t>Vix</w:t>
      </w:r>
      <w:proofErr w:type="spellEnd"/>
      <w:r>
        <w:t xml:space="preserve"> </w:t>
      </w:r>
      <w:proofErr w:type="spellStart"/>
      <w:r>
        <w:t>Krater</w:t>
      </w:r>
      <w:proofErr w:type="spellEnd"/>
      <w:r>
        <w:t xml:space="preserve">, a massive wine-mixing bowl that </w:t>
      </w:r>
      <w:r w:rsidR="00CE3506">
        <w:t>was likely created in Sparta,</w:t>
      </w:r>
      <w:r>
        <w:t xml:space="preserve"> was passed through Massal</w:t>
      </w:r>
      <w:r w:rsidR="00B71A4F">
        <w:t>ia on its way inland around</w:t>
      </w:r>
      <w:r w:rsidR="00CE3506">
        <w:t xml:space="preserve"> 530 BCE to its eventual resting place in </w:t>
      </w:r>
      <w:proofErr w:type="spellStart"/>
      <w:r w:rsidR="00CE3506">
        <w:t>Vix</w:t>
      </w:r>
      <w:proofErr w:type="spellEnd"/>
      <w:r w:rsidR="00CE3506">
        <w:t xml:space="preserve"> </w:t>
      </w:r>
      <w:r>
        <w:t>(</w:t>
      </w:r>
      <w:proofErr w:type="spellStart"/>
      <w:r>
        <w:t>Cartledge</w:t>
      </w:r>
      <w:proofErr w:type="spellEnd"/>
      <w:r>
        <w:t xml:space="preserve">, 66). </w:t>
      </w:r>
      <w:r w:rsidR="000974D3">
        <w:t>There</w:t>
      </w:r>
      <w:r w:rsidR="00CE3506">
        <w:t xml:space="preserve"> are also</w:t>
      </w:r>
      <w:r w:rsidR="000974D3">
        <w:t xml:space="preserve"> </w:t>
      </w:r>
      <w:r w:rsidR="00D410B6">
        <w:t>remains</w:t>
      </w:r>
      <w:r>
        <w:t xml:space="preserve"> of Attic pottery found in Massalia</w:t>
      </w:r>
      <w:r w:rsidR="00CE3506">
        <w:t xml:space="preserve"> from</w:t>
      </w:r>
      <w:r w:rsidR="000974D3">
        <w:t xml:space="preserve"> the late 5</w:t>
      </w:r>
      <w:r w:rsidR="000974D3" w:rsidRPr="000974D3">
        <w:rPr>
          <w:vertAlign w:val="superscript"/>
        </w:rPr>
        <w:t>th</w:t>
      </w:r>
      <w:r w:rsidR="000974D3">
        <w:t xml:space="preserve"> century and onward (</w:t>
      </w:r>
      <w:proofErr w:type="spellStart"/>
      <w:r w:rsidR="000974D3">
        <w:t>Shefton</w:t>
      </w:r>
      <w:proofErr w:type="spellEnd"/>
      <w:r w:rsidR="000974D3">
        <w:t>, 69).</w:t>
      </w:r>
      <w:r>
        <w:t xml:space="preserve"> These pieces of evidence tell</w:t>
      </w:r>
      <w:r w:rsidR="00CE3506">
        <w:t xml:space="preserve"> us that Massalia was </w:t>
      </w:r>
      <w:r w:rsidR="00B84DD1">
        <w:t>certainly trading along routes which saw their source in Attica</w:t>
      </w:r>
      <w:r>
        <w:t xml:space="preserve"> and perhaps Sparta as well</w:t>
      </w:r>
      <w:r w:rsidR="00B84DD1">
        <w:t xml:space="preserve">, </w:t>
      </w:r>
      <w:r w:rsidR="00CE3506">
        <w:t xml:space="preserve">even </w:t>
      </w:r>
      <w:r w:rsidR="00B84DD1">
        <w:t xml:space="preserve">if </w:t>
      </w:r>
      <w:r w:rsidR="00CE3506">
        <w:t xml:space="preserve">they were not themselves </w:t>
      </w:r>
      <w:r w:rsidR="00D410B6">
        <w:t xml:space="preserve">necessarily </w:t>
      </w:r>
      <w:r w:rsidR="00CE3506">
        <w:t>directly</w:t>
      </w:r>
      <w:r>
        <w:t xml:space="preserve"> trading with them</w:t>
      </w:r>
      <w:r w:rsidR="00B84DD1">
        <w:t>.</w:t>
      </w:r>
      <w:r w:rsidR="00CE3506">
        <w:t xml:space="preserve"> </w:t>
      </w:r>
      <w:r w:rsidR="00D410B6">
        <w:t>T</w:t>
      </w:r>
      <w:r w:rsidR="00CE3506">
        <w:t>exts</w:t>
      </w:r>
      <w:r w:rsidR="00D410B6">
        <w:t xml:space="preserve"> from around the sixth century also</w:t>
      </w:r>
      <w:r w:rsidR="00CE3506">
        <w:t xml:space="preserve"> mention Massaliots being hired to trade between Greek states to the east. Their being hired to trade between Syracuse and Athens is particularly of interest, as it reinforces this idea the archaeology gives us that Massalia could well have kept up economic ties with Athens (Freeman, 243).</w:t>
      </w:r>
    </w:p>
    <w:p w:rsidR="00CE3506" w:rsidRDefault="007D7489" w:rsidP="00B96CAC">
      <w:pPr>
        <w:spacing w:line="480" w:lineRule="auto"/>
        <w:ind w:firstLine="720"/>
      </w:pPr>
      <w:r>
        <w:t xml:space="preserve">Another </w:t>
      </w:r>
      <w:r w:rsidR="00E569D8">
        <w:t>connection</w:t>
      </w:r>
      <w:r>
        <w:t xml:space="preserve"> is in </w:t>
      </w:r>
      <w:r w:rsidR="001B39B0">
        <w:t xml:space="preserve">the </w:t>
      </w:r>
      <w:proofErr w:type="spellStart"/>
      <w:r w:rsidR="00E569D8">
        <w:t>Massalian</w:t>
      </w:r>
      <w:proofErr w:type="spellEnd"/>
      <w:r w:rsidR="00E569D8">
        <w:t xml:space="preserve"> </w:t>
      </w:r>
      <w:r>
        <w:t>treasury at Delphi in which they stored religious offerings to Apollo (Freeman, 244).</w:t>
      </w:r>
      <w:r w:rsidR="00CE3506">
        <w:t xml:space="preserve"> </w:t>
      </w:r>
      <w:r>
        <w:t xml:space="preserve">We </w:t>
      </w:r>
      <w:r w:rsidR="00E569D8">
        <w:t>know that the treasury was in use from at least 540 to 396 BCE;</w:t>
      </w:r>
      <w:r>
        <w:t xml:space="preserve"> </w:t>
      </w:r>
      <w:r w:rsidR="00E569D8">
        <w:t>i</w:t>
      </w:r>
      <w:r>
        <w:t xml:space="preserve">n 540 </w:t>
      </w:r>
      <w:r w:rsidR="00CE3506">
        <w:t xml:space="preserve">the </w:t>
      </w:r>
      <w:r>
        <w:t>Massaliots</w:t>
      </w:r>
      <w:r w:rsidR="00B84DD1">
        <w:t xml:space="preserve"> defeated the Carthaginians in battle twice and delivered a statue of Apollo to </w:t>
      </w:r>
      <w:r w:rsidR="00E569D8">
        <w:t>Delphi as thanks (Freeman, 242), and in 396</w:t>
      </w:r>
      <w:r>
        <w:t xml:space="preserve"> the Romans sent a gold mixing-bowl to Delphi </w:t>
      </w:r>
      <w:r w:rsidR="00CE3506">
        <w:t xml:space="preserve">which </w:t>
      </w:r>
      <w:r w:rsidR="00B838DF">
        <w:t>the</w:t>
      </w:r>
      <w:r w:rsidR="00CE3506">
        <w:t xml:space="preserve"> treasury </w:t>
      </w:r>
      <w:r w:rsidR="00E569D8">
        <w:t xml:space="preserve">also </w:t>
      </w:r>
      <w:r w:rsidR="00CE3506">
        <w:t xml:space="preserve">held. </w:t>
      </w:r>
      <w:r w:rsidR="00B838DF">
        <w:t>That Massalia kept a treasury implies regular contact between Massalia and the mainland.</w:t>
      </w:r>
    </w:p>
    <w:p w:rsidR="00AB2A4C" w:rsidRDefault="001B39B0" w:rsidP="00B96CAC">
      <w:pPr>
        <w:spacing w:line="480" w:lineRule="auto"/>
        <w:ind w:firstLine="720"/>
      </w:pPr>
      <w:r>
        <w:t xml:space="preserve">We also know that Massalia </w:t>
      </w:r>
      <w:r w:rsidR="00B838DF">
        <w:t>specifically maintained</w:t>
      </w:r>
      <w:r>
        <w:t xml:space="preserve"> contact with their mother city. In 545 BCE, the Persians besieged Phocaea, and a migration happened where the </w:t>
      </w:r>
      <w:proofErr w:type="spellStart"/>
      <w:r>
        <w:t>Phocaeans</w:t>
      </w:r>
      <w:proofErr w:type="spellEnd"/>
      <w:r>
        <w:t xml:space="preserve"> abandoned their city and </w:t>
      </w:r>
      <w:r w:rsidR="00B838DF">
        <w:t xml:space="preserve">largely </w:t>
      </w:r>
      <w:r>
        <w:t>resettled in Massalia (</w:t>
      </w:r>
      <w:proofErr w:type="spellStart"/>
      <w:r>
        <w:t>Cartledge</w:t>
      </w:r>
      <w:proofErr w:type="spellEnd"/>
      <w:r>
        <w:t>, 68).</w:t>
      </w:r>
      <w:r w:rsidR="00A75BC9">
        <w:t xml:space="preserve"> </w:t>
      </w:r>
      <w:r>
        <w:t>I</w:t>
      </w:r>
      <w:r w:rsidR="004B324F">
        <w:t>n 130 BCE</w:t>
      </w:r>
      <w:r>
        <w:t xml:space="preserve"> too, Massalia convinced</w:t>
      </w:r>
      <w:r w:rsidR="004B324F">
        <w:t xml:space="preserve"> the Romans to spare Phocaea from destruction</w:t>
      </w:r>
      <w:r w:rsidR="00CE3506">
        <w:t xml:space="preserve"> </w:t>
      </w:r>
      <w:r w:rsidR="00B838DF">
        <w:t xml:space="preserve">after Phocaea had joined in revolt against them </w:t>
      </w:r>
      <w:r w:rsidR="00CE3506">
        <w:t>(Freeman, 250)</w:t>
      </w:r>
      <w:r w:rsidR="00B838DF">
        <w:t>.</w:t>
      </w:r>
    </w:p>
    <w:p w:rsidR="001B39B0" w:rsidRDefault="001B39B0" w:rsidP="00B96CAC">
      <w:pPr>
        <w:spacing w:line="480" w:lineRule="auto"/>
        <w:ind w:firstLine="720"/>
      </w:pPr>
      <w:r>
        <w:lastRenderedPageBreak/>
        <w:t>These records, along with the record of the Massaliots having participated at events in Olympia (</w:t>
      </w:r>
      <w:proofErr w:type="spellStart"/>
      <w:r>
        <w:t>Cartledge</w:t>
      </w:r>
      <w:proofErr w:type="spellEnd"/>
      <w:r>
        <w:t xml:space="preserve">, 69), show that Massalia kept a </w:t>
      </w:r>
      <w:r w:rsidR="00CE3506">
        <w:t>sizable</w:t>
      </w:r>
      <w:r>
        <w:t xml:space="preserve"> amount of c</w:t>
      </w:r>
      <w:r w:rsidR="00B838DF">
        <w:t xml:space="preserve">ontact with mainland Greece for, just as their cultural connection, centuries </w:t>
      </w:r>
      <w:r>
        <w:t>after their foundation</w:t>
      </w:r>
      <w:r w:rsidR="00B838DF">
        <w:t>. T</w:t>
      </w:r>
      <w:r w:rsidR="00CE3506">
        <w:t xml:space="preserve">his contact started to fade away when Greece’s political presence </w:t>
      </w:r>
      <w:r w:rsidR="00AB2A4C">
        <w:t>was</w:t>
      </w:r>
      <w:r w:rsidR="00CE3506">
        <w:t xml:space="preserve"> replaced by the influence of the Romans</w:t>
      </w:r>
      <w:r w:rsidR="00B838DF">
        <w:t>, and as</w:t>
      </w:r>
      <w:r w:rsidR="00AB2A4C">
        <w:t xml:space="preserve"> a trading state, </w:t>
      </w:r>
      <w:proofErr w:type="spellStart"/>
      <w:r w:rsidR="00AB2A4C">
        <w:t>Massalia’s</w:t>
      </w:r>
      <w:proofErr w:type="spellEnd"/>
      <w:r w:rsidR="00AB2A4C">
        <w:t xml:space="preserve"> priori</w:t>
      </w:r>
      <w:r w:rsidR="00B838DF">
        <w:t xml:space="preserve">ties shifted to the closer power with more </w:t>
      </w:r>
      <w:r w:rsidR="00AB2A4C">
        <w:t>wealth</w:t>
      </w:r>
      <w:r w:rsidR="00B838DF">
        <w:t>.</w:t>
      </w:r>
      <w:r w:rsidR="00AB2A4C">
        <w:t xml:space="preserve"> </w:t>
      </w:r>
      <w:r w:rsidR="00B838DF">
        <w:t>But it has importantly been established that despite the distance between Massalia and Greece, Massalia retained its economic, religious, and political connections to its fellow Greek states around the Aegean.</w:t>
      </w:r>
    </w:p>
    <w:p w:rsidR="00A75BC9" w:rsidRDefault="00A75BC9" w:rsidP="00B96CAC">
      <w:pPr>
        <w:spacing w:line="480" w:lineRule="auto"/>
      </w:pPr>
    </w:p>
    <w:sectPr w:rsidR="00A75BC9" w:rsidSect="00C36C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5566A"/>
    <w:rsid w:val="00042265"/>
    <w:rsid w:val="000974D3"/>
    <w:rsid w:val="000E66F9"/>
    <w:rsid w:val="00141A2E"/>
    <w:rsid w:val="001969D5"/>
    <w:rsid w:val="001B39B0"/>
    <w:rsid w:val="001D0AF1"/>
    <w:rsid w:val="00283B88"/>
    <w:rsid w:val="002F614B"/>
    <w:rsid w:val="00373288"/>
    <w:rsid w:val="004A3A52"/>
    <w:rsid w:val="004A746F"/>
    <w:rsid w:val="004B324F"/>
    <w:rsid w:val="0059411C"/>
    <w:rsid w:val="006621E4"/>
    <w:rsid w:val="006F6849"/>
    <w:rsid w:val="007168C4"/>
    <w:rsid w:val="007D7489"/>
    <w:rsid w:val="00941202"/>
    <w:rsid w:val="00953CA0"/>
    <w:rsid w:val="0097697D"/>
    <w:rsid w:val="00A47B56"/>
    <w:rsid w:val="00A5566A"/>
    <w:rsid w:val="00A57E4D"/>
    <w:rsid w:val="00A75BC9"/>
    <w:rsid w:val="00AB2A4C"/>
    <w:rsid w:val="00AB4947"/>
    <w:rsid w:val="00B53645"/>
    <w:rsid w:val="00B71A4F"/>
    <w:rsid w:val="00B838DF"/>
    <w:rsid w:val="00B84DD1"/>
    <w:rsid w:val="00B96CAC"/>
    <w:rsid w:val="00BB319C"/>
    <w:rsid w:val="00C0374A"/>
    <w:rsid w:val="00C36C44"/>
    <w:rsid w:val="00C60124"/>
    <w:rsid w:val="00C8559C"/>
    <w:rsid w:val="00CE3506"/>
    <w:rsid w:val="00CF2E53"/>
    <w:rsid w:val="00D410B6"/>
    <w:rsid w:val="00DF0A2C"/>
    <w:rsid w:val="00E40760"/>
    <w:rsid w:val="00E569D8"/>
    <w:rsid w:val="00FE3808"/>
    <w:rsid w:val="00FE4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C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Penrek</dc:creator>
  <cp:lastModifiedBy>Penrek</cp:lastModifiedBy>
  <cp:revision>4</cp:revision>
  <dcterms:created xsi:type="dcterms:W3CDTF">2014-03-10T21:50:00Z</dcterms:created>
  <dcterms:modified xsi:type="dcterms:W3CDTF">2014-03-11T04:14:00Z</dcterms:modified>
</cp:coreProperties>
</file>