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E8F84" w14:textId="12E4F38F" w:rsidR="00887EFA" w:rsidRDefault="00887EFA" w:rsidP="00F045A3">
      <w:pPr>
        <w:rPr>
          <w:rFonts w:ascii="Times New Roman" w:hAnsi="Times New Roman" w:cs="Times New Roman"/>
          <w:b/>
          <w:sz w:val="48"/>
          <w:szCs w:val="48"/>
        </w:rPr>
      </w:pPr>
    </w:p>
    <w:p w14:paraId="5C04C39F" w14:textId="77777777" w:rsidR="00887EFA" w:rsidRPr="00695664" w:rsidRDefault="00887EFA" w:rsidP="00887EFA">
      <w:pPr>
        <w:jc w:val="center"/>
        <w:rPr>
          <w:rFonts w:ascii="Times New Roman" w:hAnsi="Times New Roman" w:cs="Times New Roman"/>
          <w:sz w:val="36"/>
          <w:szCs w:val="36"/>
        </w:rPr>
      </w:pPr>
      <w:r w:rsidRPr="00695664">
        <w:rPr>
          <w:rFonts w:ascii="Times New Roman" w:hAnsi="Times New Roman" w:cs="Times New Roman"/>
          <w:sz w:val="36"/>
          <w:szCs w:val="36"/>
        </w:rPr>
        <w:t>МИНИСТЕРСТВО НАУКИ И ВЫСШЕГО ОБРАЗОВАНИЯ РОССИЙСКОЙ ФЕДЕРАЦИИ</w:t>
      </w:r>
    </w:p>
    <w:p w14:paraId="3DD19097" w14:textId="77777777" w:rsidR="00887EFA" w:rsidRPr="00695664" w:rsidRDefault="00887EFA" w:rsidP="00887EF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95664">
        <w:rPr>
          <w:rFonts w:ascii="Times New Roman" w:hAnsi="Times New Roman" w:cs="Times New Roman"/>
          <w:b/>
          <w:sz w:val="36"/>
          <w:szCs w:val="36"/>
        </w:rPr>
        <w:t xml:space="preserve">Федеральное государственное бюджетное образовательное учреждение высшего образования </w:t>
      </w:r>
    </w:p>
    <w:p w14:paraId="2BA4C4ED" w14:textId="77777777" w:rsidR="00887EFA" w:rsidRPr="00695664" w:rsidRDefault="00887EFA" w:rsidP="00887EFA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95664">
        <w:rPr>
          <w:rFonts w:ascii="Times New Roman" w:hAnsi="Times New Roman" w:cs="Times New Roman"/>
          <w:b/>
          <w:sz w:val="36"/>
          <w:szCs w:val="36"/>
          <w:u w:val="single"/>
        </w:rPr>
        <w:t>«Заполярный Государственный Университет им. Н.М. Федоровского»</w:t>
      </w:r>
    </w:p>
    <w:p w14:paraId="6B238A4B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4D7D430D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59822176" w14:textId="77777777" w:rsidR="00887EFA" w:rsidRPr="00A92D62" w:rsidRDefault="00887EFA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Информационные технологии</w:t>
      </w:r>
    </w:p>
    <w:p w14:paraId="704AA09A" w14:textId="77777777" w:rsidR="00887EFA" w:rsidRPr="006A582E" w:rsidRDefault="00887EFA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</w:t>
      </w:r>
      <w:r w:rsidRPr="006A582E">
        <w:rPr>
          <w:rFonts w:ascii="Times New Roman" w:hAnsi="Times New Roman" w:cs="Times New Roman"/>
          <w:b/>
          <w:sz w:val="48"/>
          <w:szCs w:val="48"/>
        </w:rPr>
        <w:t>2</w:t>
      </w:r>
    </w:p>
    <w:p w14:paraId="7A0033FF" w14:textId="77777777" w:rsidR="00887EFA" w:rsidRDefault="00887EFA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C58FC">
        <w:rPr>
          <w:rFonts w:ascii="Times New Roman" w:hAnsi="Times New Roman" w:cs="Times New Roman"/>
          <w:b/>
          <w:sz w:val="48"/>
          <w:szCs w:val="48"/>
        </w:rPr>
        <w:t>Выполнил студент</w:t>
      </w:r>
      <w:r>
        <w:rPr>
          <w:rFonts w:ascii="Times New Roman" w:hAnsi="Times New Roman" w:cs="Times New Roman"/>
          <w:b/>
          <w:sz w:val="48"/>
          <w:szCs w:val="48"/>
        </w:rPr>
        <w:t xml:space="preserve"> группы ИС-23</w:t>
      </w:r>
    </w:p>
    <w:p w14:paraId="74D7A7CF" w14:textId="3B3C7833" w:rsidR="00F56CBE" w:rsidRDefault="00F045A3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proofErr w:type="spellStart"/>
      <w:r>
        <w:rPr>
          <w:rFonts w:ascii="Times New Roman" w:hAnsi="Times New Roman" w:cs="Times New Roman"/>
          <w:b/>
          <w:sz w:val="48"/>
          <w:szCs w:val="48"/>
        </w:rPr>
        <w:t>Эльзессер</w:t>
      </w:r>
      <w:proofErr w:type="spellEnd"/>
      <w:r>
        <w:rPr>
          <w:rFonts w:ascii="Times New Roman" w:hAnsi="Times New Roman" w:cs="Times New Roman"/>
          <w:b/>
          <w:sz w:val="48"/>
          <w:szCs w:val="48"/>
        </w:rPr>
        <w:t xml:space="preserve"> Артём Федорович</w:t>
      </w:r>
    </w:p>
    <w:p w14:paraId="104D98E1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0BEE99C7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5B8E16F2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75132FD5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7C1EEA1F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4908AF42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6D384486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959893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A9C8CF" w14:textId="77777777" w:rsidR="00887EFA" w:rsidRPr="000A0809" w:rsidRDefault="00887EFA" w:rsidP="00887EFA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0A0809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54F2A42A" w14:textId="6FE54C7E" w:rsidR="005F316B" w:rsidRDefault="00887EFA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r w:rsidRPr="000A080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A080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A080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404381" w:history="1"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5F316B">
              <w:rPr>
                <w:noProof/>
                <w:webHidden/>
              </w:rPr>
              <w:tab/>
            </w:r>
            <w:r w:rsidR="005F316B">
              <w:rPr>
                <w:noProof/>
                <w:webHidden/>
              </w:rPr>
              <w:fldChar w:fldCharType="begin"/>
            </w:r>
            <w:r w:rsidR="005F316B">
              <w:rPr>
                <w:noProof/>
                <w:webHidden/>
              </w:rPr>
              <w:instrText xml:space="preserve"> PAGEREF _Toc216404381 \h </w:instrText>
            </w:r>
            <w:r w:rsidR="005F316B">
              <w:rPr>
                <w:noProof/>
                <w:webHidden/>
              </w:rPr>
            </w:r>
            <w:r w:rsidR="005F316B">
              <w:rPr>
                <w:noProof/>
                <w:webHidden/>
              </w:rPr>
              <w:fldChar w:fldCharType="separate"/>
            </w:r>
            <w:r w:rsidR="005F316B">
              <w:rPr>
                <w:noProof/>
                <w:webHidden/>
              </w:rPr>
              <w:t>3</w:t>
            </w:r>
            <w:r w:rsidR="005F316B">
              <w:rPr>
                <w:noProof/>
                <w:webHidden/>
              </w:rPr>
              <w:fldChar w:fldCharType="end"/>
            </w:r>
          </w:hyperlink>
        </w:p>
        <w:p w14:paraId="7B90C981" w14:textId="4060AF38" w:rsidR="005F316B" w:rsidRDefault="005F316B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2" w:history="1"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1.1 Клонирование репозитория на локальную машину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496E" w14:textId="78352870" w:rsidR="005F316B" w:rsidRDefault="005F316B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3" w:history="1"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 Начальные коммиты и первая версия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0ECA3" w14:textId="3C762A69" w:rsidR="005F316B" w:rsidRDefault="005F316B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4" w:history="1"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3. Работа с веткой </w:t>
            </w:r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feature</w:t>
            </w:r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2DD70" w14:textId="23B2D15B" w:rsidR="005F316B" w:rsidRDefault="005F316B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5" w:history="1"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4. </w:t>
            </w:r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Pull</w:t>
            </w:r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Request</w:t>
            </w:r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 и интеграция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602AE" w14:textId="028AD298" w:rsidR="005F316B" w:rsidRDefault="005F316B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6" w:history="1"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 Создание конфликта слияния и его разрешение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1A3C2" w14:textId="3AF9B40A" w:rsidR="005F316B" w:rsidRDefault="005F316B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7" w:history="1"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 Работа с тегами и релизами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3F516" w14:textId="0FF6A97F" w:rsidR="005F316B" w:rsidRDefault="005F316B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8" w:history="1"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 Оформление документации 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1BE4" w14:textId="0CC9DDCB" w:rsidR="005F316B" w:rsidRDefault="005F316B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9" w:history="1">
            <w:r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3476A" w14:textId="3BE0DDEF" w:rsidR="00887EFA" w:rsidRDefault="00887EFA" w:rsidP="00887EFA">
          <w:pPr>
            <w:jc w:val="center"/>
            <w:rPr>
              <w:b/>
              <w:bCs/>
            </w:rPr>
          </w:pPr>
          <w:r w:rsidRPr="000A0809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31678E64" w14:textId="77777777" w:rsidR="00887EFA" w:rsidRDefault="00887EFA" w:rsidP="00887EFA"/>
    <w:p w14:paraId="6CCE66D8" w14:textId="77777777" w:rsidR="00887EFA" w:rsidRDefault="00887EFA" w:rsidP="00887EFA"/>
    <w:p w14:paraId="454C687A" w14:textId="77777777" w:rsidR="00887EFA" w:rsidRDefault="00887EFA" w:rsidP="00887EFA"/>
    <w:p w14:paraId="1F50DB7A" w14:textId="768E6983" w:rsidR="00887EFA" w:rsidRDefault="00887EFA" w:rsidP="00887EFA"/>
    <w:p w14:paraId="5072C179" w14:textId="3397DD7E" w:rsidR="00961733" w:rsidRDefault="00961733" w:rsidP="00887EFA"/>
    <w:p w14:paraId="64190AC1" w14:textId="0E1DAB4C" w:rsidR="00961733" w:rsidRDefault="00961733" w:rsidP="00887EFA"/>
    <w:p w14:paraId="23413A22" w14:textId="46EF64FB" w:rsidR="00961733" w:rsidRDefault="00961733" w:rsidP="00887EFA"/>
    <w:p w14:paraId="6901BE95" w14:textId="4448E10F" w:rsidR="00961733" w:rsidRDefault="00961733" w:rsidP="00887EFA"/>
    <w:p w14:paraId="3AEEE859" w14:textId="4616BC10" w:rsidR="00961733" w:rsidRDefault="00961733" w:rsidP="00887EFA"/>
    <w:p w14:paraId="713986C7" w14:textId="19AEF08E" w:rsidR="00961733" w:rsidRDefault="00961733" w:rsidP="00887EFA"/>
    <w:p w14:paraId="674F3DF1" w14:textId="31AC8603" w:rsidR="00961733" w:rsidRDefault="00961733" w:rsidP="00887EFA"/>
    <w:p w14:paraId="429DE7BF" w14:textId="3D26DE57" w:rsidR="00961733" w:rsidRDefault="00961733" w:rsidP="00887EFA"/>
    <w:p w14:paraId="172C8E8B" w14:textId="16A8489E" w:rsidR="00961733" w:rsidRDefault="00961733" w:rsidP="00887EFA"/>
    <w:p w14:paraId="50F697DC" w14:textId="6A2B9087" w:rsidR="00961733" w:rsidRDefault="00961733" w:rsidP="00887EFA"/>
    <w:p w14:paraId="24546F60" w14:textId="06A5A068" w:rsidR="00961733" w:rsidRDefault="00961733" w:rsidP="00887EFA"/>
    <w:p w14:paraId="1B0760DE" w14:textId="0F90C32F" w:rsidR="00961733" w:rsidRDefault="00961733" w:rsidP="00887EFA"/>
    <w:p w14:paraId="3F9C9241" w14:textId="372B8682" w:rsidR="00961733" w:rsidRDefault="00961733" w:rsidP="00887EFA"/>
    <w:p w14:paraId="1BD3FD73" w14:textId="569AFC40" w:rsidR="00961733" w:rsidRDefault="00961733" w:rsidP="00887EFA"/>
    <w:p w14:paraId="12CBFB25" w14:textId="6A17FFC6" w:rsidR="009B4879" w:rsidRDefault="009B4879" w:rsidP="00887EFA"/>
    <w:p w14:paraId="35BC4FE2" w14:textId="77777777" w:rsidR="009B4879" w:rsidRDefault="009B4879" w:rsidP="00887EFA"/>
    <w:p w14:paraId="7C0091E9" w14:textId="77777777" w:rsidR="00887EFA" w:rsidRPr="003C2441" w:rsidRDefault="00887EFA" w:rsidP="003C24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6404381"/>
      <w:r w:rsidRPr="003C244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72BA82A0" w14:textId="77777777" w:rsidR="003C2441" w:rsidRPr="003C2441" w:rsidRDefault="003C2441" w:rsidP="003C24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41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освоение базовых команд и функций системы управления версиями </w:t>
      </w:r>
      <w:proofErr w:type="spellStart"/>
      <w:r w:rsidRPr="003C244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C2441">
        <w:rPr>
          <w:rFonts w:ascii="Times New Roman" w:hAnsi="Times New Roman" w:cs="Times New Roman"/>
          <w:sz w:val="28"/>
          <w:szCs w:val="28"/>
        </w:rPr>
        <w:t xml:space="preserve"> и получение практических навыков работы с платформой </w:t>
      </w:r>
      <w:proofErr w:type="spellStart"/>
      <w:r w:rsidRPr="003C244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C2441">
        <w:rPr>
          <w:rFonts w:ascii="Times New Roman" w:hAnsi="Times New Roman" w:cs="Times New Roman"/>
          <w:sz w:val="28"/>
          <w:szCs w:val="28"/>
        </w:rPr>
        <w:t xml:space="preserve">. В ходе выполнения работы необходимо продемонстрировать навыки работы с удалёнными репозиториями, ветвлением, созданием запросов на слияние (Pull </w:t>
      </w:r>
      <w:proofErr w:type="spellStart"/>
      <w:r w:rsidRPr="003C244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C2441">
        <w:rPr>
          <w:rFonts w:ascii="Times New Roman" w:hAnsi="Times New Roman" w:cs="Times New Roman"/>
          <w:sz w:val="28"/>
          <w:szCs w:val="28"/>
        </w:rPr>
        <w:t>), разрешением конфликтов слияния, управлением тегами и созданием релизов.</w:t>
      </w:r>
    </w:p>
    <w:p w14:paraId="78321B26" w14:textId="77777777" w:rsidR="003C2441" w:rsidRPr="003C2441" w:rsidRDefault="003C2441" w:rsidP="003C24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41">
        <w:rPr>
          <w:rFonts w:ascii="Times New Roman" w:hAnsi="Times New Roman" w:cs="Times New Roman"/>
          <w:sz w:val="28"/>
          <w:szCs w:val="28"/>
        </w:rPr>
        <w:t xml:space="preserve">Ключевые задачи работы включают создание собственного репозитория на </w:t>
      </w:r>
      <w:proofErr w:type="spellStart"/>
      <w:r w:rsidRPr="003C244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C2441">
        <w:rPr>
          <w:rFonts w:ascii="Times New Roman" w:hAnsi="Times New Roman" w:cs="Times New Roman"/>
          <w:sz w:val="28"/>
          <w:szCs w:val="28"/>
        </w:rPr>
        <w:t xml:space="preserve">, освоение основных операций </w:t>
      </w:r>
      <w:proofErr w:type="spellStart"/>
      <w:r w:rsidRPr="003C244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C2441">
        <w:rPr>
          <w:rFonts w:ascii="Times New Roman" w:hAnsi="Times New Roman" w:cs="Times New Roman"/>
          <w:sz w:val="28"/>
          <w:szCs w:val="28"/>
        </w:rPr>
        <w:t>, таких как клонирование, создание коммитов и работа с ветками. Также необходимо научиться работать с запросами на слияние для интеграции изменений, создавать и разрешать конфликты слияния, управлять версиями проекта через теги и релизы, а также грамотно документировать проект в файле README.md.</w:t>
      </w:r>
    </w:p>
    <w:p w14:paraId="354877B8" w14:textId="77777777" w:rsidR="003C2441" w:rsidRPr="003C2441" w:rsidRDefault="003C2441" w:rsidP="003C24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41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 создан полноценный проект на Python с функциями сложения и умножения, который демонстрирует все этапы современного процесса разработки с использованием </w:t>
      </w:r>
      <w:proofErr w:type="spellStart"/>
      <w:r w:rsidRPr="003C244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C244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C244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C2441">
        <w:rPr>
          <w:rFonts w:ascii="Times New Roman" w:hAnsi="Times New Roman" w:cs="Times New Roman"/>
          <w:sz w:val="28"/>
          <w:szCs w:val="28"/>
        </w:rPr>
        <w:t>.</w:t>
      </w:r>
    </w:p>
    <w:p w14:paraId="5E17F4B7" w14:textId="77777777" w:rsidR="00887EFA" w:rsidRPr="00887EFA" w:rsidRDefault="00887EFA" w:rsidP="00887EFA">
      <w:pPr>
        <w:rPr>
          <w:rFonts w:ascii="Times New Roman" w:hAnsi="Times New Roman" w:cs="Times New Roman"/>
          <w:sz w:val="28"/>
          <w:szCs w:val="28"/>
        </w:rPr>
      </w:pPr>
    </w:p>
    <w:p w14:paraId="58140930" w14:textId="739E72A3" w:rsidR="00887EFA" w:rsidRPr="007B3AC5" w:rsidRDefault="007B3AC5" w:rsidP="007B3AC5">
      <w:pPr>
        <w:spacing w:line="278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  <w:r w:rsidR="00887EFA"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1. Создание и инициализация репозитория</w:t>
      </w:r>
    </w:p>
    <w:p w14:paraId="461F336B" w14:textId="6EEC454F" w:rsidR="003C2441" w:rsidRDefault="003C2441" w:rsidP="007B3A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41">
        <w:rPr>
          <w:rFonts w:ascii="Times New Roman" w:hAnsi="Times New Roman" w:cs="Times New Roman"/>
          <w:sz w:val="28"/>
          <w:szCs w:val="28"/>
        </w:rPr>
        <w:t xml:space="preserve">На начальном этапе работы был создан новый репозиторий на платформе </w:t>
      </w:r>
      <w:proofErr w:type="spellStart"/>
      <w:r w:rsidRPr="003C244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C2441">
        <w:rPr>
          <w:rFonts w:ascii="Times New Roman" w:hAnsi="Times New Roman" w:cs="Times New Roman"/>
          <w:sz w:val="28"/>
          <w:szCs w:val="28"/>
        </w:rPr>
        <w:t xml:space="preserve"> с именем </w:t>
      </w:r>
      <w:r w:rsidRPr="003C2441">
        <w:rPr>
          <w:rStyle w:val="af0"/>
          <w:rFonts w:ascii="Times New Roman" w:hAnsi="Times New Roman" w:cs="Times New Roman"/>
          <w:sz w:val="28"/>
          <w:szCs w:val="28"/>
        </w:rPr>
        <w:t>lab2_repo</w:t>
      </w:r>
      <w:r w:rsidRPr="003C2441">
        <w:rPr>
          <w:rFonts w:ascii="Times New Roman" w:hAnsi="Times New Roman" w:cs="Times New Roman"/>
          <w:sz w:val="28"/>
          <w:szCs w:val="28"/>
        </w:rPr>
        <w:t xml:space="preserve">. Этот репозиторий был выбран в качестве основы для выполнения всех заданий лабораторной работы. При создании репозитория были использованы стандартные настройки: он был сделан публичным, автоматически добавлен файл </w:t>
      </w:r>
      <w:r w:rsidRPr="003C2441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3C2441">
        <w:rPr>
          <w:rFonts w:ascii="Times New Roman" w:hAnsi="Times New Roman" w:cs="Times New Roman"/>
          <w:sz w:val="28"/>
          <w:szCs w:val="28"/>
        </w:rPr>
        <w:t xml:space="preserve"> для описания проекта.</w:t>
      </w:r>
    </w:p>
    <w:p w14:paraId="792BE3C7" w14:textId="6F58EF8E" w:rsidR="00803FCA" w:rsidRDefault="00803FCA" w:rsidP="00803F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3F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10AA7" wp14:editId="4BEE4037">
            <wp:extent cx="6404610" cy="920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16BE" w14:textId="41F30B92" w:rsidR="00155C6C" w:rsidRPr="00155C6C" w:rsidRDefault="00155C6C" w:rsidP="00155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C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Интерфейс создания нового репозитория lab2_repo на платформе </w:t>
      </w:r>
      <w:proofErr w:type="spellStart"/>
      <w:r w:rsidRPr="00155C6C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</w:p>
    <w:p w14:paraId="240FAB58" w14:textId="77777777" w:rsidR="00155C6C" w:rsidRPr="00155C6C" w:rsidRDefault="00155C6C" w:rsidP="00155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F67C36" w14:textId="77777777" w:rsidR="00887EFA" w:rsidRPr="00CC2124" w:rsidRDefault="00887EFA" w:rsidP="004D42EF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6404382"/>
      <w:r w:rsidRPr="00CC2124">
        <w:rPr>
          <w:rFonts w:ascii="Times New Roman" w:hAnsi="Times New Roman" w:cs="Times New Roman"/>
          <w:b/>
          <w:bCs/>
          <w:color w:val="000000" w:themeColor="text1"/>
        </w:rPr>
        <w:t>1.1</w:t>
      </w:r>
      <w:r w:rsidR="004D42EF" w:rsidRPr="00CC21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</w:rPr>
        <w:t>Клонирование репозитория на локальную машину</w:t>
      </w:r>
      <w:bookmarkEnd w:id="1"/>
    </w:p>
    <w:p w14:paraId="03BE1B0E" w14:textId="3E8F94D7" w:rsidR="003C2441" w:rsidRPr="003C2441" w:rsidRDefault="003C2441" w:rsidP="003C24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41">
        <w:rPr>
          <w:rFonts w:ascii="Times New Roman" w:hAnsi="Times New Roman" w:cs="Times New Roman"/>
          <w:sz w:val="28"/>
          <w:szCs w:val="28"/>
        </w:rPr>
        <w:t xml:space="preserve">После успешного создания репозитория в облаке, необходимо было загрузить его на локальный компьютер для дальнейшей работы. Для этого в терминале операционной системы была выполнена серия команд. Сначала я перешел в удобную папку для проектов. Затем была выполнена ключевая команда </w:t>
      </w:r>
      <w:proofErr w:type="spellStart"/>
      <w:r w:rsidRPr="003C2441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3C244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3C2441">
        <w:rPr>
          <w:rStyle w:val="HTML"/>
          <w:rFonts w:ascii="Times New Roman" w:eastAsiaTheme="majorEastAsia" w:hAnsi="Times New Roman" w:cs="Times New Roman"/>
          <w:sz w:val="28"/>
          <w:szCs w:val="28"/>
        </w:rPr>
        <w:t>clone</w:t>
      </w:r>
      <w:proofErr w:type="spellEnd"/>
      <w:r w:rsidRPr="003C244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https://github.com/WEBTERR0R/lab2_repo</w:t>
      </w:r>
      <w:r w:rsidRPr="003C2441">
        <w:rPr>
          <w:rFonts w:ascii="Times New Roman" w:hAnsi="Times New Roman" w:cs="Times New Roman"/>
          <w:sz w:val="28"/>
          <w:szCs w:val="28"/>
        </w:rPr>
        <w:t xml:space="preserve">, которая создала локальную копию всего репозитория, включая его историю. После завершения клонирования я перешел внутрь созданной папки проекта командой </w:t>
      </w:r>
      <w:proofErr w:type="spellStart"/>
      <w:r w:rsidRPr="003C2441">
        <w:rPr>
          <w:rStyle w:val="HTML"/>
          <w:rFonts w:ascii="Times New Roman" w:eastAsiaTheme="majorEastAsia" w:hAnsi="Times New Roman" w:cs="Times New Roman"/>
          <w:sz w:val="28"/>
          <w:szCs w:val="28"/>
        </w:rPr>
        <w:t>cd</w:t>
      </w:r>
      <w:proofErr w:type="spellEnd"/>
      <w:r w:rsidRPr="003C244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lab2_repo</w:t>
      </w:r>
      <w:r w:rsidRPr="003C2441">
        <w:rPr>
          <w:rFonts w:ascii="Times New Roman" w:hAnsi="Times New Roman" w:cs="Times New Roman"/>
          <w:sz w:val="28"/>
          <w:szCs w:val="28"/>
        </w:rPr>
        <w:t>. В результате этих действий на моем компьютере появилась полная рабочая копия репозитория, готовая для внесения изменений.</w:t>
      </w:r>
    </w:p>
    <w:p w14:paraId="151DBFF8" w14:textId="77777777" w:rsidR="007B3AC5" w:rsidRDefault="007B3AC5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25445B4" w14:textId="77777777" w:rsidR="007B3AC5" w:rsidRDefault="007B3AC5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B759517" w14:textId="77777777" w:rsidR="007B3AC5" w:rsidRDefault="007B3AC5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2936736" w14:textId="77777777" w:rsidR="00803FCA" w:rsidRDefault="00803FCA" w:rsidP="007B3AC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E26C9E4" w14:textId="2386B9D2" w:rsidR="00887EFA" w:rsidRPr="009B4879" w:rsidRDefault="00887EFA" w:rsidP="009B4879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6404383"/>
      <w:r w:rsidRPr="009B4879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2. Начальные коммиты и первая версия кода</w:t>
      </w:r>
      <w:bookmarkEnd w:id="2"/>
    </w:p>
    <w:p w14:paraId="4FBE53A9" w14:textId="77777777" w:rsidR="00000DE4" w:rsidRPr="00000DE4" w:rsidRDefault="00000DE4" w:rsidP="00000D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0DE4">
        <w:rPr>
          <w:rFonts w:ascii="Times New Roman" w:hAnsi="Times New Roman" w:cs="Times New Roman"/>
          <w:sz w:val="28"/>
          <w:szCs w:val="28"/>
          <w:lang w:eastAsia="ru-RU"/>
        </w:rPr>
        <w:t xml:space="preserve">На этом этапе была создана базовая структура проекта, написана первая версия кода и выполнены первоначальные коммиты. Сначала в корневой директории репозитория была создана папка </w:t>
      </w:r>
      <w:proofErr w:type="spellStart"/>
      <w:r w:rsidRPr="00000DE4">
        <w:rPr>
          <w:rFonts w:ascii="Times New Roman" w:hAnsi="Times New Roman" w:cs="Times New Roman"/>
          <w:sz w:val="28"/>
          <w:szCs w:val="28"/>
          <w:lang w:eastAsia="ru-RU"/>
        </w:rPr>
        <w:t>src</w:t>
      </w:r>
      <w:proofErr w:type="spellEnd"/>
      <w:r w:rsidRPr="00000DE4">
        <w:rPr>
          <w:rFonts w:ascii="Times New Roman" w:hAnsi="Times New Roman" w:cs="Times New Roman"/>
          <w:sz w:val="28"/>
          <w:szCs w:val="28"/>
          <w:lang w:eastAsia="ru-RU"/>
        </w:rPr>
        <w:t xml:space="preserve"> для хранения исходного кода. Внутри этой папки создан главный файл программы main.py, в который был добавлен простой код на Python, выводящий приветствие "</w:t>
      </w:r>
      <w:proofErr w:type="spellStart"/>
      <w:r w:rsidRPr="00000DE4">
        <w:rPr>
          <w:rFonts w:ascii="Times New Roman" w:hAnsi="Times New Roman" w:cs="Times New Roman"/>
          <w:sz w:val="28"/>
          <w:szCs w:val="28"/>
          <w:lang w:eastAsia="ru-RU"/>
        </w:rPr>
        <w:t>Hello</w:t>
      </w:r>
      <w:proofErr w:type="spellEnd"/>
      <w:r w:rsidRPr="00000DE4">
        <w:rPr>
          <w:rFonts w:ascii="Times New Roman" w:hAnsi="Times New Roman" w:cs="Times New Roman"/>
          <w:sz w:val="28"/>
          <w:szCs w:val="28"/>
          <w:lang w:eastAsia="ru-RU"/>
        </w:rPr>
        <w:t>, World!". Этот начальный шаг позволил проверить корректность настройки окружения и структуры проекта.</w:t>
      </w:r>
    </w:p>
    <w:p w14:paraId="18171BF4" w14:textId="3635226B" w:rsidR="00000DE4" w:rsidRPr="00000DE4" w:rsidRDefault="00000DE4" w:rsidP="00000D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0DE4">
        <w:rPr>
          <w:rFonts w:ascii="Times New Roman" w:hAnsi="Times New Roman" w:cs="Times New Roman"/>
          <w:sz w:val="28"/>
          <w:szCs w:val="28"/>
          <w:lang w:eastAsia="ru-RU"/>
        </w:rPr>
        <w:t xml:space="preserve">После создания файлов все изменения были подготовлены к фиксации в истории </w:t>
      </w:r>
      <w:proofErr w:type="spellStart"/>
      <w:r w:rsidRPr="00000DE4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000DE4">
        <w:rPr>
          <w:rFonts w:ascii="Times New Roman" w:hAnsi="Times New Roman" w:cs="Times New Roman"/>
          <w:sz w:val="28"/>
          <w:szCs w:val="28"/>
          <w:lang w:eastAsia="ru-RU"/>
        </w:rPr>
        <w:t>. Для этого новые файлы были добавлены в так называемый "индекс" или "</w:t>
      </w:r>
      <w:proofErr w:type="spellStart"/>
      <w:r w:rsidRPr="00000DE4">
        <w:rPr>
          <w:rFonts w:ascii="Times New Roman" w:hAnsi="Times New Roman" w:cs="Times New Roman"/>
          <w:sz w:val="28"/>
          <w:szCs w:val="28"/>
          <w:lang w:eastAsia="ru-RU"/>
        </w:rPr>
        <w:t>staging</w:t>
      </w:r>
      <w:proofErr w:type="spellEnd"/>
      <w:r w:rsidRPr="00000DE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0DE4">
        <w:rPr>
          <w:rFonts w:ascii="Times New Roman" w:hAnsi="Times New Roman" w:cs="Times New Roman"/>
          <w:sz w:val="28"/>
          <w:szCs w:val="28"/>
          <w:lang w:eastAsia="ru-RU"/>
        </w:rPr>
        <w:t>area</w:t>
      </w:r>
      <w:proofErr w:type="spellEnd"/>
      <w:r w:rsidRPr="00000DE4">
        <w:rPr>
          <w:rFonts w:ascii="Times New Roman" w:hAnsi="Times New Roman" w:cs="Times New Roman"/>
          <w:sz w:val="28"/>
          <w:szCs w:val="28"/>
          <w:lang w:eastAsia="ru-RU"/>
        </w:rPr>
        <w:t xml:space="preserve">" — промежуточную область, где собираются изменения для следующего коммита. Затем был создан первый коммит с понятным сообщением, объясняющим, что было сделано. Наконец, чтобы синхронизировать локальную работу с удаленным репозиторием на </w:t>
      </w:r>
      <w:proofErr w:type="spellStart"/>
      <w:r w:rsidRPr="00000DE4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00DE4">
        <w:rPr>
          <w:rFonts w:ascii="Times New Roman" w:hAnsi="Times New Roman" w:cs="Times New Roman"/>
          <w:sz w:val="28"/>
          <w:szCs w:val="28"/>
          <w:lang w:eastAsia="ru-RU"/>
        </w:rPr>
        <w:t>, все зафиксированные изменения были отправлены на сервер. Это обеспечило сохранность кода и возможность продолжить работу с любого компьютера.</w:t>
      </w:r>
    </w:p>
    <w:p w14:paraId="7D450EB7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</w:p>
    <w:p w14:paraId="5D528288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cd </w:t>
      </w:r>
      <w:proofErr w:type="spellStart"/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</w:p>
    <w:p w14:paraId="41668594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touch main.py</w:t>
      </w:r>
    </w:p>
    <w:p w14:paraId="151F675E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cd</w:t>
      </w:r>
      <w:proofErr w:type="gramStart"/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..</w:t>
      </w:r>
      <w:proofErr w:type="gramEnd"/>
    </w:p>
    <w:p w14:paraId="70CD4A80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"</w:t>
      </w:r>
      <w:proofErr w:type="gramStart"/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'Hello, World!')" &gt; src/main.py</w:t>
      </w:r>
    </w:p>
    <w:p w14:paraId="0EB00A09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</w:t>
      </w:r>
      <w:proofErr w:type="gramStart"/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add .</w:t>
      </w:r>
      <w:proofErr w:type="gramEnd"/>
    </w:p>
    <w:p w14:paraId="127DC6BA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"Initial commit with Hello World script"</w:t>
      </w:r>
    </w:p>
    <w:p w14:paraId="7E3D7DAC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 origin main</w:t>
      </w:r>
    </w:p>
    <w:p w14:paraId="69F73450" w14:textId="77777777" w:rsidR="00000DE4" w:rsidRPr="00000DE4" w:rsidRDefault="00000DE4" w:rsidP="00000DE4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000DE4">
        <w:rPr>
          <w:rStyle w:val="af0"/>
          <w:rFonts w:eastAsiaTheme="majorEastAsia"/>
          <w:sz w:val="28"/>
          <w:szCs w:val="28"/>
        </w:rPr>
        <w:t>Пояснение к командам:</w:t>
      </w:r>
    </w:p>
    <w:p w14:paraId="4B9EC9D0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mkdir</w:t>
      </w:r>
      <w:proofErr w:type="spellEnd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src</w:t>
      </w:r>
      <w:proofErr w:type="spellEnd"/>
      <w:r w:rsidRPr="00000DE4">
        <w:rPr>
          <w:sz w:val="28"/>
          <w:szCs w:val="28"/>
        </w:rPr>
        <w:t xml:space="preserve"> — создает папку с именем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src</w:t>
      </w:r>
      <w:proofErr w:type="spellEnd"/>
      <w:r w:rsidRPr="00000DE4">
        <w:rPr>
          <w:sz w:val="28"/>
          <w:szCs w:val="28"/>
        </w:rPr>
        <w:t xml:space="preserve"> для организации исходного кода.</w:t>
      </w:r>
    </w:p>
    <w:p w14:paraId="25B107DB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cd</w:t>
      </w:r>
      <w:proofErr w:type="spellEnd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src</w:t>
      </w:r>
      <w:proofErr w:type="spellEnd"/>
      <w:r w:rsidRPr="00000DE4">
        <w:rPr>
          <w:sz w:val="28"/>
          <w:szCs w:val="28"/>
        </w:rPr>
        <w:t xml:space="preserve"> и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cd</w:t>
      </w:r>
      <w:proofErr w:type="spellEnd"/>
      <w:proofErr w:type="gram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..</w:t>
      </w:r>
      <w:proofErr w:type="gramEnd"/>
      <w:r w:rsidRPr="00000DE4">
        <w:rPr>
          <w:sz w:val="28"/>
          <w:szCs w:val="28"/>
        </w:rPr>
        <w:t xml:space="preserve"> — команды для перехода в папку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src</w:t>
      </w:r>
      <w:proofErr w:type="spellEnd"/>
      <w:r w:rsidRPr="00000DE4">
        <w:rPr>
          <w:sz w:val="28"/>
          <w:szCs w:val="28"/>
        </w:rPr>
        <w:t xml:space="preserve"> и возврата обратно в корень проекта.</w:t>
      </w:r>
    </w:p>
    <w:p w14:paraId="1387277D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touch</w:t>
      </w:r>
      <w:proofErr w:type="spellEnd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main.py</w:t>
      </w:r>
      <w:r w:rsidRPr="00000DE4">
        <w:rPr>
          <w:sz w:val="28"/>
          <w:szCs w:val="28"/>
        </w:rPr>
        <w:t xml:space="preserve"> — создает пустой файл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main.py</w:t>
      </w:r>
      <w:r w:rsidRPr="00000DE4">
        <w:rPr>
          <w:sz w:val="28"/>
          <w:szCs w:val="28"/>
        </w:rPr>
        <w:t xml:space="preserve"> в папке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src</w:t>
      </w:r>
      <w:proofErr w:type="spellEnd"/>
      <w:r w:rsidRPr="00000DE4">
        <w:rPr>
          <w:sz w:val="28"/>
          <w:szCs w:val="28"/>
        </w:rPr>
        <w:t>.</w:t>
      </w:r>
    </w:p>
    <w:p w14:paraId="4302B276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echo "</w:t>
      </w:r>
      <w:proofErr w:type="gram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print(</w:t>
      </w:r>
      <w:proofErr w:type="gramEnd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'Hello, World!')"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&gt; src/main.py</w:t>
      </w:r>
      <w:r w:rsidRPr="00000DE4">
        <w:rPr>
          <w:sz w:val="28"/>
          <w:szCs w:val="28"/>
        </w:rPr>
        <w:t xml:space="preserve"> — записывает базовый код Python в созданный файл. Это классическая первая программа, проверяющая окружение.</w:t>
      </w:r>
    </w:p>
    <w:p w14:paraId="598540B7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git</w:t>
      </w:r>
      <w:proofErr w:type="spellEnd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gram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add .</w:t>
      </w:r>
      <w:proofErr w:type="gramEnd"/>
      <w:r w:rsidRPr="00000DE4">
        <w:rPr>
          <w:sz w:val="28"/>
          <w:szCs w:val="28"/>
        </w:rPr>
        <w:t xml:space="preserve"> — добавляет все новые файлы и изменения (в данном случае папку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src</w:t>
      </w:r>
      <w:proofErr w:type="spellEnd"/>
      <w:r w:rsidRPr="00000DE4">
        <w:rPr>
          <w:sz w:val="28"/>
          <w:szCs w:val="28"/>
        </w:rPr>
        <w:t xml:space="preserve"> и файл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main.py</w:t>
      </w:r>
      <w:r w:rsidRPr="00000DE4">
        <w:rPr>
          <w:sz w:val="28"/>
          <w:szCs w:val="28"/>
        </w:rPr>
        <w:t xml:space="preserve"> внутри нее) в индекс </w:t>
      </w:r>
      <w:proofErr w:type="spellStart"/>
      <w:r w:rsidRPr="00000DE4">
        <w:rPr>
          <w:sz w:val="28"/>
          <w:szCs w:val="28"/>
        </w:rPr>
        <w:t>Git</w:t>
      </w:r>
      <w:proofErr w:type="spellEnd"/>
      <w:r w:rsidRPr="00000DE4">
        <w:rPr>
          <w:sz w:val="28"/>
          <w:szCs w:val="28"/>
        </w:rPr>
        <w:t>. Точка означает "текущая директория и все ее содержимое".</w:t>
      </w:r>
    </w:p>
    <w:p w14:paraId="6810A33D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commit -m "Initial commit with Hello World script"</w:t>
      </w:r>
      <w:r w:rsidRPr="00000DE4">
        <w:rPr>
          <w:sz w:val="28"/>
          <w:szCs w:val="28"/>
          <w:lang w:val="en-US"/>
        </w:rPr>
        <w:t xml:space="preserve"> — </w:t>
      </w:r>
      <w:r w:rsidRPr="00000DE4">
        <w:rPr>
          <w:sz w:val="28"/>
          <w:szCs w:val="28"/>
        </w:rPr>
        <w:t>создает</w:t>
      </w:r>
      <w:r w:rsidRPr="00000DE4">
        <w:rPr>
          <w:sz w:val="28"/>
          <w:szCs w:val="28"/>
          <w:lang w:val="en-US"/>
        </w:rPr>
        <w:t xml:space="preserve"> </w:t>
      </w:r>
      <w:r w:rsidRPr="00000DE4">
        <w:rPr>
          <w:sz w:val="28"/>
          <w:szCs w:val="28"/>
        </w:rPr>
        <w:t>первый</w:t>
      </w:r>
      <w:r w:rsidRPr="00000DE4">
        <w:rPr>
          <w:sz w:val="28"/>
          <w:szCs w:val="28"/>
          <w:lang w:val="en-US"/>
        </w:rPr>
        <w:t xml:space="preserve"> </w:t>
      </w:r>
      <w:r w:rsidRPr="00000DE4">
        <w:rPr>
          <w:sz w:val="28"/>
          <w:szCs w:val="28"/>
        </w:rPr>
        <w:t>коммит</w:t>
      </w:r>
      <w:r w:rsidRPr="00000DE4">
        <w:rPr>
          <w:sz w:val="28"/>
          <w:szCs w:val="28"/>
          <w:lang w:val="en-US"/>
        </w:rPr>
        <w:t xml:space="preserve"> </w:t>
      </w:r>
      <w:r w:rsidRPr="00000DE4">
        <w:rPr>
          <w:sz w:val="28"/>
          <w:szCs w:val="28"/>
        </w:rPr>
        <w:t>в</w:t>
      </w:r>
      <w:r w:rsidRPr="00000DE4">
        <w:rPr>
          <w:sz w:val="28"/>
          <w:szCs w:val="28"/>
          <w:lang w:val="en-US"/>
        </w:rPr>
        <w:t xml:space="preserve"> </w:t>
      </w:r>
      <w:r w:rsidRPr="00000DE4">
        <w:rPr>
          <w:sz w:val="28"/>
          <w:szCs w:val="28"/>
        </w:rPr>
        <w:t>истории</w:t>
      </w:r>
      <w:r w:rsidRPr="00000DE4">
        <w:rPr>
          <w:sz w:val="28"/>
          <w:szCs w:val="28"/>
          <w:lang w:val="en-US"/>
        </w:rPr>
        <w:t xml:space="preserve"> </w:t>
      </w:r>
      <w:r w:rsidRPr="00000DE4">
        <w:rPr>
          <w:sz w:val="28"/>
          <w:szCs w:val="28"/>
        </w:rPr>
        <w:t>проекта</w:t>
      </w:r>
      <w:r w:rsidRPr="00000DE4">
        <w:rPr>
          <w:sz w:val="28"/>
          <w:szCs w:val="28"/>
          <w:lang w:val="en-US"/>
        </w:rPr>
        <w:t xml:space="preserve">. </w:t>
      </w:r>
      <w:r w:rsidRPr="00000DE4">
        <w:rPr>
          <w:sz w:val="28"/>
          <w:szCs w:val="28"/>
        </w:rPr>
        <w:t>Коммит — это снимок состояния файлов на определенный момент времени, сопровождаемый сообщением разработчика.</w:t>
      </w:r>
    </w:p>
    <w:p w14:paraId="5B34C324" w14:textId="2F485D02" w:rsidR="00000DE4" w:rsidRPr="007B3AC5" w:rsidRDefault="00000DE4" w:rsidP="007B3AC5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push</w:t>
      </w:r>
      <w:proofErr w:type="spellEnd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proofErr w:type="spellEnd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000DE4">
        <w:rPr>
          <w:sz w:val="28"/>
          <w:szCs w:val="28"/>
        </w:rPr>
        <w:t xml:space="preserve"> — отправляет все созданные коммиты из локальной ветки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000DE4">
        <w:rPr>
          <w:sz w:val="28"/>
          <w:szCs w:val="28"/>
        </w:rPr>
        <w:t xml:space="preserve"> на удаленный репозиторий на </w:t>
      </w:r>
      <w:proofErr w:type="spellStart"/>
      <w:r w:rsidRPr="00000DE4">
        <w:rPr>
          <w:sz w:val="28"/>
          <w:szCs w:val="28"/>
        </w:rPr>
        <w:t>GitHub</w:t>
      </w:r>
      <w:proofErr w:type="spellEnd"/>
      <w:r w:rsidRPr="00000DE4">
        <w:rPr>
          <w:sz w:val="28"/>
          <w:szCs w:val="28"/>
        </w:rPr>
        <w:t xml:space="preserve"> (который по соглашению часто называется </w:t>
      </w:r>
      <w:proofErr w:type="spellStart"/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proofErr w:type="spellEnd"/>
      <w:r w:rsidRPr="00000DE4">
        <w:rPr>
          <w:sz w:val="28"/>
          <w:szCs w:val="28"/>
        </w:rPr>
        <w:t xml:space="preserve">). После этой команды код становится доступным для просмотра на </w:t>
      </w:r>
      <w:proofErr w:type="spellStart"/>
      <w:r w:rsidRPr="00000DE4">
        <w:rPr>
          <w:sz w:val="28"/>
          <w:szCs w:val="28"/>
        </w:rPr>
        <w:t>GitHub</w:t>
      </w:r>
      <w:proofErr w:type="spellEnd"/>
      <w:r w:rsidRPr="00000DE4">
        <w:rPr>
          <w:sz w:val="28"/>
          <w:szCs w:val="28"/>
        </w:rPr>
        <w:t>.</w:t>
      </w:r>
    </w:p>
    <w:p w14:paraId="21F261FE" w14:textId="273E9F0D" w:rsidR="004D306A" w:rsidRPr="00155C6C" w:rsidRDefault="004D306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16404384"/>
      <w:r w:rsidRPr="00155C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3.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Работа</w:t>
      </w:r>
      <w:r w:rsidRPr="00155C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</w:t>
      </w:r>
      <w:r w:rsidRPr="00155C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веткой</w:t>
      </w:r>
      <w:r w:rsidRPr="00155C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feature</w:t>
      </w:r>
      <w:r w:rsidRPr="00155C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-1</w:t>
      </w:r>
      <w:bookmarkEnd w:id="3"/>
    </w:p>
    <w:p w14:paraId="39E9775A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На этом этапе была освоена работа с ветками — одной из основных возможностей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>. Ветки позволяют разрабатывать новые функции изолированно от основного кода, что не нарушает стабильность проекта. Для добавления первой новой функции — сложения двух чисел — была создана отдельная ветка с именем feature-1. Создание и немедленное переключение на новую ветку выполняется одной командой.</w:t>
      </w:r>
    </w:p>
    <w:p w14:paraId="4C949069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После переключения в файл src/main.py был добавлен новый код. Помимо существующего приветствия, была определена функция </w:t>
      </w:r>
      <w:proofErr w:type="spellStart"/>
      <w:proofErr w:type="gram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addition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>a, b), которая принимает два числа и возвращает их сумму. Для демонстрации работы функции сразу после ее определения был добавлен код, который вызывает эту функцию с аргументами 5 и 3 и выводит результат на экран.</w:t>
      </w:r>
    </w:p>
    <w:p w14:paraId="7A74E861" w14:textId="0624DD70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Завершив написание кода, изменения необходимо было зафиксировать. Сначала все измененные файлы были добавлены в индекс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. Затем был создан коммит с описательным сообщением, кратко поясняющим суть изменений. Наконец, чтобы сделать новую ветку и ее коммиты доступными на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для последующего обсуждения и слияния, ветка была отправлена на удаленный репозиторий.</w:t>
      </w:r>
    </w:p>
    <w:p w14:paraId="4F4FBEA5" w14:textId="77777777" w:rsidR="007B3AC5" w:rsidRPr="00792313" w:rsidRDefault="007B3AC5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4594740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git checkout -b feature-1</w:t>
      </w:r>
    </w:p>
    <w:p w14:paraId="100F205E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</w:t>
      </w:r>
      <w:proofErr w:type="gramStart"/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 .</w:t>
      </w:r>
      <w:proofErr w:type="gramEnd"/>
    </w:p>
    <w:p w14:paraId="2F597FE1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"Add addition function"</w:t>
      </w:r>
    </w:p>
    <w:p w14:paraId="0E7AC144" w14:textId="0F73A3C8" w:rsidR="00792313" w:rsidRPr="00155C6C" w:rsidRDefault="00792313" w:rsidP="007B3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f0"/>
          <w:rFonts w:ascii="Courier New" w:eastAsia="Times New Roman" w:hAnsi="Courier New" w:cs="Courier New"/>
          <w:b w:val="0"/>
          <w:bCs w:val="0"/>
          <w:sz w:val="20"/>
          <w:szCs w:val="20"/>
          <w:lang w:val="en-US" w:eastAsia="ru-RU"/>
        </w:rPr>
      </w:pPr>
      <w:r w:rsidRPr="00155C6C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 origin feature-1</w:t>
      </w:r>
    </w:p>
    <w:p w14:paraId="6798017C" w14:textId="4B1C0F10" w:rsidR="00792313" w:rsidRPr="00155C6C" w:rsidRDefault="00792313" w:rsidP="00792313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792313">
        <w:rPr>
          <w:rStyle w:val="af0"/>
          <w:rFonts w:eastAsiaTheme="majorEastAsia"/>
          <w:sz w:val="28"/>
          <w:szCs w:val="28"/>
        </w:rPr>
        <w:t>Пояснение</w:t>
      </w:r>
      <w:r w:rsidRPr="00155C6C">
        <w:rPr>
          <w:rStyle w:val="af0"/>
          <w:rFonts w:eastAsiaTheme="majorEastAsia"/>
          <w:sz w:val="28"/>
          <w:szCs w:val="28"/>
          <w:lang w:val="en-US"/>
        </w:rPr>
        <w:t xml:space="preserve"> </w:t>
      </w:r>
      <w:r w:rsidRPr="00792313">
        <w:rPr>
          <w:rStyle w:val="af0"/>
          <w:rFonts w:eastAsiaTheme="majorEastAsia"/>
          <w:sz w:val="28"/>
          <w:szCs w:val="28"/>
        </w:rPr>
        <w:t>к</w:t>
      </w:r>
      <w:r w:rsidRPr="00155C6C">
        <w:rPr>
          <w:rStyle w:val="af0"/>
          <w:rFonts w:eastAsiaTheme="majorEastAsia"/>
          <w:sz w:val="28"/>
          <w:szCs w:val="28"/>
          <w:lang w:val="en-US"/>
        </w:rPr>
        <w:t xml:space="preserve"> </w:t>
      </w:r>
      <w:r w:rsidRPr="00792313">
        <w:rPr>
          <w:rStyle w:val="af0"/>
          <w:rFonts w:eastAsiaTheme="majorEastAsia"/>
          <w:sz w:val="28"/>
          <w:szCs w:val="28"/>
        </w:rPr>
        <w:t>командам</w:t>
      </w:r>
      <w:r w:rsidRPr="00155C6C">
        <w:rPr>
          <w:rStyle w:val="af0"/>
          <w:rFonts w:eastAsiaTheme="majorEastAsia"/>
          <w:sz w:val="28"/>
          <w:szCs w:val="28"/>
          <w:lang w:val="en-US"/>
        </w:rPr>
        <w:t>:</w:t>
      </w:r>
    </w:p>
    <w:p w14:paraId="4D7DEA62" w14:textId="77777777" w:rsidR="00792313" w:rsidRPr="00792313" w:rsidRDefault="00792313" w:rsidP="00792313">
      <w:pPr>
        <w:pStyle w:val="ds-markdown-paragraph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checkout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-b feature-1</w:t>
      </w:r>
      <w:r w:rsidRPr="00792313">
        <w:rPr>
          <w:sz w:val="28"/>
          <w:szCs w:val="28"/>
        </w:rPr>
        <w:t xml:space="preserve"> — ключевая команда для ветвления. Флаг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-b</w:t>
      </w:r>
      <w:r w:rsidRPr="00792313">
        <w:rPr>
          <w:sz w:val="28"/>
          <w:szCs w:val="28"/>
        </w:rPr>
        <w:t xml:space="preserve"> указывает </w:t>
      </w:r>
      <w:proofErr w:type="spellStart"/>
      <w:r w:rsidRPr="00792313">
        <w:rPr>
          <w:sz w:val="28"/>
          <w:szCs w:val="28"/>
        </w:rPr>
        <w:t>Git</w:t>
      </w:r>
      <w:proofErr w:type="spellEnd"/>
      <w:r w:rsidRPr="00792313">
        <w:rPr>
          <w:sz w:val="28"/>
          <w:szCs w:val="28"/>
        </w:rPr>
        <w:t xml:space="preserve"> на необходимость создания новой ветки с именем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feature-1</w:t>
      </w:r>
      <w:r w:rsidRPr="00792313">
        <w:rPr>
          <w:sz w:val="28"/>
          <w:szCs w:val="28"/>
        </w:rPr>
        <w:t xml:space="preserve">, а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checkout</w:t>
      </w:r>
      <w:proofErr w:type="spellEnd"/>
      <w:r w:rsidRPr="00792313">
        <w:rPr>
          <w:sz w:val="28"/>
          <w:szCs w:val="28"/>
        </w:rPr>
        <w:t xml:space="preserve"> немедленно переключает рабочую директорию на эту новую ветку. Теперь все последующие изменения будут изолированы в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feature-1</w:t>
      </w:r>
      <w:r w:rsidRPr="00792313">
        <w:rPr>
          <w:sz w:val="28"/>
          <w:szCs w:val="28"/>
        </w:rPr>
        <w:t xml:space="preserve"> и не затронут ветку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792313">
        <w:rPr>
          <w:sz w:val="28"/>
          <w:szCs w:val="28"/>
        </w:rPr>
        <w:t>.</w:t>
      </w:r>
    </w:p>
    <w:p w14:paraId="72958080" w14:textId="77777777" w:rsidR="00792313" w:rsidRPr="00792313" w:rsidRDefault="00792313" w:rsidP="00792313">
      <w:pPr>
        <w:pStyle w:val="ds-markdown-paragraph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gram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add .</w:t>
      </w:r>
      <w:proofErr w:type="gramEnd"/>
      <w:r w:rsidRPr="00792313">
        <w:rPr>
          <w:sz w:val="28"/>
          <w:szCs w:val="28"/>
        </w:rPr>
        <w:t xml:space="preserve"> — подготавливает к коммиту все изменения, сделанные в файлах проекта (в данном случае — модифицированный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src/main.py</w:t>
      </w:r>
      <w:r w:rsidRPr="00792313">
        <w:rPr>
          <w:sz w:val="28"/>
          <w:szCs w:val="28"/>
        </w:rPr>
        <w:t xml:space="preserve"> с новой функцией).</w:t>
      </w:r>
    </w:p>
    <w:p w14:paraId="6C6F929A" w14:textId="77777777" w:rsidR="00792313" w:rsidRPr="00792313" w:rsidRDefault="00792313" w:rsidP="00792313">
      <w:pPr>
        <w:pStyle w:val="ds-markdown-paragraph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commit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-m "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addition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function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"</w:t>
      </w:r>
      <w:r w:rsidRPr="00792313">
        <w:rPr>
          <w:sz w:val="28"/>
          <w:szCs w:val="28"/>
        </w:rPr>
        <w:t xml:space="preserve"> — создает новый коммит в истории текущей ветки (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feature-1</w:t>
      </w:r>
      <w:r w:rsidRPr="00792313">
        <w:rPr>
          <w:sz w:val="28"/>
          <w:szCs w:val="28"/>
        </w:rPr>
        <w:t>). Сообщение коммита должно четко и кратко описывать внесенное изменение.</w:t>
      </w:r>
    </w:p>
    <w:p w14:paraId="0F581190" w14:textId="77777777" w:rsidR="00792313" w:rsidRPr="00792313" w:rsidRDefault="00792313" w:rsidP="00792313">
      <w:pPr>
        <w:pStyle w:val="ds-markdown-paragraph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push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feature-1</w:t>
      </w:r>
      <w:r w:rsidRPr="00792313">
        <w:rPr>
          <w:sz w:val="28"/>
          <w:szCs w:val="28"/>
        </w:rPr>
        <w:t xml:space="preserve"> — отправляет локальную ветку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feature-1</w:t>
      </w:r>
      <w:r w:rsidRPr="00792313">
        <w:rPr>
          <w:sz w:val="28"/>
          <w:szCs w:val="28"/>
        </w:rPr>
        <w:t xml:space="preserve"> и все ее коммиты на удаленный сервер </w:t>
      </w:r>
      <w:proofErr w:type="spellStart"/>
      <w:r w:rsidRPr="00792313">
        <w:rPr>
          <w:sz w:val="28"/>
          <w:szCs w:val="28"/>
        </w:rPr>
        <w:t>GitHub</w:t>
      </w:r>
      <w:proofErr w:type="spellEnd"/>
      <w:r w:rsidRPr="00792313">
        <w:rPr>
          <w:sz w:val="28"/>
          <w:szCs w:val="28"/>
        </w:rPr>
        <w:t xml:space="preserve"> (названный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proofErr w:type="spellEnd"/>
      <w:r w:rsidRPr="00792313">
        <w:rPr>
          <w:sz w:val="28"/>
          <w:szCs w:val="28"/>
        </w:rPr>
        <w:t xml:space="preserve">). Это необходимо для того, чтобы другие участники проекта могли увидеть </w:t>
      </w:r>
      <w:proofErr w:type="gramStart"/>
      <w:r w:rsidRPr="00792313">
        <w:rPr>
          <w:sz w:val="28"/>
          <w:szCs w:val="28"/>
        </w:rPr>
        <w:t>изменения</w:t>
      </w:r>
      <w:proofErr w:type="gramEnd"/>
      <w:r w:rsidRPr="00792313">
        <w:rPr>
          <w:sz w:val="28"/>
          <w:szCs w:val="28"/>
        </w:rPr>
        <w:t xml:space="preserve"> и чтобы можно было создать запрос на слияние (Pull </w:t>
      </w:r>
      <w:proofErr w:type="spellStart"/>
      <w:r w:rsidRPr="00792313">
        <w:rPr>
          <w:sz w:val="28"/>
          <w:szCs w:val="28"/>
        </w:rPr>
        <w:t>Request</w:t>
      </w:r>
      <w:proofErr w:type="spellEnd"/>
      <w:r w:rsidRPr="00792313">
        <w:rPr>
          <w:sz w:val="28"/>
          <w:szCs w:val="28"/>
        </w:rPr>
        <w:t>).</w:t>
      </w:r>
    </w:p>
    <w:p w14:paraId="5910B590" w14:textId="23FA5F14" w:rsidR="00792313" w:rsidRDefault="00792313" w:rsidP="00000DE4"/>
    <w:p w14:paraId="571E4E3E" w14:textId="40AC8168" w:rsidR="00792313" w:rsidRDefault="00792313" w:rsidP="00000DE4"/>
    <w:p w14:paraId="34ED474D" w14:textId="738EB44E" w:rsidR="00792313" w:rsidRDefault="00792313" w:rsidP="00000DE4"/>
    <w:p w14:paraId="44A81A4F" w14:textId="613391E8" w:rsidR="00792313" w:rsidRDefault="00792313" w:rsidP="00000DE4"/>
    <w:p w14:paraId="12716E6F" w14:textId="2A49F44A" w:rsidR="00792313" w:rsidRDefault="00792313" w:rsidP="00000DE4"/>
    <w:p w14:paraId="722D7C98" w14:textId="47BFC9EC" w:rsidR="00792313" w:rsidRDefault="00792313" w:rsidP="00000DE4"/>
    <w:p w14:paraId="23B243EB" w14:textId="44703F9D" w:rsidR="00792313" w:rsidRDefault="00792313" w:rsidP="00000DE4"/>
    <w:p w14:paraId="214548E6" w14:textId="68278C8F" w:rsidR="00792313" w:rsidRDefault="00792313" w:rsidP="00000DE4"/>
    <w:p w14:paraId="5048365F" w14:textId="6CF770E7" w:rsidR="00792313" w:rsidRDefault="00792313" w:rsidP="00000DE4"/>
    <w:p w14:paraId="4A980293" w14:textId="77777777" w:rsidR="004D306A" w:rsidRPr="00000DE4" w:rsidRDefault="004D306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16404385"/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4.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Pull</w:t>
      </w:r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Request</w:t>
      </w:r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</w:t>
      </w:r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интеграция</w:t>
      </w:r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изменений</w:t>
      </w:r>
      <w:bookmarkEnd w:id="4"/>
    </w:p>
    <w:p w14:paraId="05658A6B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После успешной отправки ветки feature-1 на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следующим логичным шагом стало предложение об объединении этих изменений с основной веткой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. Этот процесс в экосистеме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осуществляется через механизм под названием Pull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(PR), или запрос на слияние. На странице репозитория на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появилось уведомление о недавно загруженной ветке с предложением сравнить изменения и создать PR.</w:t>
      </w:r>
    </w:p>
    <w:p w14:paraId="237BE2C5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>Была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нажата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кнопка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"Compare &amp; pull request".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В открывшемся интерфейсе было проверено, что слияние предлагается из ветки feature-1 в ветку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>. Было добавлено название "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addition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" и краткое описание вносимых изменений. Система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автоматически проанализировала код и показала, что конфликтов слияния нет, а значит, изменения можно принять автоматически. После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проверки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нажато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"Create pull request",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затем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"Merge pull request"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"Confirm merge".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Это действие объединило код из ветки feature-1 с веткой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на удаленном репозитории.</w:t>
      </w:r>
    </w:p>
    <w:p w14:paraId="62B7665F" w14:textId="3AECB188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Чтобы локальная копия проекта соответствовала актуальному состоянию на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, потребовалось синхронизировать локальную ветку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. Для этого было выполнено переключение на ветку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>, загрузка последних изменений с сервера и удаление локальной ветки feature-1, которая больше не была нужна, так как ее изменения уже стали частью основной линии разработки.</w:t>
      </w:r>
    </w:p>
    <w:p w14:paraId="549E9D12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checkout main</w:t>
      </w:r>
    </w:p>
    <w:p w14:paraId="63FCA689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pull origin main</w:t>
      </w:r>
    </w:p>
    <w:p w14:paraId="6E8DBE4B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branch</w:t>
      </w:r>
      <w:proofErr w:type="spellEnd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-d feature-1</w:t>
      </w:r>
    </w:p>
    <w:p w14:paraId="25638207" w14:textId="3069F27F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B88BB7D" w14:textId="778DA3F1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D7465F" w14:textId="50B35AB1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BAB0A47" w14:textId="3BB5EE54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D84F09F" w14:textId="000FD104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9D24457" w14:textId="1294BF29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01ED64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af0"/>
          <w:rFonts w:ascii="Times New Roman" w:hAnsi="Times New Roman" w:cs="Times New Roman"/>
          <w:sz w:val="28"/>
          <w:szCs w:val="28"/>
        </w:rPr>
        <w:lastRenderedPageBreak/>
        <w:t>Пояснение к командам:</w:t>
      </w:r>
    </w:p>
    <w:p w14:paraId="24FCDE89" w14:textId="77777777" w:rsidR="00792313" w:rsidRPr="00792313" w:rsidRDefault="00792313" w:rsidP="0079231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checkout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— переключает контекст работы обратно на основную, стабильную ветку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>.</w:t>
      </w:r>
    </w:p>
    <w:p w14:paraId="13F1F302" w14:textId="77777777" w:rsidR="00792313" w:rsidRPr="00792313" w:rsidRDefault="00792313" w:rsidP="0079231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pull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— это комбинированная команда, которая выполняет две операции: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fetch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(загружает последние изменения и историю коммитов с удаленного репозитория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для ветки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merge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(сливает эти загруженные изменения с текущей локальной веткой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). В результате локальная ветка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становится идентичной удаленной.</w:t>
      </w:r>
    </w:p>
    <w:p w14:paraId="6F764B41" w14:textId="58308F0E" w:rsidR="00792313" w:rsidRPr="00792313" w:rsidRDefault="00792313" w:rsidP="0079231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branch -d feature-1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92313">
        <w:rPr>
          <w:rFonts w:ascii="Times New Roman" w:hAnsi="Times New Roman" w:cs="Times New Roman"/>
          <w:sz w:val="28"/>
          <w:szCs w:val="28"/>
        </w:rPr>
        <w:t>удаляет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локальную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ветку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feature-1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92313">
        <w:rPr>
          <w:rFonts w:ascii="Times New Roman" w:hAnsi="Times New Roman" w:cs="Times New Roman"/>
          <w:sz w:val="28"/>
          <w:szCs w:val="28"/>
        </w:rPr>
        <w:t xml:space="preserve">Это безопасно, так как ее изменения уже интегрированы в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и отправлены на </w:t>
      </w:r>
      <w:proofErr w:type="spellStart"/>
      <w:r w:rsidRPr="0079231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>. Удаление ненужных веток помогает поддерживать порядок в списке локальных веток.</w:t>
      </w:r>
    </w:p>
    <w:p w14:paraId="38F80D13" w14:textId="77777777" w:rsidR="00364AE0" w:rsidRPr="00CC2124" w:rsidRDefault="00364AE0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16404386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Создание конфликта слияния и его разрешение</w:t>
      </w:r>
      <w:bookmarkEnd w:id="5"/>
    </w:p>
    <w:p w14:paraId="540C5DB4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Одной из важных практических задач при работе в команде является умение разрешать конфликты слияния, которые возникают, когда разные ветки изменяют одну и ту же часть файла. Для освоения этого навыка в рамках лабораторной работы был создан контролируемый сценарий конфликта. Работа была разделена на несколько последовательных этапов: создание ветки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hotfix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для срочного изменения, ее слияние с основной веткой, создание параллельной ветки feature-2 с изменениями, которые должны войти в противоречие с уже внесенными, и последующее разрешение возникшего конфликта.</w:t>
      </w:r>
    </w:p>
    <w:p w14:paraId="7973A777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Сначала была создана ветка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hotfix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, исходящая из актуальной версии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>. В этой ветке было изменено приветственное сообщение в файле src/main.py на фразу "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Hello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from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ZGU -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Hotfix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". После фиксации этого изменения коммитом ветка была отправлена на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. На платформе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для этой ветки был создан и немедленно принят (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merged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) Pull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в ветку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>. Это действие изменило содержимое основной ветки на удаленном репозитории.</w:t>
      </w:r>
    </w:p>
    <w:p w14:paraId="64EC81B4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Далее, не обновляя локальную ветку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изменениями с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, была создана новая ветка feature-2 из локальной (уже устаревшей) версии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. В этой ветке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планировалось добавить функцию умножения, но для создания явного конфликта также было изменено то же самое приветственное сообщение, но на другой текст. После добавления функции умножения в код, изменения </w:t>
      </w:r>
      <w:proofErr w:type="gram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были зафиксированы</w:t>
      </w:r>
      <w:proofErr w:type="gram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и ветка feature-2 отправлена на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038D1CC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При попытке создать на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Pull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из ветки feature-2 в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система обнаружила конфликт: обе ветки (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hotfix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, уже влитая в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, и feature-2) изменили одни и те же строки в файле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src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/main.py.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заблокировал возможность автоматического слияния и предоставил инструмент для ручного разрешения конфликта прямо в веб-интерфейсе. В редакторе конфликтов были видны оба варианта измененных строк. Необходимо было вручную отредактировать итоговый файл, оставив нужные изменения из обеих веток (приветствие из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hotfix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и функцию умножения из feature-2), и удалить специальные маркеры конфликта, добавленные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. После сохранения исправленной версии файла и подтверждения слияния конфликт был разрешен, а Pull </w:t>
      </w:r>
      <w:proofErr w:type="spellStart"/>
      <w:r w:rsidRPr="00792313">
        <w:rPr>
          <w:rFonts w:ascii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 успешно принят, объединив код из обеих веток.</w:t>
      </w:r>
    </w:p>
    <w:p w14:paraId="20465960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checkout main</w:t>
      </w:r>
    </w:p>
    <w:p w14:paraId="45DF8AA2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pull origin main</w:t>
      </w:r>
    </w:p>
    <w:p w14:paraId="2BD64760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checkout -b hotfix</w:t>
      </w:r>
    </w:p>
    <w:p w14:paraId="567CF9DA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...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редактирование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src/main.py ...</w:t>
      </w:r>
    </w:p>
    <w:p w14:paraId="138A0115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</w:t>
      </w:r>
      <w:proofErr w:type="gramStart"/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 .</w:t>
      </w:r>
      <w:proofErr w:type="gramEnd"/>
    </w:p>
    <w:p w14:paraId="305830C9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"Change greeting text"</w:t>
      </w:r>
    </w:p>
    <w:p w14:paraId="425464AA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 origin hotfix</w:t>
      </w:r>
    </w:p>
    <w:p w14:paraId="3AA698D6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слияние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hotfix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через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веб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интерфейс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GitHub</w:t>
      </w:r>
    </w:p>
    <w:p w14:paraId="244223BC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619C8B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checkout</w:t>
      </w:r>
      <w:proofErr w:type="spellEnd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</w:p>
    <w:p w14:paraId="73BF51A4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Намеренно НЕ выполняем </w:t>
      </w:r>
      <w:proofErr w:type="spellStart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pull</w:t>
      </w:r>
      <w:proofErr w:type="spellEnd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чтобы </w:t>
      </w:r>
      <w:proofErr w:type="spellStart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оставался "старым"</w:t>
      </w:r>
    </w:p>
    <w:p w14:paraId="0DABF5EB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checkout</w:t>
      </w:r>
      <w:proofErr w:type="spellEnd"/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-b feature-2</w:t>
      </w:r>
    </w:p>
    <w:p w14:paraId="1905FD3C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# ... добавление функции умножения и изменение той же строки ...</w:t>
      </w:r>
    </w:p>
    <w:p w14:paraId="15D09781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</w:t>
      </w:r>
      <w:proofErr w:type="gramStart"/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 .</w:t>
      </w:r>
      <w:proofErr w:type="gramEnd"/>
    </w:p>
    <w:p w14:paraId="7E50E5E2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"Add multiplication function and modify greeting"</w:t>
      </w:r>
    </w:p>
    <w:p w14:paraId="00900DE2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 origin feature-2</w:t>
      </w:r>
    </w:p>
    <w:p w14:paraId="09C9EDEA" w14:textId="77777777" w:rsidR="00792313" w:rsidRPr="00155C6C" w:rsidRDefault="00792313" w:rsidP="00792313">
      <w:pPr>
        <w:pStyle w:val="ds-markdown-paragraph"/>
        <w:rPr>
          <w:rStyle w:val="af0"/>
          <w:rFonts w:eastAsiaTheme="majorEastAsia"/>
          <w:lang w:val="en-US"/>
        </w:rPr>
      </w:pPr>
    </w:p>
    <w:p w14:paraId="2A4941E2" w14:textId="77777777" w:rsidR="00792313" w:rsidRPr="00155C6C" w:rsidRDefault="00792313" w:rsidP="00792313">
      <w:pPr>
        <w:pStyle w:val="ds-markdown-paragraph"/>
        <w:rPr>
          <w:rStyle w:val="af0"/>
          <w:rFonts w:eastAsiaTheme="majorEastAsia"/>
          <w:lang w:val="en-US"/>
        </w:rPr>
      </w:pPr>
    </w:p>
    <w:p w14:paraId="2EEBF4B8" w14:textId="17E40C78" w:rsidR="00792313" w:rsidRPr="00155C6C" w:rsidRDefault="00792313" w:rsidP="00792313">
      <w:pPr>
        <w:pStyle w:val="ds-markdown-paragraph"/>
        <w:rPr>
          <w:rStyle w:val="af0"/>
          <w:rFonts w:eastAsiaTheme="majorEastAsia"/>
          <w:lang w:val="en-US"/>
        </w:rPr>
      </w:pPr>
    </w:p>
    <w:p w14:paraId="22BF1902" w14:textId="182F2B29" w:rsidR="00792313" w:rsidRPr="00155C6C" w:rsidRDefault="00792313" w:rsidP="00792313">
      <w:pPr>
        <w:pStyle w:val="ds-markdown-paragraph"/>
        <w:rPr>
          <w:rStyle w:val="af0"/>
          <w:rFonts w:eastAsiaTheme="majorEastAsia"/>
          <w:lang w:val="en-US"/>
        </w:rPr>
      </w:pPr>
    </w:p>
    <w:p w14:paraId="649777AB" w14:textId="77777777" w:rsidR="00792313" w:rsidRPr="00155C6C" w:rsidRDefault="00792313" w:rsidP="00792313">
      <w:pPr>
        <w:pStyle w:val="ds-markdown-paragraph"/>
        <w:rPr>
          <w:rStyle w:val="af0"/>
          <w:rFonts w:eastAsiaTheme="majorEastAsia"/>
          <w:lang w:val="en-US"/>
        </w:rPr>
      </w:pPr>
    </w:p>
    <w:p w14:paraId="146C46C1" w14:textId="57714188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313">
        <w:rPr>
          <w:rStyle w:val="af0"/>
          <w:rFonts w:ascii="Times New Roman" w:hAnsi="Times New Roman" w:cs="Times New Roman"/>
          <w:sz w:val="28"/>
          <w:szCs w:val="28"/>
        </w:rPr>
        <w:lastRenderedPageBreak/>
        <w:t>Пояснение</w:t>
      </w:r>
      <w:r w:rsidRPr="00792313">
        <w:rPr>
          <w:rStyle w:val="af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af0"/>
          <w:rFonts w:ascii="Times New Roman" w:hAnsi="Times New Roman" w:cs="Times New Roman"/>
          <w:sz w:val="28"/>
          <w:szCs w:val="28"/>
        </w:rPr>
        <w:t>к</w:t>
      </w:r>
      <w:r w:rsidRPr="00792313">
        <w:rPr>
          <w:rStyle w:val="af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af0"/>
          <w:rFonts w:ascii="Times New Roman" w:hAnsi="Times New Roman" w:cs="Times New Roman"/>
          <w:sz w:val="28"/>
          <w:szCs w:val="28"/>
        </w:rPr>
        <w:t>командам</w:t>
      </w:r>
      <w:r w:rsidRPr="00792313">
        <w:rPr>
          <w:rStyle w:val="af0"/>
          <w:rFonts w:ascii="Times New Roman" w:hAnsi="Times New Roman" w:cs="Times New Roman"/>
          <w:sz w:val="28"/>
          <w:szCs w:val="28"/>
          <w:lang w:val="en-US"/>
        </w:rPr>
        <w:t>:</w:t>
      </w:r>
    </w:p>
    <w:p w14:paraId="18E32977" w14:textId="77777777" w:rsidR="00792313" w:rsidRPr="00792313" w:rsidRDefault="00792313" w:rsidP="0079231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af0"/>
          <w:rFonts w:ascii="Times New Roman" w:hAnsi="Times New Roman" w:cs="Times New Roman"/>
          <w:sz w:val="28"/>
          <w:szCs w:val="28"/>
        </w:rPr>
        <w:t>Создание</w:t>
      </w:r>
      <w:r w:rsidRPr="00792313">
        <w:rPr>
          <w:rStyle w:val="af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hotfix</w:t>
      </w:r>
      <w:r w:rsidRPr="00792313">
        <w:rPr>
          <w:rStyle w:val="af0"/>
          <w:rFonts w:ascii="Times New Roman" w:hAnsi="Times New Roman" w:cs="Times New Roman"/>
          <w:sz w:val="28"/>
          <w:szCs w:val="28"/>
          <w:lang w:val="en-US"/>
        </w:rPr>
        <w:t>: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Команды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checkout main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pull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и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checkout -b hotfix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создают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новую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ветку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для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исправления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на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основе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последней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версии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main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92313">
        <w:rPr>
          <w:rFonts w:ascii="Times New Roman" w:hAnsi="Times New Roman" w:cs="Times New Roman"/>
          <w:sz w:val="28"/>
          <w:szCs w:val="28"/>
        </w:rPr>
        <w:t>После внесения правок в код они фиксируются коммитом и отправляются на сервер.</w:t>
      </w:r>
    </w:p>
    <w:p w14:paraId="5DBA7B6B" w14:textId="77777777" w:rsidR="00792313" w:rsidRPr="00792313" w:rsidRDefault="00792313" w:rsidP="0079231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af0"/>
          <w:rFonts w:ascii="Times New Roman" w:hAnsi="Times New Roman" w:cs="Times New Roman"/>
          <w:sz w:val="28"/>
          <w:szCs w:val="28"/>
        </w:rPr>
        <w:t xml:space="preserve">Создание </w:t>
      </w:r>
      <w:r w:rsidRPr="00792313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feature-2</w:t>
      </w:r>
      <w:proofErr w:type="gramStart"/>
      <w:r w:rsidRPr="00792313">
        <w:rPr>
          <w:rStyle w:val="af0"/>
          <w:rFonts w:ascii="Times New Roman" w:hAnsi="Times New Roman" w:cs="Times New Roman"/>
          <w:sz w:val="28"/>
          <w:szCs w:val="28"/>
        </w:rPr>
        <w:t>:</w:t>
      </w:r>
      <w:r w:rsidRPr="00792313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792313">
        <w:rPr>
          <w:rFonts w:ascii="Times New Roman" w:hAnsi="Times New Roman" w:cs="Times New Roman"/>
          <w:sz w:val="28"/>
          <w:szCs w:val="28"/>
        </w:rPr>
        <w:t xml:space="preserve"> слияния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hotfix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9231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, локальная ветка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какое-то время не обновляется (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pull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не выполняется). Команда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checkout</w:t>
      </w:r>
      <w:proofErr w:type="spellEnd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-b feature-2</w:t>
      </w:r>
      <w:r w:rsidRPr="00792313">
        <w:rPr>
          <w:rFonts w:ascii="Times New Roman" w:hAnsi="Times New Roman" w:cs="Times New Roman"/>
          <w:sz w:val="28"/>
          <w:szCs w:val="28"/>
        </w:rPr>
        <w:t xml:space="preserve"> создает новую ветку из этой устаревшей версии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. Внесенные в ней изменения (функция умножения и новая версия приветствия) неизбежно вызовут конфликт с уже принятыми изменениями из </w:t>
      </w:r>
      <w:proofErr w:type="spellStart"/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hotfix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>, так как правятся те же строки файла.</w:t>
      </w:r>
    </w:p>
    <w:p w14:paraId="5C916950" w14:textId="13DE16B5" w:rsidR="00792313" w:rsidRPr="0091527A" w:rsidRDefault="00792313" w:rsidP="00CC212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af0"/>
          <w:rFonts w:ascii="Times New Roman" w:hAnsi="Times New Roman" w:cs="Times New Roman"/>
          <w:sz w:val="28"/>
          <w:szCs w:val="28"/>
        </w:rPr>
        <w:t>Разрешение конфликта:</w:t>
      </w:r>
      <w:r w:rsidRPr="00792313">
        <w:rPr>
          <w:rFonts w:ascii="Times New Roman" w:hAnsi="Times New Roman" w:cs="Times New Roman"/>
          <w:sz w:val="28"/>
          <w:szCs w:val="28"/>
        </w:rPr>
        <w:t xml:space="preserve"> Этот этап выполняется не в командной строке, а через веб-интерфейс </w:t>
      </w:r>
      <w:proofErr w:type="spellStart"/>
      <w:r w:rsidRPr="0079231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в процессе создания Pull </w:t>
      </w:r>
      <w:proofErr w:type="spellStart"/>
      <w:r w:rsidRPr="00792313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для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feature-2</w:t>
      </w:r>
      <w:r w:rsidRPr="00792313">
        <w:rPr>
          <w:rFonts w:ascii="Times New Roman" w:hAnsi="Times New Roman" w:cs="Times New Roman"/>
          <w:sz w:val="28"/>
          <w:szCs w:val="28"/>
        </w:rPr>
        <w:t>. Система указывает на наличие конфликта и предоставляет кнопку "</w:t>
      </w:r>
      <w:proofErr w:type="spellStart"/>
      <w:r w:rsidRPr="00792313">
        <w:rPr>
          <w:rFonts w:ascii="Times New Roman" w:hAnsi="Times New Roman" w:cs="Times New Roman"/>
          <w:sz w:val="28"/>
          <w:szCs w:val="28"/>
        </w:rPr>
        <w:t>Resolve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3">
        <w:rPr>
          <w:rFonts w:ascii="Times New Roman" w:hAnsi="Times New Roman" w:cs="Times New Roman"/>
          <w:sz w:val="28"/>
          <w:szCs w:val="28"/>
        </w:rPr>
        <w:t>conflicts</w:t>
      </w:r>
      <w:proofErr w:type="spellEnd"/>
      <w:r w:rsidRPr="00792313">
        <w:rPr>
          <w:rFonts w:ascii="Times New Roman" w:hAnsi="Times New Roman" w:cs="Times New Roman"/>
          <w:sz w:val="28"/>
          <w:szCs w:val="28"/>
        </w:rPr>
        <w:t>" для его ручного устранения.</w:t>
      </w:r>
    </w:p>
    <w:p w14:paraId="266F659A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E514607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3CAB350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199E968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3E76AEE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E2DB630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89EFF4E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AE3217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9BB5315" w14:textId="77777777" w:rsidR="00A26C7A" w:rsidRDefault="00A26C7A">
      <w:pPr>
        <w:spacing w:line="278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281A6ADF" w14:textId="05C4609E" w:rsidR="005B22C8" w:rsidRPr="00CC2124" w:rsidRDefault="005B22C8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16404387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6. Работа с тегами и релизами</w:t>
      </w:r>
      <w:bookmarkEnd w:id="6"/>
    </w:p>
    <w:p w14:paraId="1C262F09" w14:textId="77777777" w:rsidR="00A26C7A" w:rsidRPr="00A26C7A" w:rsidRDefault="00A26C7A" w:rsidP="00A26C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6C7A">
        <w:rPr>
          <w:rFonts w:ascii="Times New Roman" w:hAnsi="Times New Roman" w:cs="Times New Roman"/>
          <w:sz w:val="28"/>
          <w:szCs w:val="28"/>
          <w:lang w:eastAsia="ru-RU"/>
        </w:rPr>
        <w:t>После того как весь запланированный функционал был реализован и успешно интегрирован в основную ветку, наступил этап маркировки стабильной версии проекта. В системах контроля версий для этого используются теги (</w:t>
      </w:r>
      <w:proofErr w:type="spellStart"/>
      <w:r w:rsidRPr="00A26C7A">
        <w:rPr>
          <w:rFonts w:ascii="Times New Roman" w:hAnsi="Times New Roman" w:cs="Times New Roman"/>
          <w:sz w:val="28"/>
          <w:szCs w:val="28"/>
          <w:lang w:eastAsia="ru-RU"/>
        </w:rPr>
        <w:t>tags</w:t>
      </w:r>
      <w:proofErr w:type="spellEnd"/>
      <w:r w:rsidRPr="00A26C7A">
        <w:rPr>
          <w:rFonts w:ascii="Times New Roman" w:hAnsi="Times New Roman" w:cs="Times New Roman"/>
          <w:sz w:val="28"/>
          <w:szCs w:val="28"/>
          <w:lang w:eastAsia="ru-RU"/>
        </w:rPr>
        <w:t xml:space="preserve">). Тег — это указатель на конкретный коммит, который отмечает важную точку в истории разработки, например, выпуск версии программного продукта. В данной работе был создан аннотированный тег v1.0.0, что по общепринятой семантике </w:t>
      </w:r>
      <w:proofErr w:type="spellStart"/>
      <w:r w:rsidRPr="00A26C7A">
        <w:rPr>
          <w:rFonts w:ascii="Times New Roman" w:hAnsi="Times New Roman" w:cs="Times New Roman"/>
          <w:sz w:val="28"/>
          <w:szCs w:val="28"/>
          <w:lang w:eastAsia="ru-RU"/>
        </w:rPr>
        <w:t>версионирования</w:t>
      </w:r>
      <w:proofErr w:type="spellEnd"/>
      <w:r w:rsidRPr="00A26C7A">
        <w:rPr>
          <w:rFonts w:ascii="Times New Roman" w:hAnsi="Times New Roman" w:cs="Times New Roman"/>
          <w:sz w:val="28"/>
          <w:szCs w:val="28"/>
          <w:lang w:eastAsia="ru-RU"/>
        </w:rPr>
        <w:t xml:space="preserve"> означает первый мажорный релиз.</w:t>
      </w:r>
    </w:p>
    <w:p w14:paraId="7FE73552" w14:textId="77777777" w:rsidR="00A26C7A" w:rsidRPr="00A26C7A" w:rsidRDefault="00A26C7A" w:rsidP="00A26C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26C7A">
        <w:rPr>
          <w:rFonts w:ascii="Times New Roman" w:hAnsi="Times New Roman" w:cs="Times New Roman"/>
          <w:sz w:val="28"/>
          <w:szCs w:val="28"/>
          <w:lang w:eastAsia="ru-RU"/>
        </w:rPr>
        <w:t xml:space="preserve">Процесс состоял из нескольких шагов. Сначала необходимо было убедиться, что локальная ветка </w:t>
      </w:r>
      <w:proofErr w:type="spellStart"/>
      <w:r w:rsidRPr="00A26C7A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A26C7A">
        <w:rPr>
          <w:rFonts w:ascii="Times New Roman" w:hAnsi="Times New Roman" w:cs="Times New Roman"/>
          <w:sz w:val="28"/>
          <w:szCs w:val="28"/>
          <w:lang w:eastAsia="ru-RU"/>
        </w:rPr>
        <w:t xml:space="preserve"> содержит все актуальные изменения. Для этого она была синхронизирована с удаленным репозиторием. Затем с помощью специальной команды был создан аннотированный тег. Такой тег, в отличие от легковесного, хранит дополнительную информацию: имя </w:t>
      </w:r>
      <w:proofErr w:type="spellStart"/>
      <w:r w:rsidRPr="00A26C7A">
        <w:rPr>
          <w:rFonts w:ascii="Times New Roman" w:hAnsi="Times New Roman" w:cs="Times New Roman"/>
          <w:sz w:val="28"/>
          <w:szCs w:val="28"/>
          <w:lang w:eastAsia="ru-RU"/>
        </w:rPr>
        <w:t>теггера</w:t>
      </w:r>
      <w:proofErr w:type="spellEnd"/>
      <w:r w:rsidRPr="00A26C7A">
        <w:rPr>
          <w:rFonts w:ascii="Times New Roman" w:hAnsi="Times New Roman" w:cs="Times New Roman"/>
          <w:sz w:val="28"/>
          <w:szCs w:val="28"/>
          <w:lang w:eastAsia="ru-RU"/>
        </w:rPr>
        <w:t>, дату создания и сообщение. В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данном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случае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сообщении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указано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"First release with addition and multiplication functions".</w:t>
      </w:r>
    </w:p>
    <w:p w14:paraId="241F4D39" w14:textId="75F73BD4" w:rsidR="00364AE0" w:rsidRPr="001106CC" w:rsidRDefault="00A26C7A" w:rsidP="001106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6C7A">
        <w:rPr>
          <w:rFonts w:ascii="Times New Roman" w:hAnsi="Times New Roman" w:cs="Times New Roman"/>
          <w:sz w:val="28"/>
          <w:szCs w:val="28"/>
          <w:lang w:eastAsia="ru-RU"/>
        </w:rPr>
        <w:t xml:space="preserve">Созданный локально тег сам по себе не появляется на </w:t>
      </w:r>
      <w:proofErr w:type="spellStart"/>
      <w:r w:rsidRPr="00A26C7A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26C7A">
        <w:rPr>
          <w:rFonts w:ascii="Times New Roman" w:hAnsi="Times New Roman" w:cs="Times New Roman"/>
          <w:sz w:val="28"/>
          <w:szCs w:val="28"/>
          <w:lang w:eastAsia="ru-RU"/>
        </w:rPr>
        <w:t xml:space="preserve">. Его необходимо явно отправить на удаленный сервер специальной командой. После этого тег становится видимым в интерфейсе </w:t>
      </w:r>
      <w:proofErr w:type="spellStart"/>
      <w:r w:rsidRPr="00A26C7A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26C7A">
        <w:rPr>
          <w:rFonts w:ascii="Times New Roman" w:hAnsi="Times New Roman" w:cs="Times New Roman"/>
          <w:sz w:val="28"/>
          <w:szCs w:val="28"/>
          <w:lang w:eastAsia="ru-RU"/>
        </w:rPr>
        <w:t xml:space="preserve"> на вкладке "</w:t>
      </w:r>
      <w:proofErr w:type="spellStart"/>
      <w:r w:rsidRPr="00A26C7A">
        <w:rPr>
          <w:rFonts w:ascii="Times New Roman" w:hAnsi="Times New Roman" w:cs="Times New Roman"/>
          <w:sz w:val="28"/>
          <w:szCs w:val="28"/>
          <w:lang w:eastAsia="ru-RU"/>
        </w:rPr>
        <w:t>Tags</w:t>
      </w:r>
      <w:proofErr w:type="spellEnd"/>
      <w:r w:rsidRPr="00A26C7A">
        <w:rPr>
          <w:rFonts w:ascii="Times New Roman" w:hAnsi="Times New Roman" w:cs="Times New Roman"/>
          <w:sz w:val="28"/>
          <w:szCs w:val="28"/>
          <w:lang w:eastAsia="ru-RU"/>
        </w:rPr>
        <w:t xml:space="preserve">". Однако тег — это лишь метка в системе контроля версий. Чтобы создать официальную точку распространения и сопроводить версию описанием, на платформе </w:t>
      </w:r>
      <w:proofErr w:type="spellStart"/>
      <w:r w:rsidRPr="00A26C7A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26C7A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 концепция "</w:t>
      </w:r>
      <w:proofErr w:type="spellStart"/>
      <w:r w:rsidRPr="00A26C7A">
        <w:rPr>
          <w:rFonts w:ascii="Times New Roman" w:hAnsi="Times New Roman" w:cs="Times New Roman"/>
          <w:sz w:val="28"/>
          <w:szCs w:val="28"/>
          <w:lang w:eastAsia="ru-RU"/>
        </w:rPr>
        <w:t>Releases</w:t>
      </w:r>
      <w:proofErr w:type="spellEnd"/>
      <w:r w:rsidRPr="00A26C7A">
        <w:rPr>
          <w:rFonts w:ascii="Times New Roman" w:hAnsi="Times New Roman" w:cs="Times New Roman"/>
          <w:sz w:val="28"/>
          <w:szCs w:val="28"/>
          <w:lang w:eastAsia="ru-RU"/>
        </w:rPr>
        <w:t xml:space="preserve">" (Релизы). На основе существующего тега v1.0.0 через веб-интерфейс </w:t>
      </w:r>
      <w:proofErr w:type="spellStart"/>
      <w:r w:rsidRPr="00A26C7A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26C7A">
        <w:rPr>
          <w:rFonts w:ascii="Times New Roman" w:hAnsi="Times New Roman" w:cs="Times New Roman"/>
          <w:sz w:val="28"/>
          <w:szCs w:val="28"/>
          <w:lang w:eastAsia="ru-RU"/>
        </w:rPr>
        <w:t xml:space="preserve"> был создан релиз. В его описании было указано, что входит в эту версию: базовая структура проекта, функция вывода приветствия, функции сложения и умножения чисел, а также обновленная документация.</w:t>
      </w:r>
    </w:p>
    <w:p w14:paraId="0DD99C65" w14:textId="77777777" w:rsidR="001106CC" w:rsidRPr="001106CC" w:rsidRDefault="001106CC" w:rsidP="0011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06CC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checkout main</w:t>
      </w:r>
    </w:p>
    <w:p w14:paraId="70517E58" w14:textId="77777777" w:rsidR="001106CC" w:rsidRPr="001106CC" w:rsidRDefault="001106CC" w:rsidP="0011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06CC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pull origin main</w:t>
      </w:r>
    </w:p>
    <w:p w14:paraId="0168E3E5" w14:textId="77777777" w:rsidR="001106CC" w:rsidRPr="001106CC" w:rsidRDefault="001106CC" w:rsidP="0011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06CC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tag -a v1.0.0 -m "First release with addition and multiplication functions"</w:t>
      </w:r>
    </w:p>
    <w:p w14:paraId="2FFB674A" w14:textId="77777777" w:rsidR="001106CC" w:rsidRPr="001106CC" w:rsidRDefault="001106CC" w:rsidP="0011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106CC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1106C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106CC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1106C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106CC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1106C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v1.0.0</w:t>
      </w:r>
    </w:p>
    <w:p w14:paraId="4762674E" w14:textId="77777777" w:rsidR="001106CC" w:rsidRDefault="001106CC" w:rsidP="001106CC">
      <w:pPr>
        <w:pStyle w:val="ds-markdown-paragraph"/>
        <w:rPr>
          <w:rStyle w:val="af0"/>
          <w:rFonts w:eastAsiaTheme="majorEastAsia"/>
        </w:rPr>
      </w:pPr>
    </w:p>
    <w:p w14:paraId="211B444B" w14:textId="77777777" w:rsidR="001106CC" w:rsidRDefault="001106CC" w:rsidP="001106CC">
      <w:pPr>
        <w:pStyle w:val="ds-markdown-paragraph"/>
        <w:rPr>
          <w:rStyle w:val="af0"/>
          <w:rFonts w:eastAsiaTheme="majorEastAsia"/>
        </w:rPr>
      </w:pPr>
    </w:p>
    <w:p w14:paraId="59E1FBB4" w14:textId="2521EA03" w:rsidR="001106CC" w:rsidRPr="001106CC" w:rsidRDefault="001106CC" w:rsidP="001106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6CC">
        <w:rPr>
          <w:rStyle w:val="af0"/>
          <w:rFonts w:ascii="Times New Roman" w:hAnsi="Times New Roman" w:cs="Times New Roman"/>
          <w:sz w:val="28"/>
          <w:szCs w:val="28"/>
        </w:rPr>
        <w:lastRenderedPageBreak/>
        <w:t>Пояснение к командам:</w:t>
      </w:r>
    </w:p>
    <w:p w14:paraId="4D8204A0" w14:textId="77777777" w:rsidR="001106CC" w:rsidRPr="001106CC" w:rsidRDefault="001106CC" w:rsidP="001106C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checkout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1106C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pull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1106CC">
        <w:rPr>
          <w:rFonts w:ascii="Times New Roman" w:hAnsi="Times New Roman" w:cs="Times New Roman"/>
          <w:sz w:val="28"/>
          <w:szCs w:val="28"/>
        </w:rPr>
        <w:t xml:space="preserve"> — стандартная процедура для начала работы с основной веткой, гарантирующая, что вы работаете с самой последней версией кода.</w:t>
      </w:r>
    </w:p>
    <w:p w14:paraId="0FF85EF8" w14:textId="77777777" w:rsidR="001106CC" w:rsidRPr="001106CC" w:rsidRDefault="001106CC" w:rsidP="001106C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tag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-a v1.0.0 -m "..."</w:t>
      </w:r>
      <w:r w:rsidRPr="001106CC">
        <w:rPr>
          <w:rFonts w:ascii="Times New Roman" w:hAnsi="Times New Roman" w:cs="Times New Roman"/>
          <w:sz w:val="28"/>
          <w:szCs w:val="28"/>
        </w:rPr>
        <w:t xml:space="preserve"> — команда для создания аннотированного тега. Флаг </w:t>
      </w: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-a</w:t>
      </w:r>
      <w:r w:rsidRPr="001106CC">
        <w:rPr>
          <w:rFonts w:ascii="Times New Roman" w:hAnsi="Times New Roman" w:cs="Times New Roman"/>
          <w:sz w:val="28"/>
          <w:szCs w:val="28"/>
        </w:rPr>
        <w:t xml:space="preserve"> указывает на создание аннотированного тега. </w:t>
      </w: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v1.0.0</w:t>
      </w:r>
      <w:r w:rsidRPr="001106CC">
        <w:rPr>
          <w:rFonts w:ascii="Times New Roman" w:hAnsi="Times New Roman" w:cs="Times New Roman"/>
          <w:sz w:val="28"/>
          <w:szCs w:val="28"/>
        </w:rPr>
        <w:t xml:space="preserve"> — это имя тега, которое обычно следует семантическому </w:t>
      </w:r>
      <w:proofErr w:type="spellStart"/>
      <w:r w:rsidRPr="001106CC">
        <w:rPr>
          <w:rFonts w:ascii="Times New Roman" w:hAnsi="Times New Roman" w:cs="Times New Roman"/>
          <w:sz w:val="28"/>
          <w:szCs w:val="28"/>
        </w:rPr>
        <w:t>версионированию</w:t>
      </w:r>
      <w:proofErr w:type="spellEnd"/>
      <w:r w:rsidRPr="001106C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1106CC">
        <w:rPr>
          <w:rFonts w:ascii="Times New Roman" w:hAnsi="Times New Roman" w:cs="Times New Roman"/>
          <w:sz w:val="28"/>
          <w:szCs w:val="28"/>
        </w:rPr>
        <w:t>мажорная.минорная</w:t>
      </w:r>
      <w:proofErr w:type="gramEnd"/>
      <w:r w:rsidRPr="001106CC">
        <w:rPr>
          <w:rFonts w:ascii="Times New Roman" w:hAnsi="Times New Roman" w:cs="Times New Roman"/>
          <w:sz w:val="28"/>
          <w:szCs w:val="28"/>
        </w:rPr>
        <w:t>.патч</w:t>
      </w:r>
      <w:proofErr w:type="spellEnd"/>
      <w:r w:rsidRPr="001106CC">
        <w:rPr>
          <w:rFonts w:ascii="Times New Roman" w:hAnsi="Times New Roman" w:cs="Times New Roman"/>
          <w:sz w:val="28"/>
          <w:szCs w:val="28"/>
        </w:rPr>
        <w:t xml:space="preserve">). Флаг </w:t>
      </w: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-m</w:t>
      </w:r>
      <w:r w:rsidRPr="001106CC">
        <w:rPr>
          <w:rFonts w:ascii="Times New Roman" w:hAnsi="Times New Roman" w:cs="Times New Roman"/>
          <w:sz w:val="28"/>
          <w:szCs w:val="28"/>
        </w:rPr>
        <w:t xml:space="preserve"> позволяет сразу добавить сообщение к тегу, которое будет храниться в истории </w:t>
      </w:r>
      <w:proofErr w:type="spellStart"/>
      <w:r w:rsidRPr="001106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106CC">
        <w:rPr>
          <w:rFonts w:ascii="Times New Roman" w:hAnsi="Times New Roman" w:cs="Times New Roman"/>
          <w:sz w:val="28"/>
          <w:szCs w:val="28"/>
        </w:rPr>
        <w:t>.</w:t>
      </w:r>
    </w:p>
    <w:p w14:paraId="4C1E67BD" w14:textId="77777777" w:rsidR="00AD543F" w:rsidRDefault="001106CC" w:rsidP="00AD543F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push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v1.0.0</w:t>
      </w:r>
      <w:r w:rsidRPr="001106CC">
        <w:rPr>
          <w:rFonts w:ascii="Times New Roman" w:hAnsi="Times New Roman" w:cs="Times New Roman"/>
          <w:sz w:val="28"/>
          <w:szCs w:val="28"/>
        </w:rPr>
        <w:t xml:space="preserve"> — критически важная команда. Она отправляет конкретный тег на удаленный репозиторий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proofErr w:type="spellEnd"/>
      <w:r w:rsidRPr="001106CC">
        <w:rPr>
          <w:rFonts w:ascii="Times New Roman" w:hAnsi="Times New Roman" w:cs="Times New Roman"/>
          <w:sz w:val="28"/>
          <w:szCs w:val="28"/>
        </w:rPr>
        <w:t xml:space="preserve">. По умолчанию команда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push</w:t>
      </w:r>
      <w:proofErr w:type="spellEnd"/>
      <w:r w:rsidRPr="001106CC">
        <w:rPr>
          <w:rFonts w:ascii="Times New Roman" w:hAnsi="Times New Roman" w:cs="Times New Roman"/>
          <w:sz w:val="28"/>
          <w:szCs w:val="28"/>
        </w:rPr>
        <w:t xml:space="preserve"> не отправляет теги, поэтому их нужно пушить явно. Можно также использовать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push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proofErr w:type="spellEnd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--</w:t>
      </w:r>
      <w:proofErr w:type="spellStart"/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tags</w:t>
      </w:r>
      <w:proofErr w:type="spellEnd"/>
      <w:r w:rsidRPr="001106CC">
        <w:rPr>
          <w:rFonts w:ascii="Times New Roman" w:hAnsi="Times New Roman" w:cs="Times New Roman"/>
          <w:sz w:val="28"/>
          <w:szCs w:val="28"/>
        </w:rPr>
        <w:t xml:space="preserve"> для отправки всех локальных тегов.</w:t>
      </w:r>
    </w:p>
    <w:p w14:paraId="77C2A0EA" w14:textId="77777777" w:rsidR="00AD543F" w:rsidRDefault="00AD543F" w:rsidP="00AD543F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D5C3B" w14:textId="7E0743D8" w:rsidR="00A26C7A" w:rsidRPr="00AD543F" w:rsidRDefault="00AD543F" w:rsidP="00AD543F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D543F">
        <w:rPr>
          <w:noProof/>
        </w:rPr>
        <w:drawing>
          <wp:inline distT="0" distB="0" distL="0" distR="0" wp14:anchorId="4498E19E" wp14:editId="47B73BBF">
            <wp:extent cx="5438356" cy="3259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2305" cy="326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C07F" w14:textId="77777777" w:rsidR="00155C6C" w:rsidRPr="00155C6C" w:rsidRDefault="00155C6C" w:rsidP="00155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C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Опубликованный релиз v1.0.0 на </w:t>
      </w:r>
      <w:proofErr w:type="spellStart"/>
      <w:r w:rsidRPr="00155C6C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155C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описанием добавленного функционала</w:t>
      </w:r>
    </w:p>
    <w:p w14:paraId="3F183859" w14:textId="1D76398A" w:rsidR="00AD543F" w:rsidRDefault="00AD543F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B8A2D03" w14:textId="77777777" w:rsidR="00AD543F" w:rsidRPr="00AD543F" w:rsidRDefault="00AD543F" w:rsidP="00AD543F"/>
    <w:p w14:paraId="5FE256BA" w14:textId="3B54CBB8" w:rsidR="005B22C8" w:rsidRPr="00A26C7A" w:rsidRDefault="005B22C8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16404388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7. Оформление документации README.md</w:t>
      </w:r>
      <w:bookmarkEnd w:id="7"/>
    </w:p>
    <w:p w14:paraId="4970254B" w14:textId="77777777" w:rsidR="00BB664C" w:rsidRPr="00BB664C" w:rsidRDefault="00BB664C" w:rsidP="00BB66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664C">
        <w:rPr>
          <w:rFonts w:ascii="Times New Roman" w:hAnsi="Times New Roman" w:cs="Times New Roman"/>
          <w:sz w:val="28"/>
          <w:szCs w:val="28"/>
          <w:lang w:eastAsia="ru-RU"/>
        </w:rPr>
        <w:t xml:space="preserve">Качественная документация — неотъемлемая часть любого публичного проекта на </w:t>
      </w:r>
      <w:proofErr w:type="spellStart"/>
      <w:r w:rsidRPr="00BB664C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BB664C">
        <w:rPr>
          <w:rFonts w:ascii="Times New Roman" w:hAnsi="Times New Roman" w:cs="Times New Roman"/>
          <w:sz w:val="28"/>
          <w:szCs w:val="28"/>
          <w:lang w:eastAsia="ru-RU"/>
        </w:rPr>
        <w:t xml:space="preserve">. Файл README.md служит его визитной карточкой и главным источником информации для пользователей и потенциальных соавторов. Первоначальный файл README.md был создан автоматически при инициализации репозитория на </w:t>
      </w:r>
      <w:proofErr w:type="spellStart"/>
      <w:r w:rsidRPr="00BB664C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BB664C">
        <w:rPr>
          <w:rFonts w:ascii="Times New Roman" w:hAnsi="Times New Roman" w:cs="Times New Roman"/>
          <w:sz w:val="28"/>
          <w:szCs w:val="28"/>
          <w:lang w:eastAsia="ru-RU"/>
        </w:rPr>
        <w:t>, однако его содержимое требовало существенного расширения, чтобы полностью отражать суть и содержание выполненной лабораторной работы.</w:t>
      </w:r>
    </w:p>
    <w:p w14:paraId="6E539C8A" w14:textId="77777777" w:rsidR="00BB664C" w:rsidRPr="00BB664C" w:rsidRDefault="00BB664C" w:rsidP="00BB66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664C">
        <w:rPr>
          <w:rFonts w:ascii="Times New Roman" w:hAnsi="Times New Roman" w:cs="Times New Roman"/>
          <w:sz w:val="28"/>
          <w:szCs w:val="28"/>
          <w:lang w:eastAsia="ru-RU"/>
        </w:rPr>
        <w:t xml:space="preserve">Целью доработки было создание документа, который бы позволял любому человеку, открывшему репозиторий, сразу понять назначение проекта, его возможности, способы запуска и историю разработки. Для этого в файл была добавлена подробная текстовая информация с использованием языка разметки </w:t>
      </w:r>
      <w:proofErr w:type="spellStart"/>
      <w:r w:rsidRPr="00BB664C">
        <w:rPr>
          <w:rFonts w:ascii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Pr="00BB664C">
        <w:rPr>
          <w:rFonts w:ascii="Times New Roman" w:hAnsi="Times New Roman" w:cs="Times New Roman"/>
          <w:sz w:val="28"/>
          <w:szCs w:val="28"/>
          <w:lang w:eastAsia="ru-RU"/>
        </w:rPr>
        <w:t>, который позволяет форматировать текст, добавлять заголовки, списки, блоки кода и ссылки.</w:t>
      </w:r>
    </w:p>
    <w:p w14:paraId="18A9595D" w14:textId="77777777" w:rsidR="00BB664C" w:rsidRPr="00BB664C" w:rsidRDefault="00BB664C" w:rsidP="00BB66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664C">
        <w:rPr>
          <w:rFonts w:ascii="Times New Roman" w:hAnsi="Times New Roman" w:cs="Times New Roman"/>
          <w:sz w:val="28"/>
          <w:szCs w:val="28"/>
          <w:lang w:eastAsia="ru-RU"/>
        </w:rPr>
        <w:t xml:space="preserve">Была написана вводная часть с названием проекта и его кратким описанием, указанием, что работа выполнена в учебных целях. Следующим разделом стал перечень реализованной функциональности, оформленный в виде маркированного списка для наглядности. Поскольку проект представляет собой программу, обязательным элементом стала инструкция по установке и запуску, включающая команды для клонирования репозитория и выполнения кода на Python. Также была описана внутренняя структура проекта — список основных папок и файлов. Отдельным важным блоком стала история разработки, где кратко, но последовательно описаны все ключевые этапы работы с </w:t>
      </w:r>
      <w:proofErr w:type="spellStart"/>
      <w:r w:rsidRPr="00BB664C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BB664C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BB664C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BB664C">
        <w:rPr>
          <w:rFonts w:ascii="Times New Roman" w:hAnsi="Times New Roman" w:cs="Times New Roman"/>
          <w:sz w:val="28"/>
          <w:szCs w:val="28"/>
          <w:lang w:eastAsia="ru-RU"/>
        </w:rPr>
        <w:t>: создание веток, запросы на слияние, разрешение конфликтов, создание тега и релиза. Завершил документ раздел с информацией об авторе.</w:t>
      </w:r>
    </w:p>
    <w:p w14:paraId="1D06F687" w14:textId="77777777" w:rsidR="00BB664C" w:rsidRPr="00BB664C" w:rsidRDefault="00BB664C" w:rsidP="00BB66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README.md</w:t>
      </w:r>
    </w:p>
    <w:p w14:paraId="2F2C4DB8" w14:textId="77777777" w:rsidR="00BB664C" w:rsidRPr="00BB664C" w:rsidRDefault="00BB664C" w:rsidP="00BB66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664C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"docs: update README with full project documentation"</w:t>
      </w:r>
    </w:p>
    <w:p w14:paraId="51AE59EB" w14:textId="77777777" w:rsidR="00BB664C" w:rsidRPr="00BB664C" w:rsidRDefault="00BB664C" w:rsidP="00BB66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</w:p>
    <w:p w14:paraId="0F5A6F1B" w14:textId="77777777" w:rsidR="005B22C8" w:rsidRDefault="005B22C8" w:rsidP="004D30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C68152" w14:textId="77777777" w:rsidR="00797CAB" w:rsidRDefault="00797CAB" w:rsidP="00BB664C">
      <w:pPr>
        <w:spacing w:line="360" w:lineRule="auto"/>
        <w:rPr>
          <w:rStyle w:val="af0"/>
          <w:rFonts w:ascii="Times New Roman" w:hAnsi="Times New Roman" w:cs="Times New Roman"/>
          <w:sz w:val="28"/>
          <w:szCs w:val="28"/>
        </w:rPr>
      </w:pPr>
    </w:p>
    <w:p w14:paraId="6B255BF4" w14:textId="0B69B161" w:rsidR="00BB664C" w:rsidRPr="00BB664C" w:rsidRDefault="00BB664C" w:rsidP="00BB66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64C">
        <w:rPr>
          <w:rStyle w:val="af0"/>
          <w:rFonts w:ascii="Times New Roman" w:hAnsi="Times New Roman" w:cs="Times New Roman"/>
          <w:sz w:val="28"/>
          <w:szCs w:val="28"/>
        </w:rPr>
        <w:lastRenderedPageBreak/>
        <w:t>Пояснение</w:t>
      </w:r>
      <w:r>
        <w:rPr>
          <w:rStyle w:val="af0"/>
          <w:rFonts w:ascii="Times New Roman" w:hAnsi="Times New Roman" w:cs="Times New Roman"/>
          <w:sz w:val="28"/>
          <w:szCs w:val="28"/>
        </w:rPr>
        <w:t xml:space="preserve"> </w:t>
      </w:r>
      <w:r w:rsidRPr="00BB664C">
        <w:rPr>
          <w:rStyle w:val="af0"/>
          <w:rFonts w:ascii="Times New Roman" w:hAnsi="Times New Roman" w:cs="Times New Roman"/>
          <w:sz w:val="28"/>
          <w:szCs w:val="28"/>
        </w:rPr>
        <w:t>к процессу:</w:t>
      </w:r>
      <w:r w:rsidRPr="00BB664C">
        <w:rPr>
          <w:rFonts w:ascii="Times New Roman" w:hAnsi="Times New Roman" w:cs="Times New Roman"/>
          <w:sz w:val="28"/>
          <w:szCs w:val="28"/>
        </w:rPr>
        <w:br/>
        <w:t xml:space="preserve">Процесс оформления документации не сводится к выполнению одной конкретной команды, а представляет собой этап редактирования текстового файла 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BB664C">
        <w:rPr>
          <w:rFonts w:ascii="Times New Roman" w:hAnsi="Times New Roman" w:cs="Times New Roman"/>
          <w:sz w:val="28"/>
          <w:szCs w:val="28"/>
        </w:rPr>
        <w:t>. Это можно было сделать двумя основными способами:</w:t>
      </w:r>
    </w:p>
    <w:p w14:paraId="13458373" w14:textId="77777777" w:rsidR="00BB664C" w:rsidRPr="00BB664C" w:rsidRDefault="00BB664C" w:rsidP="00BB664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664C">
        <w:rPr>
          <w:rStyle w:val="af0"/>
          <w:rFonts w:ascii="Times New Roman" w:hAnsi="Times New Roman" w:cs="Times New Roman"/>
          <w:sz w:val="28"/>
          <w:szCs w:val="28"/>
        </w:rPr>
        <w:t xml:space="preserve">Через веб-интерфейс </w:t>
      </w:r>
      <w:proofErr w:type="spellStart"/>
      <w:r w:rsidRPr="00BB664C">
        <w:rPr>
          <w:rStyle w:val="af0"/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Start"/>
      <w:r w:rsidRPr="00BB664C">
        <w:rPr>
          <w:rStyle w:val="af0"/>
          <w:rFonts w:ascii="Times New Roman" w:hAnsi="Times New Roman" w:cs="Times New Roman"/>
          <w:sz w:val="28"/>
          <w:szCs w:val="28"/>
        </w:rPr>
        <w:t>:</w:t>
      </w:r>
      <w:r w:rsidRPr="00BB664C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BB664C">
        <w:rPr>
          <w:rFonts w:ascii="Times New Roman" w:hAnsi="Times New Roman" w:cs="Times New Roman"/>
          <w:sz w:val="28"/>
          <w:szCs w:val="28"/>
        </w:rPr>
        <w:t xml:space="preserve"> странице репозитория нажата кнопка редактирования (карандаш) на файле 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BB664C">
        <w:rPr>
          <w:rFonts w:ascii="Times New Roman" w:hAnsi="Times New Roman" w:cs="Times New Roman"/>
          <w:sz w:val="28"/>
          <w:szCs w:val="28"/>
        </w:rPr>
        <w:t>, внесены все текстовые изменения прямо в браузере и сохранены (создан коммит).</w:t>
      </w:r>
    </w:p>
    <w:p w14:paraId="6CD08427" w14:textId="77777777" w:rsidR="00BB664C" w:rsidRPr="00BB664C" w:rsidRDefault="00BB664C" w:rsidP="00BB664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664C">
        <w:rPr>
          <w:rStyle w:val="af0"/>
          <w:rFonts w:ascii="Times New Roman" w:hAnsi="Times New Roman" w:cs="Times New Roman"/>
          <w:sz w:val="28"/>
          <w:szCs w:val="28"/>
        </w:rPr>
        <w:t>Локально:</w:t>
      </w:r>
      <w:r w:rsidRPr="00BB664C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BB664C">
        <w:rPr>
          <w:rFonts w:ascii="Times New Roman" w:hAnsi="Times New Roman" w:cs="Times New Roman"/>
          <w:sz w:val="28"/>
          <w:szCs w:val="28"/>
        </w:rPr>
        <w:t xml:space="preserve"> был открыт в любом текстовом редакторе на компьютере, отредактирован, после чего изменения были зафиксированы с помощью стандартного цикла команд </w:t>
      </w:r>
      <w:proofErr w:type="spellStart"/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BB66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commit</w:t>
      </w:r>
      <w:proofErr w:type="spellEnd"/>
      <w:r w:rsidRPr="00BB66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push</w:t>
      </w:r>
      <w:proofErr w:type="spellEnd"/>
      <w:r w:rsidRPr="00BB664C">
        <w:rPr>
          <w:rFonts w:ascii="Times New Roman" w:hAnsi="Times New Roman" w:cs="Times New Roman"/>
          <w:sz w:val="28"/>
          <w:szCs w:val="28"/>
        </w:rPr>
        <w:t>.</w:t>
      </w:r>
    </w:p>
    <w:p w14:paraId="166AC0E9" w14:textId="77777777" w:rsidR="00BB664C" w:rsidRPr="00BB664C" w:rsidRDefault="00BB664C" w:rsidP="00BB66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664C">
        <w:rPr>
          <w:rFonts w:ascii="Times New Roman" w:hAnsi="Times New Roman" w:cs="Times New Roman"/>
          <w:sz w:val="28"/>
          <w:szCs w:val="28"/>
        </w:rPr>
        <w:t xml:space="preserve">Содержание файла было структурировано с помощью синтаксиса </w:t>
      </w:r>
      <w:proofErr w:type="spellStart"/>
      <w:r w:rsidRPr="00BB664C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BB664C">
        <w:rPr>
          <w:rFonts w:ascii="Times New Roman" w:hAnsi="Times New Roman" w:cs="Times New Roman"/>
          <w:sz w:val="28"/>
          <w:szCs w:val="28"/>
        </w:rPr>
        <w:t>: заголовки (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#</w:t>
      </w:r>
      <w:r w:rsidRPr="00BB664C">
        <w:rPr>
          <w:rFonts w:ascii="Times New Roman" w:hAnsi="Times New Roman" w:cs="Times New Roman"/>
          <w:sz w:val="28"/>
          <w:szCs w:val="28"/>
        </w:rPr>
        <w:t xml:space="preserve">, 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##</w:t>
      </w:r>
      <w:r w:rsidRPr="00BB664C">
        <w:rPr>
          <w:rFonts w:ascii="Times New Roman" w:hAnsi="Times New Roman" w:cs="Times New Roman"/>
          <w:sz w:val="28"/>
          <w:szCs w:val="28"/>
        </w:rPr>
        <w:t>), списки (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-</w:t>
      </w:r>
      <w:r w:rsidRPr="00BB664C">
        <w:rPr>
          <w:rFonts w:ascii="Times New Roman" w:hAnsi="Times New Roman" w:cs="Times New Roman"/>
          <w:sz w:val="28"/>
          <w:szCs w:val="28"/>
        </w:rPr>
        <w:t>), блоки кода (обратные апострофы) и т.д. Это обеспечивает удобочитаемое и профессиональное представление информации на главной странице репозитория.</w:t>
      </w:r>
    </w:p>
    <w:p w14:paraId="7FE62740" w14:textId="0598CBEB" w:rsidR="00BB664C" w:rsidRDefault="00BB664C" w:rsidP="00961733">
      <w:pPr>
        <w:jc w:val="center"/>
      </w:pPr>
      <w:r w:rsidRPr="00BB664C">
        <w:rPr>
          <w:noProof/>
        </w:rPr>
        <w:lastRenderedPageBreak/>
        <w:drawing>
          <wp:inline distT="0" distB="0" distL="0" distR="0" wp14:anchorId="51D3AE57" wp14:editId="543F9E95">
            <wp:extent cx="3543300" cy="5523334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062" cy="556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1777" w14:textId="77777777" w:rsidR="00155C6C" w:rsidRPr="00155C6C" w:rsidRDefault="00155C6C" w:rsidP="00155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C6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Обновленная главная страница репозитория с полной документацией в файле README.md</w:t>
      </w:r>
    </w:p>
    <w:p w14:paraId="3E6D34BF" w14:textId="77777777" w:rsidR="00BB664C" w:rsidRDefault="00BB664C" w:rsidP="00DB7A7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5A796D5" w14:textId="77777777" w:rsidR="00BB664C" w:rsidRDefault="00BB664C" w:rsidP="00DB7A7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BD3763" w14:textId="77777777" w:rsidR="00797CAB" w:rsidRDefault="00797CAB" w:rsidP="00DB7A7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C955CC7" w14:textId="7E3CD2AA" w:rsidR="00797CAB" w:rsidRDefault="00797CAB" w:rsidP="00DA494B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E6AB99E" w14:textId="5F5FD7F6" w:rsidR="00DA494B" w:rsidRDefault="00DA494B" w:rsidP="00DA494B"/>
    <w:p w14:paraId="7AECD20E" w14:textId="781D1E3A" w:rsidR="00DA494B" w:rsidRDefault="00DA494B" w:rsidP="00DA494B"/>
    <w:p w14:paraId="101D903C" w14:textId="77777777" w:rsidR="00DA494B" w:rsidRPr="00DA494B" w:rsidRDefault="00DA494B" w:rsidP="00DA494B"/>
    <w:p w14:paraId="1B6526D1" w14:textId="69F58FAA" w:rsidR="00DB7A76" w:rsidRPr="00DB7A76" w:rsidRDefault="004D42EF" w:rsidP="00DB7A7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16404389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  <w:bookmarkEnd w:id="8"/>
    </w:p>
    <w:p w14:paraId="44CDA93C" w14:textId="77777777" w:rsidR="00D61E8F" w:rsidRPr="00D61E8F" w:rsidRDefault="00D61E8F" w:rsidP="00D61E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8F">
        <w:rPr>
          <w:rFonts w:ascii="Times New Roman" w:hAnsi="Times New Roman" w:cs="Times New Roman"/>
          <w:sz w:val="28"/>
          <w:szCs w:val="28"/>
          <w:lang w:eastAsia="ru-RU"/>
        </w:rPr>
        <w:t xml:space="preserve">В ходе выполнения лабораторной работы №2 были успешно освоены и практически применены все ключевые аспекты работы с распределенной системой контроля версий </w:t>
      </w:r>
      <w:proofErr w:type="spellStart"/>
      <w:r w:rsidRPr="00D61E8F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D61E8F">
        <w:rPr>
          <w:rFonts w:ascii="Times New Roman" w:hAnsi="Times New Roman" w:cs="Times New Roman"/>
          <w:sz w:val="28"/>
          <w:szCs w:val="28"/>
          <w:lang w:eastAsia="ru-RU"/>
        </w:rPr>
        <w:t xml:space="preserve"> и платформой </w:t>
      </w:r>
      <w:proofErr w:type="spellStart"/>
      <w:r w:rsidRPr="00D61E8F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D61E8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0E24687" w14:textId="77777777" w:rsidR="00D61E8F" w:rsidRPr="00D61E8F" w:rsidRDefault="00D61E8F" w:rsidP="00D61E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8F">
        <w:rPr>
          <w:rFonts w:ascii="Times New Roman" w:hAnsi="Times New Roman" w:cs="Times New Roman"/>
          <w:sz w:val="28"/>
          <w:szCs w:val="28"/>
          <w:lang w:eastAsia="ru-RU"/>
        </w:rPr>
        <w:t xml:space="preserve">Были последовательно выполнены все поставленные задачи. Начальным этапом стало создание собственного репозитория на </w:t>
      </w:r>
      <w:proofErr w:type="spellStart"/>
      <w:r w:rsidRPr="00D61E8F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D61E8F">
        <w:rPr>
          <w:rFonts w:ascii="Times New Roman" w:hAnsi="Times New Roman" w:cs="Times New Roman"/>
          <w:sz w:val="28"/>
          <w:szCs w:val="28"/>
          <w:lang w:eastAsia="ru-RU"/>
        </w:rPr>
        <w:t xml:space="preserve"> и его клонирование на локальную машину, что заложило основу для дальнейшей работы. В процессе были освоены базовые операции </w:t>
      </w:r>
      <w:proofErr w:type="spellStart"/>
      <w:r w:rsidRPr="00D61E8F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D61E8F">
        <w:rPr>
          <w:rFonts w:ascii="Times New Roman" w:hAnsi="Times New Roman" w:cs="Times New Roman"/>
          <w:sz w:val="28"/>
          <w:szCs w:val="28"/>
          <w:lang w:eastAsia="ru-RU"/>
        </w:rPr>
        <w:t xml:space="preserve">: создание коммитов для фиксации изменений, формирование осмысленной истории проекта, а также работа с ветками для изолированной разработки новой функциональности. Практика создания и слияния Pull </w:t>
      </w:r>
      <w:proofErr w:type="spellStart"/>
      <w:r w:rsidRPr="00D61E8F">
        <w:rPr>
          <w:rFonts w:ascii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D61E8F">
        <w:rPr>
          <w:rFonts w:ascii="Times New Roman" w:hAnsi="Times New Roman" w:cs="Times New Roman"/>
          <w:sz w:val="28"/>
          <w:szCs w:val="28"/>
          <w:lang w:eastAsia="ru-RU"/>
        </w:rPr>
        <w:t xml:space="preserve"> наглядно продемонстрировала стандартный рабочий процесс (</w:t>
      </w:r>
      <w:proofErr w:type="spellStart"/>
      <w:r w:rsidRPr="00D61E8F">
        <w:rPr>
          <w:rFonts w:ascii="Times New Roman" w:hAnsi="Times New Roman" w:cs="Times New Roman"/>
          <w:sz w:val="28"/>
          <w:szCs w:val="28"/>
          <w:lang w:eastAsia="ru-RU"/>
        </w:rPr>
        <w:t>workflow</w:t>
      </w:r>
      <w:proofErr w:type="spellEnd"/>
      <w:r w:rsidRPr="00D61E8F">
        <w:rPr>
          <w:rFonts w:ascii="Times New Roman" w:hAnsi="Times New Roman" w:cs="Times New Roman"/>
          <w:sz w:val="28"/>
          <w:szCs w:val="28"/>
          <w:lang w:eastAsia="ru-RU"/>
        </w:rPr>
        <w:t>) интеграции изменений в командной разработке.</w:t>
      </w:r>
    </w:p>
    <w:p w14:paraId="23B879D1" w14:textId="77777777" w:rsidR="00D61E8F" w:rsidRPr="00D61E8F" w:rsidRDefault="00D61E8F" w:rsidP="00D61E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8F">
        <w:rPr>
          <w:rFonts w:ascii="Times New Roman" w:hAnsi="Times New Roman" w:cs="Times New Roman"/>
          <w:sz w:val="28"/>
          <w:szCs w:val="28"/>
          <w:lang w:eastAsia="ru-RU"/>
        </w:rPr>
        <w:t xml:space="preserve">Особое внимание было уделено работе с конфликтами слияния — неизбежной ситуации при параллельном редактировании кода. Был создан управляемый сценарий конфликта и успешно применен механизм его ручного разрешения через веб-интерфейс </w:t>
      </w:r>
      <w:proofErr w:type="spellStart"/>
      <w:r w:rsidRPr="00D61E8F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D61E8F">
        <w:rPr>
          <w:rFonts w:ascii="Times New Roman" w:hAnsi="Times New Roman" w:cs="Times New Roman"/>
          <w:sz w:val="28"/>
          <w:szCs w:val="28"/>
          <w:lang w:eastAsia="ru-RU"/>
        </w:rPr>
        <w:t xml:space="preserve">, что является важнейшим практическим навыком. Завершающим этапом стало изучение управления версиями проекта путем создания аннотированного тега v1.0.0 и оформления на его основе официального релиза на </w:t>
      </w:r>
      <w:proofErr w:type="spellStart"/>
      <w:r w:rsidRPr="00D61E8F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D61E8F">
        <w:rPr>
          <w:rFonts w:ascii="Times New Roman" w:hAnsi="Times New Roman" w:cs="Times New Roman"/>
          <w:sz w:val="28"/>
          <w:szCs w:val="28"/>
          <w:lang w:eastAsia="ru-RU"/>
        </w:rPr>
        <w:t>, а также приведение в порядок документации проекта в файле README.md.</w:t>
      </w:r>
    </w:p>
    <w:p w14:paraId="76264952" w14:textId="3862DC9A" w:rsidR="004D42EF" w:rsidRPr="00D61E8F" w:rsidRDefault="00D61E8F" w:rsidP="00D61E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8F">
        <w:rPr>
          <w:rFonts w:ascii="Times New Roman" w:hAnsi="Times New Roman" w:cs="Times New Roman"/>
          <w:sz w:val="28"/>
          <w:szCs w:val="28"/>
          <w:lang w:eastAsia="ru-RU"/>
        </w:rPr>
        <w:t xml:space="preserve">В результате был создан полноценный учебный проект, содержащий работоспособный код на Python с функциями сложения и умножения. Главным итогом работы является не просто готовый скрипт, а сформированное понимание полного цикла работы с инструментами контроля версий — от инициализации репозитория до выпуска версии. Полученные навыки создания веток, управления изменениями через коммиты и Pull </w:t>
      </w:r>
      <w:proofErr w:type="spellStart"/>
      <w:r w:rsidRPr="00D61E8F">
        <w:rPr>
          <w:rFonts w:ascii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D61E8F">
        <w:rPr>
          <w:rFonts w:ascii="Times New Roman" w:hAnsi="Times New Roman" w:cs="Times New Roman"/>
          <w:sz w:val="28"/>
          <w:szCs w:val="28"/>
          <w:lang w:eastAsia="ru-RU"/>
        </w:rPr>
        <w:t>, разрешения конфликтов и маркировки релизов составляют фундамент для эффективной работы в любом современном программном проекте.</w:t>
      </w:r>
    </w:p>
    <w:sectPr w:rsidR="004D42EF" w:rsidRPr="00D61E8F" w:rsidSect="00E002FA">
      <w:type w:val="continuous"/>
      <w:pgSz w:w="12240" w:h="15840"/>
      <w:pgMar w:top="1300" w:right="1077" w:bottom="280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0EDD"/>
    <w:multiLevelType w:val="multilevel"/>
    <w:tmpl w:val="AC88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6EA7"/>
    <w:multiLevelType w:val="multilevel"/>
    <w:tmpl w:val="7466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A1F0D"/>
    <w:multiLevelType w:val="multilevel"/>
    <w:tmpl w:val="B79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343CD"/>
    <w:multiLevelType w:val="hybridMultilevel"/>
    <w:tmpl w:val="012A0D9C"/>
    <w:lvl w:ilvl="0" w:tplc="987AFC0C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1651D"/>
    <w:multiLevelType w:val="multilevel"/>
    <w:tmpl w:val="B79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9580A"/>
    <w:multiLevelType w:val="hybridMultilevel"/>
    <w:tmpl w:val="8C88A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85167"/>
    <w:multiLevelType w:val="hybridMultilevel"/>
    <w:tmpl w:val="341C8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647DC"/>
    <w:multiLevelType w:val="multilevel"/>
    <w:tmpl w:val="B79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03719"/>
    <w:multiLevelType w:val="multilevel"/>
    <w:tmpl w:val="FF9A7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A25AE"/>
    <w:multiLevelType w:val="multilevel"/>
    <w:tmpl w:val="930C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22020"/>
    <w:multiLevelType w:val="multilevel"/>
    <w:tmpl w:val="5BB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D5053"/>
    <w:multiLevelType w:val="multilevel"/>
    <w:tmpl w:val="8C6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20C62"/>
    <w:multiLevelType w:val="multilevel"/>
    <w:tmpl w:val="6F3C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C51A57"/>
    <w:multiLevelType w:val="multilevel"/>
    <w:tmpl w:val="FF9A7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709A3"/>
    <w:multiLevelType w:val="hybridMultilevel"/>
    <w:tmpl w:val="D4B6EEFC"/>
    <w:lvl w:ilvl="0" w:tplc="E36683E0">
      <w:start w:val="1"/>
      <w:numFmt w:val="decimal"/>
      <w:lvlText w:val="%1."/>
      <w:lvlJc w:val="left"/>
      <w:pPr>
        <w:ind w:left="226" w:hanging="22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0"/>
        <w:szCs w:val="20"/>
        <w:lang w:val="ru-RU" w:eastAsia="en-US" w:bidi="ar-SA"/>
      </w:rPr>
    </w:lvl>
    <w:lvl w:ilvl="1" w:tplc="946C56F2">
      <w:start w:val="2"/>
      <w:numFmt w:val="decimal"/>
      <w:lvlText w:val="%2."/>
      <w:lvlJc w:val="left"/>
      <w:pPr>
        <w:ind w:left="540" w:hanging="20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 w:tplc="F8627E84">
      <w:numFmt w:val="bullet"/>
      <w:lvlText w:val="•"/>
      <w:lvlJc w:val="left"/>
      <w:pPr>
        <w:ind w:left="1600" w:hanging="201"/>
      </w:pPr>
      <w:rPr>
        <w:rFonts w:hint="default"/>
        <w:lang w:val="ru-RU" w:eastAsia="en-US" w:bidi="ar-SA"/>
      </w:rPr>
    </w:lvl>
    <w:lvl w:ilvl="3" w:tplc="23282FBC">
      <w:numFmt w:val="bullet"/>
      <w:lvlText w:val="•"/>
      <w:lvlJc w:val="left"/>
      <w:pPr>
        <w:ind w:left="2660" w:hanging="201"/>
      </w:pPr>
      <w:rPr>
        <w:rFonts w:hint="default"/>
        <w:lang w:val="ru-RU" w:eastAsia="en-US" w:bidi="ar-SA"/>
      </w:rPr>
    </w:lvl>
    <w:lvl w:ilvl="4" w:tplc="8BA247A0">
      <w:numFmt w:val="bullet"/>
      <w:lvlText w:val="•"/>
      <w:lvlJc w:val="left"/>
      <w:pPr>
        <w:ind w:left="3720" w:hanging="201"/>
      </w:pPr>
      <w:rPr>
        <w:rFonts w:hint="default"/>
        <w:lang w:val="ru-RU" w:eastAsia="en-US" w:bidi="ar-SA"/>
      </w:rPr>
    </w:lvl>
    <w:lvl w:ilvl="5" w:tplc="596CEA86">
      <w:numFmt w:val="bullet"/>
      <w:lvlText w:val="•"/>
      <w:lvlJc w:val="left"/>
      <w:pPr>
        <w:ind w:left="4780" w:hanging="201"/>
      </w:pPr>
      <w:rPr>
        <w:rFonts w:hint="default"/>
        <w:lang w:val="ru-RU" w:eastAsia="en-US" w:bidi="ar-SA"/>
      </w:rPr>
    </w:lvl>
    <w:lvl w:ilvl="6" w:tplc="BC4402A6">
      <w:numFmt w:val="bullet"/>
      <w:lvlText w:val="•"/>
      <w:lvlJc w:val="left"/>
      <w:pPr>
        <w:ind w:left="5840" w:hanging="201"/>
      </w:pPr>
      <w:rPr>
        <w:rFonts w:hint="default"/>
        <w:lang w:val="ru-RU" w:eastAsia="en-US" w:bidi="ar-SA"/>
      </w:rPr>
    </w:lvl>
    <w:lvl w:ilvl="7" w:tplc="12ACCF76">
      <w:numFmt w:val="bullet"/>
      <w:lvlText w:val="•"/>
      <w:lvlJc w:val="left"/>
      <w:pPr>
        <w:ind w:left="6900" w:hanging="201"/>
      </w:pPr>
      <w:rPr>
        <w:rFonts w:hint="default"/>
        <w:lang w:val="ru-RU" w:eastAsia="en-US" w:bidi="ar-SA"/>
      </w:rPr>
    </w:lvl>
    <w:lvl w:ilvl="8" w:tplc="7480C184">
      <w:numFmt w:val="bullet"/>
      <w:lvlText w:val="•"/>
      <w:lvlJc w:val="left"/>
      <w:pPr>
        <w:ind w:left="7960" w:hanging="201"/>
      </w:pPr>
      <w:rPr>
        <w:rFonts w:hint="default"/>
        <w:lang w:val="ru-RU" w:eastAsia="en-US" w:bidi="ar-SA"/>
      </w:rPr>
    </w:lvl>
  </w:abstractNum>
  <w:abstractNum w:abstractNumId="15" w15:restartNumberingAfterBreak="0">
    <w:nsid w:val="62CB4443"/>
    <w:multiLevelType w:val="hybridMultilevel"/>
    <w:tmpl w:val="ECF04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60A09"/>
    <w:multiLevelType w:val="multilevel"/>
    <w:tmpl w:val="B79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627E9"/>
    <w:multiLevelType w:val="multilevel"/>
    <w:tmpl w:val="9260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21DC4"/>
    <w:multiLevelType w:val="multilevel"/>
    <w:tmpl w:val="B79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1"/>
  </w:num>
  <w:num w:numId="4">
    <w:abstractNumId w:val="11"/>
  </w:num>
  <w:num w:numId="5">
    <w:abstractNumId w:val="5"/>
  </w:num>
  <w:num w:numId="6">
    <w:abstractNumId w:val="6"/>
  </w:num>
  <w:num w:numId="7">
    <w:abstractNumId w:val="3"/>
  </w:num>
  <w:num w:numId="8">
    <w:abstractNumId w:val="17"/>
  </w:num>
  <w:num w:numId="9">
    <w:abstractNumId w:val="10"/>
  </w:num>
  <w:num w:numId="10">
    <w:abstractNumId w:val="13"/>
  </w:num>
  <w:num w:numId="11">
    <w:abstractNumId w:val="0"/>
  </w:num>
  <w:num w:numId="12">
    <w:abstractNumId w:val="9"/>
  </w:num>
  <w:num w:numId="13">
    <w:abstractNumId w:val="18"/>
  </w:num>
  <w:num w:numId="14">
    <w:abstractNumId w:val="7"/>
  </w:num>
  <w:num w:numId="15">
    <w:abstractNumId w:val="2"/>
  </w:num>
  <w:num w:numId="16">
    <w:abstractNumId w:val="4"/>
  </w:num>
  <w:num w:numId="17">
    <w:abstractNumId w:val="16"/>
  </w:num>
  <w:num w:numId="18">
    <w:abstractNumId w:val="1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A8"/>
    <w:rsid w:val="00000DE4"/>
    <w:rsid w:val="001106CC"/>
    <w:rsid w:val="00155C6C"/>
    <w:rsid w:val="00237023"/>
    <w:rsid w:val="00364AE0"/>
    <w:rsid w:val="003C2441"/>
    <w:rsid w:val="004113A8"/>
    <w:rsid w:val="004D306A"/>
    <w:rsid w:val="004D42EF"/>
    <w:rsid w:val="00521ACB"/>
    <w:rsid w:val="005B22C8"/>
    <w:rsid w:val="005F316B"/>
    <w:rsid w:val="00792313"/>
    <w:rsid w:val="00797CAB"/>
    <w:rsid w:val="007B3AC5"/>
    <w:rsid w:val="00803FCA"/>
    <w:rsid w:val="00887EFA"/>
    <w:rsid w:val="0091527A"/>
    <w:rsid w:val="00961733"/>
    <w:rsid w:val="00967251"/>
    <w:rsid w:val="009B4879"/>
    <w:rsid w:val="009B67C1"/>
    <w:rsid w:val="00A26C7A"/>
    <w:rsid w:val="00AD1059"/>
    <w:rsid w:val="00AD543F"/>
    <w:rsid w:val="00B618BB"/>
    <w:rsid w:val="00BB664C"/>
    <w:rsid w:val="00CC2124"/>
    <w:rsid w:val="00D61E8F"/>
    <w:rsid w:val="00DA494B"/>
    <w:rsid w:val="00DB7A76"/>
    <w:rsid w:val="00E002FA"/>
    <w:rsid w:val="00E1554C"/>
    <w:rsid w:val="00E37CEA"/>
    <w:rsid w:val="00EE752A"/>
    <w:rsid w:val="00F045A3"/>
    <w:rsid w:val="00F5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0C117"/>
  <w15:chartTrackingRefBased/>
  <w15:docId w15:val="{8744DD0A-1A18-4445-98FA-516D0E83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EF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1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13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13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13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13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13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13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13A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4113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3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13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13A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87EFA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7EFA"/>
    <w:pPr>
      <w:spacing w:after="100"/>
    </w:pPr>
  </w:style>
  <w:style w:type="character" w:styleId="ad">
    <w:name w:val="Hyperlink"/>
    <w:basedOn w:val="a0"/>
    <w:uiPriority w:val="99"/>
    <w:unhideWhenUsed/>
    <w:rsid w:val="00887EF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87EFA"/>
    <w:pPr>
      <w:spacing w:after="100"/>
      <w:ind w:left="220"/>
    </w:pPr>
  </w:style>
  <w:style w:type="paragraph" w:styleId="ae">
    <w:name w:val="Body Text"/>
    <w:basedOn w:val="a"/>
    <w:link w:val="af"/>
    <w:uiPriority w:val="1"/>
    <w:qFormat/>
    <w:rsid w:val="005B22C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af">
    <w:name w:val="Основной текст Знак"/>
    <w:basedOn w:val="a0"/>
    <w:link w:val="ae"/>
    <w:uiPriority w:val="1"/>
    <w:rsid w:val="005B22C8"/>
    <w:rPr>
      <w:rFonts w:ascii="Microsoft Sans Serif" w:eastAsia="Microsoft Sans Serif" w:hAnsi="Microsoft Sans Serif" w:cs="Microsoft Sans Serif"/>
      <w:kern w:val="0"/>
      <w:sz w:val="18"/>
      <w:szCs w:val="18"/>
      <w14:ligatures w14:val="none"/>
    </w:rPr>
  </w:style>
  <w:style w:type="paragraph" w:customStyle="1" w:styleId="ds-markdown-paragraph">
    <w:name w:val="ds-markdown-paragraph"/>
    <w:basedOn w:val="a"/>
    <w:rsid w:val="003C2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3C2441"/>
    <w:rPr>
      <w:b/>
      <w:bCs/>
    </w:rPr>
  </w:style>
  <w:style w:type="character" w:styleId="HTML">
    <w:name w:val="HTML Code"/>
    <w:basedOn w:val="a0"/>
    <w:uiPriority w:val="99"/>
    <w:semiHidden/>
    <w:unhideWhenUsed/>
    <w:rsid w:val="003C244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00D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00DE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000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70569-975D-4C87-9C0C-05BEA776B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17</Pages>
  <Words>3092</Words>
  <Characters>17629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Бородин</dc:creator>
  <cp:keywords/>
  <dc:description/>
  <cp:lastModifiedBy>Вальтер</cp:lastModifiedBy>
  <cp:revision>23</cp:revision>
  <dcterms:created xsi:type="dcterms:W3CDTF">2025-11-07T06:28:00Z</dcterms:created>
  <dcterms:modified xsi:type="dcterms:W3CDTF">2025-12-11T20:59:00Z</dcterms:modified>
</cp:coreProperties>
</file>