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51B4" w14:textId="55D49DFC" w:rsidR="00312894" w:rsidRDefault="00B76E21" w:rsidP="00B76E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Опрацював приклад із відео із використанням логічних операторів та конструкції </w:t>
      </w:r>
      <w:r w:rsidRPr="00B76E2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76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B76E2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0C33231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6973C4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8B0A9B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100;</w:t>
      </w:r>
    </w:p>
    <w:p w14:paraId="3C22C56F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minPrice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1CFD0719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060068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ціну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товару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4A63B5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= </w:t>
      </w:r>
      <w:proofErr w:type="spellStart"/>
      <w:proofErr w:type="gramStart"/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FDFECFF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3CF1A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7CD177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Варіант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1 - &amp;&amp;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логічне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І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7CA4D5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CC8114" w14:textId="77777777" w:rsid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цьому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прикладі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використовуємо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логічне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І, 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придбаємо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товари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 до 100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грн</w:t>
      </w:r>
      <w:proofErr w:type="spellEnd"/>
    </w:p>
    <w:p w14:paraId="2080C64B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minPrice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price &amp;&amp; price &lt;= money)</w:t>
      </w:r>
    </w:p>
    <w:p w14:paraId="0743DF8D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14:paraId="51E3CF75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Придбаємо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9A8DED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438F71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1E2D3CB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E3E23E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придбаємо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6B5A02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68F7BD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4CEA0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A7961B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Варіант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2 - ||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логічне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АБО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367CAC" w14:textId="77777777" w:rsid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цьому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прикладі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використовуємо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логічне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АБО, 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придбаємо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товари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менше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або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більше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грн</w:t>
      </w:r>
      <w:proofErr w:type="spellEnd"/>
    </w:p>
    <w:p w14:paraId="6B59BDC8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(price &lt;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minPrice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price &gt; money)</w:t>
      </w:r>
    </w:p>
    <w:p w14:paraId="6CD27FB0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7981A4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придбаємо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6F5069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6CB232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3FD1124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8757E9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Придбаємо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446A92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B95695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B490D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6E5709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Варіант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3 </w:t>
      </w:r>
      <w:proofErr w:type="gramStart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- !</w:t>
      </w:r>
      <w:proofErr w:type="gram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||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логічне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АБО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0DB502" w14:textId="77777777" w:rsid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цьому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прикладі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використовуємо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логічні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та АБО,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також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купляємо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товари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окрім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тих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дешевше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20грн 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дорожче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100грн</w:t>
      </w:r>
    </w:p>
    <w:p w14:paraId="46E5E52B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gram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price &lt;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minPrice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price &gt; money))</w:t>
      </w:r>
    </w:p>
    <w:p w14:paraId="7C957B7C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AF2E39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Придбаємо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8D0306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B9A725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D4DDF20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75C0AA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придбаємо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BDBA94" w14:textId="5BABB290" w:rsidR="00B76E21" w:rsidRDefault="00B76E21" w:rsidP="00B76E2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noProof/>
        </w:rPr>
        <w:drawing>
          <wp:inline distT="0" distB="0" distL="0" distR="0" wp14:anchorId="64EE27BC" wp14:editId="1BD23455">
            <wp:extent cx="5940425" cy="4766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BA02" w14:textId="6A2E715A" w:rsidR="00B76E21" w:rsidRDefault="00B76E21" w:rsidP="00B76E2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BF66AF" w14:textId="5F8F7E58" w:rsidR="00B76E21" w:rsidRDefault="00B76E21" w:rsidP="00B76E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Додаю посилання на завдання на моєму репозиторії:</w:t>
      </w:r>
    </w:p>
    <w:p w14:paraId="1EEEED08" w14:textId="77777777" w:rsidR="00B76E21" w:rsidRPr="00B76E21" w:rsidRDefault="00B76E21" w:rsidP="00B76E2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76E21" w:rsidRPr="00B76E21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55628" w14:textId="77777777" w:rsidR="00892624" w:rsidRDefault="00892624" w:rsidP="00DD1AD1">
      <w:pPr>
        <w:spacing w:after="0" w:line="240" w:lineRule="auto"/>
      </w:pPr>
      <w:r>
        <w:separator/>
      </w:r>
    </w:p>
  </w:endnote>
  <w:endnote w:type="continuationSeparator" w:id="0">
    <w:p w14:paraId="5568188B" w14:textId="77777777" w:rsidR="00892624" w:rsidRDefault="00892624" w:rsidP="00DD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3655" w14:textId="03DE031B" w:rsid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Національний Авіаційний Університет</w:t>
    </w:r>
  </w:p>
  <w:p w14:paraId="718C37E7" w14:textId="7C276DBF" w:rsidR="00DD1AD1" w:rsidRP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98A78" w14:textId="77777777" w:rsidR="00892624" w:rsidRDefault="00892624" w:rsidP="00DD1AD1">
      <w:pPr>
        <w:spacing w:after="0" w:line="240" w:lineRule="auto"/>
      </w:pPr>
      <w:r>
        <w:separator/>
      </w:r>
    </w:p>
  </w:footnote>
  <w:footnote w:type="continuationSeparator" w:id="0">
    <w:p w14:paraId="0361A034" w14:textId="77777777" w:rsidR="00892624" w:rsidRDefault="00892624" w:rsidP="00DD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8B9F9" w14:textId="77777777" w:rsidR="00DD1AD1" w:rsidRDefault="00DD1AD1">
    <w:pPr>
      <w:pStyle w:val="a3"/>
      <w:rPr>
        <w:lang w:val="uk-UA"/>
      </w:rPr>
    </w:pPr>
    <w:r>
      <w:rPr>
        <w:lang w:val="uk-UA"/>
      </w:rPr>
      <w:t xml:space="preserve">Виконав студент групи МН205Б </w:t>
    </w:r>
    <w:proofErr w:type="spellStart"/>
    <w:r>
      <w:rPr>
        <w:lang w:val="uk-UA"/>
      </w:rPr>
      <w:t>Шкут</w:t>
    </w:r>
    <w:proofErr w:type="spellEnd"/>
    <w:r>
      <w:rPr>
        <w:lang w:val="uk-UA"/>
      </w:rPr>
      <w:t xml:space="preserve"> Денис Сергійович</w:t>
    </w:r>
  </w:p>
  <w:p w14:paraId="0181EE61" w14:textId="227EE7C9" w:rsidR="00DD1AD1" w:rsidRPr="00DD1AD1" w:rsidRDefault="00DD1AD1">
    <w:pPr>
      <w:pStyle w:val="a3"/>
      <w:rPr>
        <w:lang w:val="uk-UA"/>
      </w:rPr>
    </w:pPr>
    <w:r>
      <w:rPr>
        <w:lang w:val="uk-UA"/>
      </w:rPr>
      <w:t xml:space="preserve">Заняття №1: </w:t>
    </w:r>
    <w:r w:rsidRPr="00DD1AD1">
      <w:rPr>
        <w:lang w:val="uk-UA"/>
      </w:rPr>
      <w:t>Середовище розробки. (17.05.21)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37"/>
    <w:rsid w:val="00083E6C"/>
    <w:rsid w:val="000D4E37"/>
    <w:rsid w:val="00147196"/>
    <w:rsid w:val="001B724B"/>
    <w:rsid w:val="002F2EDA"/>
    <w:rsid w:val="00312894"/>
    <w:rsid w:val="003C2830"/>
    <w:rsid w:val="00840409"/>
    <w:rsid w:val="00892624"/>
    <w:rsid w:val="008B2AD5"/>
    <w:rsid w:val="00B76E21"/>
    <w:rsid w:val="00BA4AA9"/>
    <w:rsid w:val="00D540CC"/>
    <w:rsid w:val="00DC2708"/>
    <w:rsid w:val="00DD1AD1"/>
    <w:rsid w:val="00ED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5D01F"/>
  <w15:chartTrackingRefBased/>
  <w15:docId w15:val="{8509F321-8759-4C48-8D9E-EE099AF8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1AD1"/>
  </w:style>
  <w:style w:type="paragraph" w:styleId="a5">
    <w:name w:val="footer"/>
    <w:basedOn w:val="a"/>
    <w:link w:val="a6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1AD1"/>
  </w:style>
  <w:style w:type="character" w:styleId="a7">
    <w:name w:val="Hyperlink"/>
    <w:basedOn w:val="a0"/>
    <w:uiPriority w:val="99"/>
    <w:unhideWhenUsed/>
    <w:rsid w:val="00083E6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3E6C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8404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Гавкошмыг</dc:creator>
  <cp:keywords/>
  <dc:description/>
  <cp:lastModifiedBy>Гавкошмыг</cp:lastModifiedBy>
  <cp:revision>6</cp:revision>
  <dcterms:created xsi:type="dcterms:W3CDTF">2021-05-22T09:44:00Z</dcterms:created>
  <dcterms:modified xsi:type="dcterms:W3CDTF">2021-05-30T18:36:00Z</dcterms:modified>
</cp:coreProperties>
</file>