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1B4" w14:textId="55D49DFC" w:rsidR="00312894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Опрацював приклад із відео із використанням логічних операторів та конструкції </w:t>
      </w:r>
      <w:r w:rsidRPr="00B76E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6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76E2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C33231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973C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B0A9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100;</w:t>
      </w:r>
    </w:p>
    <w:p w14:paraId="3C22C56F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1CFD071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60068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ціну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A63B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DFECFF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3CF1A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7CD177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&amp;&amp;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CA4D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C8114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І,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придбаємо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до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14:paraId="2080C64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price &amp;&amp; price &lt;= money)</w:t>
      </w:r>
    </w:p>
    <w:p w14:paraId="0743DF8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1E3CF7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A8DE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38F71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E2D3C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E3E23E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B5A0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8F7B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4CEA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A7961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2 - ||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67CAC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АБО,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придбаємо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грн</w:t>
      </w:r>
      <w:proofErr w:type="spellEnd"/>
    </w:p>
    <w:p w14:paraId="6B59BDC8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 &gt; money)</w:t>
      </w:r>
    </w:p>
    <w:p w14:paraId="6CD27FB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981A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F506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6CB23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FD1124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757E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46A92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9569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B490D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6E570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Варіант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3 - !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логічне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АБО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DB502" w14:textId="77777777" w:rsid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прикладі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логічні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та АБО,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купляємо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окрім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дешевше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20грн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дорожче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100грн</w:t>
      </w:r>
    </w:p>
    <w:p w14:paraId="46E5E52B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(!(price &lt;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price &gt; money))</w:t>
      </w:r>
    </w:p>
    <w:p w14:paraId="7C957B7C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AF2E39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D0306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9A725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4DDF20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75C0AA" w14:textId="77777777" w:rsidR="00B76E21" w:rsidRPr="00B76E21" w:rsidRDefault="00B76E21" w:rsidP="00B76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придбаємо</w:t>
      </w:r>
      <w:proofErr w:type="spellEnd"/>
      <w:r w:rsidRPr="00B76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DBA94" w14:textId="5BABB290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6E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64EE27BC" wp14:editId="1BD23455">
            <wp:extent cx="5940425" cy="4766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A02" w14:textId="6A2E715A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BF66AF" w14:textId="17C5268B" w:rsid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 посилання на завдання на моєму репозиторії:</w:t>
      </w:r>
    </w:p>
    <w:p w14:paraId="016458E6" w14:textId="61571B2C" w:rsidR="00EB77B2" w:rsidRDefault="003F515B" w:rsidP="00B76E2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B77B2" w:rsidRPr="00EE344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https://github.com/IncredibleSnake/PracticeNAU/tree/main/Examples%20For%20Practice%205</w:t>
        </w:r>
      </w:hyperlink>
    </w:p>
    <w:p w14:paraId="1EEEED08" w14:textId="77777777" w:rsidR="00B76E21" w:rsidRPr="00B76E21" w:rsidRDefault="00B76E21" w:rsidP="00B76E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76E21" w:rsidRPr="00B76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4FEA" w14:textId="77777777" w:rsidR="003F515B" w:rsidRDefault="003F515B" w:rsidP="00DD1AD1">
      <w:pPr>
        <w:spacing w:after="0" w:line="240" w:lineRule="auto"/>
      </w:pPr>
      <w:r>
        <w:separator/>
      </w:r>
    </w:p>
  </w:endnote>
  <w:endnote w:type="continuationSeparator" w:id="0">
    <w:p w14:paraId="00AD6B30" w14:textId="77777777" w:rsidR="003F515B" w:rsidRDefault="003F515B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1D70" w14:textId="77777777" w:rsidR="00CB48DB" w:rsidRDefault="00CB48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8906" w14:textId="77777777" w:rsidR="00CB48DB" w:rsidRDefault="00CB48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00FC" w14:textId="77777777" w:rsidR="003F515B" w:rsidRDefault="003F515B" w:rsidP="00DD1AD1">
      <w:pPr>
        <w:spacing w:after="0" w:line="240" w:lineRule="auto"/>
      </w:pPr>
      <w:r>
        <w:separator/>
      </w:r>
    </w:p>
  </w:footnote>
  <w:footnote w:type="continuationSeparator" w:id="0">
    <w:p w14:paraId="7C952C09" w14:textId="77777777" w:rsidR="003F515B" w:rsidRDefault="003F515B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7C9C" w14:textId="77777777" w:rsidR="00CB48DB" w:rsidRDefault="00CB48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4ADC450" w:rsidR="00DD1AD1" w:rsidRPr="00DD1AD1" w:rsidRDefault="00CB48DB" w:rsidP="00CB48DB">
    <w:pPr>
      <w:pStyle w:val="a3"/>
      <w:rPr>
        <w:lang w:val="uk-UA"/>
      </w:rPr>
    </w:pPr>
    <w:r w:rsidRPr="00CB48DB">
      <w:rPr>
        <w:lang w:val="uk-UA"/>
      </w:rPr>
      <w:t xml:space="preserve">Заняття №5. </w:t>
    </w:r>
    <w:proofErr w:type="spellStart"/>
    <w:r w:rsidRPr="00CB48DB">
      <w:rPr>
        <w:lang w:val="uk-UA"/>
      </w:rPr>
      <w:t>Git</w:t>
    </w:r>
    <w:proofErr w:type="spellEnd"/>
    <w:r w:rsidRPr="00CB48DB">
      <w:rPr>
        <w:lang w:val="uk-UA"/>
      </w:rPr>
      <w:t xml:space="preserve">, </w:t>
    </w:r>
    <w:proofErr w:type="spellStart"/>
    <w:r w:rsidRPr="00CB48DB">
      <w:rPr>
        <w:lang w:val="uk-UA"/>
      </w:rPr>
      <w:t>github</w:t>
    </w:r>
    <w:proofErr w:type="spellEnd"/>
    <w:r w:rsidRPr="00CB48DB">
      <w:rPr>
        <w:lang w:val="uk-UA"/>
      </w:rPr>
      <w:t xml:space="preserve">, BITBUCKET. Інтерфейс </w:t>
    </w:r>
    <w:proofErr w:type="spellStart"/>
    <w:r w:rsidRPr="00CB48DB">
      <w:rPr>
        <w:lang w:val="uk-UA"/>
      </w:rPr>
      <w:t>Visual</w:t>
    </w:r>
    <w:proofErr w:type="spellEnd"/>
    <w:r w:rsidRPr="00CB48DB">
      <w:rPr>
        <w:lang w:val="uk-UA"/>
      </w:rPr>
      <w:t xml:space="preserve"> </w:t>
    </w:r>
    <w:proofErr w:type="spellStart"/>
    <w:r w:rsidRPr="00CB48DB">
      <w:rPr>
        <w:lang w:val="uk-UA"/>
      </w:rPr>
      <w:t>Studio</w:t>
    </w:r>
    <w:proofErr w:type="spellEnd"/>
    <w:r w:rsidRPr="00CB48DB">
      <w:rPr>
        <w:lang w:val="uk-UA"/>
      </w:rPr>
      <w:t>, робота з рядками, логіка. (21.05.21)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BC7B" w14:textId="77777777" w:rsidR="00CB48DB" w:rsidRDefault="00CB48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47196"/>
    <w:rsid w:val="001B724B"/>
    <w:rsid w:val="002D479C"/>
    <w:rsid w:val="002F2EDA"/>
    <w:rsid w:val="00312894"/>
    <w:rsid w:val="003C2830"/>
    <w:rsid w:val="003F515B"/>
    <w:rsid w:val="00840409"/>
    <w:rsid w:val="00892624"/>
    <w:rsid w:val="008B2AD5"/>
    <w:rsid w:val="00B76E21"/>
    <w:rsid w:val="00BA4AA9"/>
    <w:rsid w:val="00CB48DB"/>
    <w:rsid w:val="00D540CC"/>
    <w:rsid w:val="00DC2708"/>
    <w:rsid w:val="00DD1AD1"/>
    <w:rsid w:val="00EB77B2"/>
    <w:rsid w:val="00ED21EE"/>
    <w:rsid w:val="00E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4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credibleSnake/PracticeNAU/tree/main/Examples%20For%20Practice%205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9</cp:revision>
  <dcterms:created xsi:type="dcterms:W3CDTF">2021-05-22T09:44:00Z</dcterms:created>
  <dcterms:modified xsi:type="dcterms:W3CDTF">2021-06-04T15:51:00Z</dcterms:modified>
</cp:coreProperties>
</file>