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EC50" w14:textId="758D0B80" w:rsidR="00654EE7" w:rsidRDefault="006F1B69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54EE7">
        <w:rPr>
          <w:rFonts w:ascii="Times New Roman" w:hAnsi="Times New Roman" w:cs="Times New Roman"/>
          <w:sz w:val="28"/>
          <w:szCs w:val="28"/>
          <w:lang w:val="uk-UA"/>
        </w:rPr>
        <w:t>творив статичний клас що відповідає ширині та довжині екрану:</w:t>
      </w:r>
    </w:p>
    <w:p w14:paraId="3EFF247D" w14:textId="10F993CE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4E6363" wp14:editId="0E47974C">
            <wp:extent cx="23050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F93C" w14:textId="615B2557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Змінив метод переміщення фігур на той що перевіряє чи не буде проблем з шириною та довжиною екерану:</w:t>
      </w:r>
    </w:p>
    <w:p w14:paraId="00B466CE" w14:textId="7A22E9C8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DF8669" wp14:editId="333449FB">
            <wp:extent cx="25527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0E6" w14:textId="1A433C38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726B27" wp14:editId="4F859B32">
            <wp:extent cx="473392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E984" w14:textId="4BF94D5C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Таку ж саму операцію проробив з поворотом фігури(поки що тільки з палицею):</w:t>
      </w:r>
    </w:p>
    <w:p w14:paraId="7DC2C622" w14:textId="36199751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1E6A6E2" wp14:editId="789CFC0C">
            <wp:extent cx="2162175" cy="1962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DC04" w14:textId="75A8E9DA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53CFA4" wp14:editId="7651ADD4">
            <wp:extent cx="3057525" cy="4543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3FE" w14:textId="45F5D811" w:rsid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метод обробки натиснення клавіш під час гри:</w:t>
      </w:r>
    </w:p>
    <w:p w14:paraId="036ED1BB" w14:textId="0E8841C0" w:rsidR="00654EE7" w:rsidRPr="00654EE7" w:rsidRDefault="00654EE7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4F28F6" wp14:editId="23E3206A">
            <wp:extent cx="4619625" cy="423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46F" w14:textId="17D00039" w:rsid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проект тетріс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7367A">
        <w:rPr>
          <w:rFonts w:ascii="Times New Roman" w:hAnsi="Times New Roman" w:cs="Times New Roman"/>
          <w:sz w:val="28"/>
          <w:szCs w:val="28"/>
        </w:rPr>
        <w:t>:</w:t>
      </w:r>
    </w:p>
    <w:p w14:paraId="21A53771" w14:textId="21BAA762" w:rsidR="0077367A" w:rsidRPr="0077367A" w:rsidRDefault="00B70B33" w:rsidP="0077367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9C477B" w:rsidRPr="009C477B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https://github.com/IncredibleSnake/PracticeNAU/tree/main/My%20TETRIS</w:t>
        </w:r>
      </w:hyperlink>
    </w:p>
    <w:sectPr w:rsidR="0077367A" w:rsidRPr="0077367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AA42" w14:textId="77777777" w:rsidR="00B70B33" w:rsidRDefault="00B70B33" w:rsidP="00DD1AD1">
      <w:pPr>
        <w:spacing w:after="0" w:line="240" w:lineRule="auto"/>
      </w:pPr>
      <w:r>
        <w:separator/>
      </w:r>
    </w:p>
  </w:endnote>
  <w:endnote w:type="continuationSeparator" w:id="0">
    <w:p w14:paraId="2182FEFC" w14:textId="77777777" w:rsidR="00B70B33" w:rsidRDefault="00B70B3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A511" w14:textId="77777777" w:rsidR="00B70B33" w:rsidRDefault="00B70B33" w:rsidP="00DD1AD1">
      <w:pPr>
        <w:spacing w:after="0" w:line="240" w:lineRule="auto"/>
      </w:pPr>
      <w:r>
        <w:separator/>
      </w:r>
    </w:p>
  </w:footnote>
  <w:footnote w:type="continuationSeparator" w:id="0">
    <w:p w14:paraId="1D41F48A" w14:textId="77777777" w:rsidR="00B70B33" w:rsidRDefault="00B70B3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5831D515" w:rsidR="00DD1AD1" w:rsidRPr="00DD1AD1" w:rsidRDefault="00654EE7" w:rsidP="00654EE7">
    <w:pPr>
      <w:pStyle w:val="a3"/>
      <w:rPr>
        <w:lang w:val="uk-UA"/>
      </w:rPr>
    </w:pPr>
    <w:r w:rsidRPr="00654EE7">
      <w:rPr>
        <w:lang w:val="uk-UA"/>
      </w:rPr>
      <w:t>Заняття №14. Гра "Тетріс". Куча і стек . (03.06.21)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660FF"/>
    <w:rsid w:val="001A3FBC"/>
    <w:rsid w:val="001A74AD"/>
    <w:rsid w:val="001B48AC"/>
    <w:rsid w:val="001B724B"/>
    <w:rsid w:val="002140B3"/>
    <w:rsid w:val="00232B50"/>
    <w:rsid w:val="002724FD"/>
    <w:rsid w:val="002B5181"/>
    <w:rsid w:val="002E23B4"/>
    <w:rsid w:val="003F5A9F"/>
    <w:rsid w:val="00411DFE"/>
    <w:rsid w:val="00420283"/>
    <w:rsid w:val="00461ABC"/>
    <w:rsid w:val="005A25CE"/>
    <w:rsid w:val="00600DED"/>
    <w:rsid w:val="00654EE7"/>
    <w:rsid w:val="006F1B69"/>
    <w:rsid w:val="00703413"/>
    <w:rsid w:val="00725F04"/>
    <w:rsid w:val="00754351"/>
    <w:rsid w:val="0077367A"/>
    <w:rsid w:val="007C3273"/>
    <w:rsid w:val="007F45EB"/>
    <w:rsid w:val="00884673"/>
    <w:rsid w:val="008B2AD5"/>
    <w:rsid w:val="00912113"/>
    <w:rsid w:val="00917306"/>
    <w:rsid w:val="009C477B"/>
    <w:rsid w:val="00AE21C3"/>
    <w:rsid w:val="00B67EF1"/>
    <w:rsid w:val="00B70B33"/>
    <w:rsid w:val="00BA4AA9"/>
    <w:rsid w:val="00C56843"/>
    <w:rsid w:val="00D207D3"/>
    <w:rsid w:val="00D311E7"/>
    <w:rsid w:val="00D540CC"/>
    <w:rsid w:val="00DD1AD1"/>
    <w:rsid w:val="00E559D4"/>
    <w:rsid w:val="00ED21EE"/>
    <w:rsid w:val="00F0527F"/>
    <w:rsid w:val="00F405E3"/>
    <w:rsid w:val="00F62D26"/>
    <w:rsid w:val="00FB098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ncredibleSnake/PracticeNAU/tree/main/My%20TETRI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24</cp:revision>
  <dcterms:created xsi:type="dcterms:W3CDTF">2021-05-22T09:44:00Z</dcterms:created>
  <dcterms:modified xsi:type="dcterms:W3CDTF">2021-06-07T10:31:00Z</dcterms:modified>
</cp:coreProperties>
</file>