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D1BB" w14:textId="74424F39" w:rsidR="00654EE7" w:rsidRDefault="002C66A2" w:rsidP="0077367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Зроблено було багато чого, тому про основне:</w:t>
      </w:r>
    </w:p>
    <w:p w14:paraId="7233AC0C" w14:textId="46A1BA5F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Реалізовані геттери та сеттери для властивостей ширини та довжини ігрового поля:</w:t>
      </w:r>
    </w:p>
    <w:p w14:paraId="2A4C94ED" w14:textId="4577A966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CBD1FB" wp14:editId="18434A66">
            <wp:extent cx="4086225" cy="456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2BF" w14:textId="00040382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клас для малювання нашої купи (в ньому знаходяться фігури що впали):</w:t>
      </w:r>
    </w:p>
    <w:p w14:paraId="350752F7" w14:textId="35CB59B0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4A3DB3" wp14:editId="1A2DDE43">
            <wp:extent cx="4876800" cy="321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8436" w14:textId="77594B30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Реалізований таймер для гри з допомогою бібліотеки:</w:t>
      </w:r>
    </w:p>
    <w:p w14:paraId="37A67789" w14:textId="59E0A345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AB1649" wp14:editId="0482F339">
            <wp:extent cx="1419225" cy="152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6D14" w14:textId="726682CF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77865E" wp14:editId="4E6AB0DE">
            <wp:extent cx="27813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3FEBF" wp14:editId="1C90ABAC">
            <wp:extent cx="1028700" cy="219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FBE" w14:textId="5D2BCB22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EA108D" wp14:editId="4389B08A">
            <wp:extent cx="4791075" cy="271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648" w14:textId="297D14D6" w:rsidR="002C66A2" w:rsidRDefault="002C66A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кінець гри виводиться </w:t>
      </w:r>
      <w:r w:rsidR="00F27422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таймер зупиняється</w:t>
      </w:r>
      <w:r w:rsidR="00F2742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952E63" w14:textId="08413046" w:rsidR="00F27422" w:rsidRDefault="00F2742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9B8EDA" wp14:editId="7EC40B5F">
            <wp:extent cx="22860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5D1" w14:textId="77777777" w:rsidR="00F27422" w:rsidRDefault="00F2742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46AA0A" wp14:editId="59F61BC5">
            <wp:extent cx="4762500" cy="962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2571" w14:textId="77777777" w:rsidR="00F27422" w:rsidRDefault="00F27422" w:rsidP="0077367A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 реагує на дії фігури (впала на низ, впала на фігуру, вперлась у «стінки»):</w:t>
      </w:r>
      <w:r w:rsidRPr="00F274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FA5E01" wp14:editId="24F52348">
            <wp:extent cx="5153025" cy="3581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930FB4" wp14:editId="79CE628D">
            <wp:extent cx="3781425" cy="2628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22">
        <w:rPr>
          <w:noProof/>
        </w:rPr>
        <w:t xml:space="preserve"> </w:t>
      </w:r>
    </w:p>
    <w:p w14:paraId="3571C8F6" w14:textId="2E401B68" w:rsidR="00F27422" w:rsidRDefault="00F2742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35F662" wp14:editId="6139F932">
            <wp:extent cx="2838450" cy="485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7B" w14:textId="727156E2" w:rsidR="00F27422" w:rsidRPr="00F27422" w:rsidRDefault="00F27422" w:rsidP="0077367A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Додані два класи, один для повернення результатів переміщення фігури:</w:t>
      </w:r>
      <w:r w:rsidRPr="002C66A2">
        <w:rPr>
          <w:noProof/>
        </w:rPr>
        <w:t xml:space="preserve"> </w:t>
      </w:r>
    </w:p>
    <w:p w14:paraId="23A97DF8" w14:textId="011F1F9B" w:rsidR="00F27422" w:rsidRDefault="00F2742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A248BE" wp14:editId="7ECD7B89">
            <wp:extent cx="496252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2865" w14:textId="5892FE9F" w:rsidR="00F27422" w:rsidRDefault="00F2742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була оптимізована щоб більше не використовувати клон для переміщення:</w:t>
      </w:r>
    </w:p>
    <w:p w14:paraId="29DA4188" w14:textId="663B94B2" w:rsidR="00F27422" w:rsidRPr="00F27422" w:rsidRDefault="00F2742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08FD23C" wp14:editId="08812FF3">
            <wp:extent cx="2962275" cy="6153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E0E5" w14:textId="77777777" w:rsidR="00F27422" w:rsidRDefault="00F27422" w:rsidP="0077367A">
      <w:pPr>
        <w:rPr>
          <w:noProof/>
        </w:rPr>
      </w:pPr>
      <w:r>
        <w:rPr>
          <w:noProof/>
        </w:rPr>
        <w:drawing>
          <wp:inline distT="0" distB="0" distL="0" distR="0" wp14:anchorId="2BCB2BED" wp14:editId="2C60EA35">
            <wp:extent cx="2486025" cy="1314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0940" w14:textId="3510D493" w:rsidR="00F27422" w:rsidRPr="002C66A2" w:rsidRDefault="00F27422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742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D70F85" wp14:editId="2F7B347D">
            <wp:extent cx="3038475" cy="4981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46F" w14:textId="17D00039" w:rsidR="0077367A" w:rsidRDefault="0077367A" w:rsidP="0077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проект тетріс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7367A">
        <w:rPr>
          <w:rFonts w:ascii="Times New Roman" w:hAnsi="Times New Roman" w:cs="Times New Roman"/>
          <w:sz w:val="28"/>
          <w:szCs w:val="28"/>
        </w:rPr>
        <w:t>:</w:t>
      </w:r>
    </w:p>
    <w:p w14:paraId="21A53771" w14:textId="21BAA762" w:rsidR="0077367A" w:rsidRPr="0077367A" w:rsidRDefault="008C2936" w:rsidP="0077367A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9C477B" w:rsidRPr="009C477B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https://github.com/IncredibleSnake/PracticeNAU/tree/main/My%20TETRIS</w:t>
        </w:r>
      </w:hyperlink>
    </w:p>
    <w:sectPr w:rsidR="0077367A" w:rsidRPr="0077367A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3D70" w14:textId="77777777" w:rsidR="008C2936" w:rsidRDefault="008C2936" w:rsidP="00DD1AD1">
      <w:pPr>
        <w:spacing w:after="0" w:line="240" w:lineRule="auto"/>
      </w:pPr>
      <w:r>
        <w:separator/>
      </w:r>
    </w:p>
  </w:endnote>
  <w:endnote w:type="continuationSeparator" w:id="0">
    <w:p w14:paraId="10E65DC4" w14:textId="77777777" w:rsidR="008C2936" w:rsidRDefault="008C2936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3025" w14:textId="77777777" w:rsidR="008C2936" w:rsidRDefault="008C2936" w:rsidP="00DD1AD1">
      <w:pPr>
        <w:spacing w:after="0" w:line="240" w:lineRule="auto"/>
      </w:pPr>
      <w:r>
        <w:separator/>
      </w:r>
    </w:p>
  </w:footnote>
  <w:footnote w:type="continuationSeparator" w:id="0">
    <w:p w14:paraId="0CD800EA" w14:textId="77777777" w:rsidR="008C2936" w:rsidRDefault="008C2936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5D289E55" w:rsidR="00DD1AD1" w:rsidRPr="00DD1AD1" w:rsidRDefault="002C66A2" w:rsidP="002C66A2">
    <w:pPr>
      <w:pStyle w:val="a3"/>
      <w:rPr>
        <w:lang w:val="uk-UA"/>
      </w:rPr>
    </w:pPr>
    <w:r w:rsidRPr="002C66A2">
      <w:rPr>
        <w:lang w:val="uk-UA"/>
      </w:rPr>
      <w:t>Заняття №15. Гра "Тетріс". Гетери, сетери, оптимізація коду. (04.06.21)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B6AAB"/>
    <w:rsid w:val="000D4E37"/>
    <w:rsid w:val="001660FF"/>
    <w:rsid w:val="001A3FBC"/>
    <w:rsid w:val="001A74AD"/>
    <w:rsid w:val="001B48AC"/>
    <w:rsid w:val="001B724B"/>
    <w:rsid w:val="002140B3"/>
    <w:rsid w:val="00232B50"/>
    <w:rsid w:val="002724FD"/>
    <w:rsid w:val="002B5181"/>
    <w:rsid w:val="002C66A2"/>
    <w:rsid w:val="002E23B4"/>
    <w:rsid w:val="003F5A9F"/>
    <w:rsid w:val="00411DFE"/>
    <w:rsid w:val="00420283"/>
    <w:rsid w:val="00461ABC"/>
    <w:rsid w:val="005A25CE"/>
    <w:rsid w:val="00600DED"/>
    <w:rsid w:val="00654EE7"/>
    <w:rsid w:val="006F1B69"/>
    <w:rsid w:val="00703413"/>
    <w:rsid w:val="00725F04"/>
    <w:rsid w:val="00754351"/>
    <w:rsid w:val="0077367A"/>
    <w:rsid w:val="007C3273"/>
    <w:rsid w:val="007F45EB"/>
    <w:rsid w:val="00884673"/>
    <w:rsid w:val="008B2AD5"/>
    <w:rsid w:val="008C2936"/>
    <w:rsid w:val="00912113"/>
    <w:rsid w:val="00917306"/>
    <w:rsid w:val="009C477B"/>
    <w:rsid w:val="00AE21C3"/>
    <w:rsid w:val="00B67EF1"/>
    <w:rsid w:val="00B70B33"/>
    <w:rsid w:val="00BA4AA9"/>
    <w:rsid w:val="00C56843"/>
    <w:rsid w:val="00D207D3"/>
    <w:rsid w:val="00D311E7"/>
    <w:rsid w:val="00D540CC"/>
    <w:rsid w:val="00DD1AD1"/>
    <w:rsid w:val="00E559D4"/>
    <w:rsid w:val="00ED21EE"/>
    <w:rsid w:val="00F0527F"/>
    <w:rsid w:val="00F27422"/>
    <w:rsid w:val="00F405E3"/>
    <w:rsid w:val="00F62D26"/>
    <w:rsid w:val="00FB0987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IncredibleSnake/PracticeNAU/tree/main/My%20TETRI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25</cp:revision>
  <dcterms:created xsi:type="dcterms:W3CDTF">2021-05-22T09:44:00Z</dcterms:created>
  <dcterms:modified xsi:type="dcterms:W3CDTF">2021-06-12T18:23:00Z</dcterms:modified>
</cp:coreProperties>
</file>