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C41B" w14:textId="2B59B980" w:rsidR="00A730D8" w:rsidRPr="00E33B69" w:rsidRDefault="00A730D8" w:rsidP="00E33B69">
      <w:pPr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E33B69">
        <w:rPr>
          <w:rFonts w:ascii="Times New Roman" w:hAnsi="Times New Roman"/>
          <w:b/>
          <w:bCs/>
          <w:sz w:val="28"/>
          <w:szCs w:val="28"/>
          <w:lang w:val="uz-Cyrl-UZ"/>
        </w:rPr>
        <w:t>№</w:t>
      </w:r>
      <w:r w:rsidR="00DA63FD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Pr="00E33B69">
        <w:rPr>
          <w:rFonts w:ascii="Times New Roman" w:hAnsi="Times New Roman"/>
          <w:b/>
          <w:bCs/>
          <w:sz w:val="28"/>
          <w:szCs w:val="28"/>
          <w:lang w:val="uz-Cyrl-UZ"/>
        </w:rPr>
        <w:t xml:space="preserve">- </w:t>
      </w:r>
      <w:proofErr w:type="spellStart"/>
      <w:r w:rsidR="00DA63FD">
        <w:rPr>
          <w:rFonts w:ascii="Times New Roman" w:hAnsi="Times New Roman"/>
          <w:b/>
          <w:bCs/>
          <w:sz w:val="28"/>
          <w:szCs w:val="28"/>
          <w:lang w:val="en-US"/>
        </w:rPr>
        <w:t>Laboratoriya</w:t>
      </w:r>
      <w:proofErr w:type="spellEnd"/>
      <w:r w:rsidRPr="00E33B69">
        <w:rPr>
          <w:rFonts w:ascii="Times New Roman" w:hAnsi="Times New Roman"/>
          <w:b/>
          <w:bCs/>
          <w:sz w:val="28"/>
          <w:szCs w:val="28"/>
          <w:lang w:val="uz-Cyrl-UZ"/>
        </w:rPr>
        <w:t>. Ma’lumotlarni simsiz aloqa tarmoqlaridagi trafikni tadqiq qilish</w:t>
      </w:r>
    </w:p>
    <w:p w14:paraId="15F4440F" w14:textId="77777777" w:rsidR="00A730D8" w:rsidRPr="00E33B69" w:rsidRDefault="00A730D8" w:rsidP="00E33B69">
      <w:pPr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</w:p>
    <w:p w14:paraId="1CCD2880" w14:textId="5F2B13B4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Ishdan maqsad</w:t>
      </w:r>
      <w:r w:rsidR="00E33B69" w:rsidRPr="00E33B69">
        <w:rPr>
          <w:rFonts w:ascii="Times New Roman" w:hAnsi="Times New Roman"/>
          <w:sz w:val="28"/>
          <w:szCs w:val="28"/>
          <w:lang w:val="uz-Cyrl-UZ"/>
        </w:rPr>
        <w:t xml:space="preserve">: </w:t>
      </w:r>
      <w:r w:rsidRPr="00E33B69">
        <w:rPr>
          <w:rFonts w:ascii="Times New Roman" w:hAnsi="Times New Roman"/>
          <w:sz w:val="28"/>
          <w:szCs w:val="28"/>
          <w:lang w:val="uz-Cyrl-UZ"/>
        </w:rPr>
        <w:t>Ma’lumotlarni simsiz aloqa tarmoqlaridagi trafikni o‘rganish.</w:t>
      </w:r>
    </w:p>
    <w:p w14:paraId="0597845B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56E9E4DB" w14:textId="71C4938B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Topshiriq</w:t>
      </w:r>
      <w:r w:rsidR="00E33B69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33B69">
        <w:rPr>
          <w:rFonts w:ascii="Times New Roman" w:hAnsi="Times New Roman"/>
          <w:sz w:val="28"/>
          <w:szCs w:val="28"/>
          <w:lang w:val="uz-Cyrl-UZ"/>
        </w:rPr>
        <w:t>Simsiz aloqa tarmog‘ining sektorlari soni, va bitta sektorga to‘g‘ri keldigan maksimal bo‘lishi mumkin abonentlari sonini hisoblash.</w:t>
      </w:r>
    </w:p>
    <w:p w14:paraId="4AE4A884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E33B69">
        <w:rPr>
          <w:rFonts w:ascii="Times New Roman" w:hAnsi="Times New Roman"/>
          <w:b/>
          <w:sz w:val="28"/>
          <w:szCs w:val="28"/>
          <w:lang w:val="uz-Cyrl-UZ"/>
        </w:rPr>
        <w:t>Hisoblash</w:t>
      </w:r>
    </w:p>
    <w:p w14:paraId="459DC9D9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E33B69">
        <w:rPr>
          <w:rFonts w:ascii="Times New Roman" w:hAnsi="Times New Roman"/>
          <w:sz w:val="28"/>
          <w:szCs w:val="28"/>
          <w:lang w:val="en-US"/>
        </w:rPr>
        <w:t>Trafik</w:t>
      </w:r>
      <w:proofErr w:type="spellEnd"/>
      <w:r w:rsidRPr="00E33B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uzatiladigan ma’lumotlarning hajmi orqali xarakterlanadi. Ma’lumotlarni uzatishda trafik  uzatish tezligi (bit/s) va uzatish vaqti, ya’ni uzatilgan ma’lumotlar bitlari orqali aniqlanadi. Telefoniyada trafikning o‘lchov birligi </w:t>
      </w:r>
      <w:r w:rsidRPr="00E33B69">
        <w:rPr>
          <w:rFonts w:ascii="Times New Roman" w:hAnsi="Times New Roman"/>
          <w:i/>
          <w:sz w:val="28"/>
          <w:szCs w:val="28"/>
          <w:lang w:val="uz-Cyrl-UZ"/>
        </w:rPr>
        <w:t>Erlang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hisoblanadi.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 1 </w:t>
      </w:r>
      <w:r w:rsidRPr="00E33B69">
        <w:rPr>
          <w:rFonts w:ascii="Times New Roman" w:hAnsi="Times New Roman"/>
          <w:i/>
          <w:sz w:val="28"/>
          <w:szCs w:val="28"/>
          <w:lang w:val="en-US"/>
        </w:rPr>
        <w:t>Erl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bu bitta telefon kanalining bir soat davomida band </w:t>
      </w:r>
      <w:proofErr w:type="gramStart"/>
      <w:r w:rsidRPr="00E33B69">
        <w:rPr>
          <w:rFonts w:ascii="Times New Roman" w:hAnsi="Times New Roman"/>
          <w:sz w:val="28"/>
          <w:szCs w:val="28"/>
          <w:lang w:val="uz-Cyrl-UZ"/>
        </w:rPr>
        <w:t>bo‘</w:t>
      </w:r>
      <w:proofErr w:type="gramEnd"/>
      <w:r w:rsidRPr="00E33B69">
        <w:rPr>
          <w:rFonts w:ascii="Times New Roman" w:hAnsi="Times New Roman"/>
          <w:sz w:val="28"/>
          <w:szCs w:val="28"/>
          <w:lang w:val="uz-Cyrl-UZ"/>
        </w:rPr>
        <w:t xml:space="preserve">lishi hisoblanadi. 3.1-rasmda 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TF </w:t>
      </w:r>
      <w:proofErr w:type="spellStart"/>
      <w:r w:rsidRPr="00E33B69">
        <w:rPr>
          <w:rFonts w:ascii="Times New Roman" w:hAnsi="Times New Roman"/>
          <w:sz w:val="28"/>
          <w:szCs w:val="28"/>
          <w:lang w:val="en-US"/>
        </w:rPr>
        <w:t>kanal</w:t>
      </w:r>
      <w:proofErr w:type="spellEnd"/>
      <w:r w:rsidRPr="00E33B69">
        <w:rPr>
          <w:rFonts w:ascii="Times New Roman" w:hAnsi="Times New Roman"/>
          <w:sz w:val="28"/>
          <w:szCs w:val="28"/>
          <w:lang w:val="uz-Cyrl-UZ"/>
        </w:rPr>
        <w:t>lari trafigining turli variantlari keltirilgan.</w:t>
      </w:r>
    </w:p>
    <w:p w14:paraId="5155537C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474F9F" wp14:editId="35C67967">
                <wp:simplePos x="0" y="0"/>
                <wp:positionH relativeFrom="column">
                  <wp:posOffset>237490</wp:posOffset>
                </wp:positionH>
                <wp:positionV relativeFrom="paragraph">
                  <wp:posOffset>73660</wp:posOffset>
                </wp:positionV>
                <wp:extent cx="5601335" cy="3120390"/>
                <wp:effectExtent l="38100" t="0" r="18415" b="1181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335" cy="3120390"/>
                          <a:chOff x="2075" y="4470"/>
                          <a:chExt cx="8821" cy="4914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124" y="5368"/>
                            <a:ext cx="851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124" y="4638"/>
                            <a:ext cx="0" cy="7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844" y="4973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545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265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671" y="4973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4968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6391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7078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501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221" y="4973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7798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0639" y="4638"/>
                            <a:ext cx="0" cy="7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924" y="4956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124" y="4806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48" y="4470"/>
                            <a:ext cx="181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90199" w14:textId="77777777" w:rsidR="00A730D8" w:rsidRPr="00F751C7" w:rsidRDefault="00A730D8" w:rsidP="00A730D8">
                              <w:pPr>
                                <w:jc w:val="center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soat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75" y="5407"/>
                            <a:ext cx="8821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D9990" w14:textId="77777777" w:rsidR="00A730D8" w:rsidRPr="00C328C6" w:rsidRDefault="00A730D8" w:rsidP="00A730D8">
                              <w:pPr>
                                <w:jc w:val="both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0         5       10        15       20       25       30       35       40       45       50       55        60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124" y="6328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5946"/>
                            <a:ext cx="486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BCA27" w14:textId="77777777" w:rsidR="00A730D8" w:rsidRPr="00C328C6" w:rsidRDefault="00A730D8" w:rsidP="00A730D8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soat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davomidagi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1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kanal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= 1 Эрл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266" y="6948"/>
                            <a:ext cx="4236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2128" y="6949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810" y="7530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28" y="7538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58" y="6532"/>
                            <a:ext cx="486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F34C3" w14:textId="77777777" w:rsidR="00A730D8" w:rsidRPr="00C328C6" w:rsidRDefault="00A730D8" w:rsidP="00A730D8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30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daqiqa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davomidagi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1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kanal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= 0,5 Эрл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250" y="7549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657" y="7549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7079" y="7549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8486" y="7547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9925" y="7547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7143"/>
                            <a:ext cx="686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3B2D8" w14:textId="77777777" w:rsidR="00A730D8" w:rsidRPr="00F751C7" w:rsidRDefault="00A730D8" w:rsidP="00A730D8">
                              <w:pPr>
                                <w:jc w:val="center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5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daqiqa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davomidagi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6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chaqiruvli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1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kanal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= 0,5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Erl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2145" y="8201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145" y="8763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145" y="9377"/>
                            <a:ext cx="85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811" y="819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266" y="875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3201" y="9384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4813" y="9377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5657" y="819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392" y="8201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7359" y="875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8670" y="8763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8704" y="9377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026" y="7805"/>
                            <a:ext cx="6864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DD624" w14:textId="77777777" w:rsidR="00A730D8" w:rsidRPr="00F751C7" w:rsidRDefault="00A730D8" w:rsidP="00A730D8">
                              <w:pPr>
                                <w:jc w:val="center"/>
                                <w:rPr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Har</w:t>
                              </w:r>
                              <w:r w:rsidRPr="00F751C7"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biri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5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daqiqali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3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ta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chaqiruvli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3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 xml:space="preserve">ta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kanal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uz-Cyrl-UZ"/>
                                </w:rPr>
                                <w:t xml:space="preserve"> = 0,75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2060"/>
                                  <w:sz w:val="24"/>
                                  <w:szCs w:val="24"/>
                                  <w:lang w:val="en-US"/>
                                </w:rPr>
                                <w:t>Erl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.7pt;margin-top:5.8pt;width:441.05pt;height:245.7pt;z-index:251659264" coordorigin="2075,4470" coordsize="8821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2124;top:5368;width:85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STbwAAADaAAAADwAAAGRycy9kb3ducmV2LnhtbESPSwvCMBCE74L/IazgRTS1gkg1igiK&#10;V5/npdk+sNmUJtr6740geBxm5htmtelMJV7UuNKygukkAkGcWl1yruB62Y8XIJxH1lhZJgVvcrBZ&#10;93srTLRt+USvs89FgLBLUEHhfZ1I6dKCDLqJrYmDl9nGoA+yyaVusA1wU8k4iubSYMlhocCadgWl&#10;j/PTKHBTz1k2y2O+V/yk0aG9b2+tUsNBt12C8NT5f/jXPmoFMXyvhBsg1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dhSTbwAAADaAAAADwAAAAAAAAAAAAAAAAChAgAA&#10;ZHJzL2Rvd25yZXYueG1sUEsFBgAAAAAEAAQA+QAAAIoDAAAAAA==&#10;" strokecolor="blue" strokeweight="1.5pt"/>
                <v:shape id="AutoShape 4" o:spid="_x0000_s1028" type="#_x0000_t32" style="position:absolute;left:2124;top:4638;width: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fr8MEAAADaAAAADwAAAGRycy9kb3ducmV2LnhtbESPQWvCQBSE70L/w/IKveluLWhIXSVU&#10;FMWTsb2/Zl+T0OzbkF1j/PeuIHgcZuYbZrEabCN66nztWMP7RIEgLpypudTwfdqMExA+IBtsHJOG&#10;K3lYLV9GC0yNu/CR+jyUIkLYp6ihCqFNpfRFRRb9xLXE0ftzncUQZVdK0+Elwm0jp0rNpMWa40KF&#10;LX1VVPznZ6sh22Gutns/z/L+uElI/a6vPwet316H7BNEoCE8w4/2zmj4gPuVe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+vwwQAAANoAAAAPAAAAAAAAAAAAAAAA&#10;AKECAABkcnMvZG93bnJldi54bWxQSwUGAAAAAAQABAD5AAAAjwMAAAAA&#10;" strokecolor="#00b050" strokeweight="1.5pt"/>
                <v:shape id="AutoShape 5" o:spid="_x0000_s1029" type="#_x0000_t32" style="position:absolute;left:2844;top:4973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5zhMEAAADaAAAADwAAAGRycy9kb3ducmV2LnhtbESPQWvCQBSE70L/w/IKvelupWhIXSVU&#10;FMWTsb2/Zl+T0OzbkF1j/PeuIHgcZuYbZrEabCN66nztWMP7RIEgLpypudTwfdqMExA+IBtsHJOG&#10;K3lYLV9GC0yNu/CR+jyUIkLYp6ihCqFNpfRFRRb9xLXE0ftzncUQZVdK0+Elwm0jp0rNpMWa40KF&#10;LX1VVPznZ6sh22Gutns/z/L+uElI/a6vPwet316H7BNEoCE8w4/2zmj4gPuVe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nnOEwQAAANoAAAAPAAAAAAAAAAAAAAAA&#10;AKECAABkcnMvZG93bnJldi54bWxQSwUGAAAAAAQABAD5AAAAjwMAAAAA&#10;" strokecolor="#00b050" strokeweight="1.5pt"/>
                <v:shape id="AutoShape 6" o:spid="_x0000_s1030" type="#_x0000_t32" style="position:absolute;left:3545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LWH8EAAADaAAAADwAAAGRycy9kb3ducmV2LnhtbESPQWvCQBSE70L/w/IKveluhWpIXSVU&#10;FMWTsb2/Zl+T0OzbkF1j/PeuIHgcZuYbZrEabCN66nztWMP7RIEgLpypudTwfdqMExA+IBtsHJOG&#10;K3lYLV9GC0yNu/CR+jyUIkLYp6ihCqFNpfRFRRb9xLXE0ftzncUQZVdK0+Elwm0jp0rNpMWa40KF&#10;LX1VVPznZ6sh22Gutns/z/L+uElI/a6vPwet316H7BNEoCE8w4/2zmj4gPuVe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0tYfwQAAANoAAAAPAAAAAAAAAAAAAAAA&#10;AKECAABkcnMvZG93bnJldi54bWxQSwUGAAAAAAQABAD5AAAAjwMAAAAA&#10;" strokecolor="#00b050" strokeweight="1.5pt"/>
                <v:shape id="AutoShape 7" o:spid="_x0000_s1031" type="#_x0000_t32" style="position:absolute;left:4265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IaMAAAADaAAAADwAAAGRycy9kb3ducmV2LnhtbESPQYvCMBSE74L/ITzBmyZ6cKUapSgu&#10;yp6sen82b9uyzUtpsrX++82C4HGYmW+Y9ba3teio9ZVjDbOpAkGcO1NxoeF6OUyWIHxANlg7Jg1P&#10;8rDdDAdrTIx78Jm6LBQiQtgnqKEMoUmk9HlJFv3UNcTR+3atxRBlW0jT4iPCbS3nSi2kxYrjQokN&#10;7UrKf7JfqyE9YqY+T/4jzbrzYUnqvn/evrQej/p0BSJQH97hV/toNCzg/0q8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ASGjAAAAA2gAAAA8AAAAAAAAAAAAAAAAA&#10;oQIAAGRycy9kb3ducmV2LnhtbFBLBQYAAAAABAAEAPkAAACOAwAAAAA=&#10;" strokecolor="#00b050" strokeweight="1.5pt"/>
                <v:shape id="AutoShape 8" o:spid="_x0000_s1032" type="#_x0000_t32" style="position:absolute;left:5671;top:4973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zt88AAAADaAAAADwAAAGRycy9kb3ducmV2LnhtbESPQYvCMBSE74L/ITxhb5qsh1WqUcqK&#10;oniy7t6fzbMtNi+libX+eyMs7HGYmW+Y5bq3teio9ZVjDZ8TBYI4d6biQsPPeTueg/AB2WDtmDQ8&#10;ycN6NRwsMTHuwSfqslCICGGfoIYyhCaR0uclWfQT1xBH7+paiyHKtpCmxUeE21pOlfqSFiuOCyU2&#10;9F1SfsvuVkO6x0ztDn6WZt1pOyd12Tx/j1p/jPp0ASJQH/7Df+290TCD95V4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7fPAAAAA2gAAAA8AAAAAAAAAAAAAAAAA&#10;oQIAAGRycy9kb3ducmV2LnhtbFBLBQYAAAAABAAEAPkAAACOAwAAAAA=&#10;" strokecolor="#00b050" strokeweight="1.5pt"/>
                <v:shape id="AutoShape 9" o:spid="_x0000_s1033" type="#_x0000_t32" style="position:absolute;left:4968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5gb4AAADaAAAADwAAAGRycy9kb3ducmV2LnhtbERPTYvCMBC9C/sfwizszSbuYZVqlOKi&#10;KJ6su/exGdtiMylNrPXfm4Pg8fG+F6vBNqKnzteONUwSBYK4cKbmUsPfaTOegfAB2WDjmDQ8yMNq&#10;+TFaYGrcnY/U56EUMYR9ihqqENpUSl9UZNEnriWO3MV1FkOEXSlNh/cYbhv5rdSPtFhzbKiwpXVF&#10;xTW/WQ3ZDnO13ftplvfHzYzU+ffxf9D663PI5iACDeEtfrl3RkPcGq/EGyC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03mBvgAAANoAAAAPAAAAAAAAAAAAAAAAAKEC&#10;AABkcnMvZG93bnJldi54bWxQSwUGAAAAAAQABAD5AAAAjAMAAAAA&#10;" strokecolor="#00b050" strokeweight="1.5pt"/>
                <v:shape id="AutoShape 10" o:spid="_x0000_s1034" type="#_x0000_t32" style="position:absolute;left:6391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/cGsIAAADaAAAADwAAAGRycy9kb3ducmV2LnhtbESPzW7CMBCE70h9B2sr9Ubs9sBPwKAI&#10;BAL1RID7Ei9J1HgdxW4Ib19XqtTjaGa+0SzXg21ET52vHWt4TxQI4sKZmksNl/NuPAPhA7LBxjFp&#10;eJKH9epltMTUuAefqM9DKSKEfYoaqhDaVEpfVGTRJ64ljt7ddRZDlF0pTYePCLeN/FBqIi3WHBcq&#10;bGlTUfGVf1sN2QFztT/6aZb3p92M1G37vH5q/fY6ZAsQgYbwH/5rH4yGOfxeiTd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/cGsIAAADaAAAADwAAAAAAAAAAAAAA&#10;AAChAgAAZHJzL2Rvd25yZXYueG1sUEsFBgAAAAAEAAQA+QAAAJADAAAAAA==&#10;" strokecolor="#00b050" strokeweight="1.5pt"/>
                <v:shape id="AutoShape 11" o:spid="_x0000_s1035" type="#_x0000_t32" style="position:absolute;left:7078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HyYsIAAADbAAAADwAAAGRycy9kb3ducmV2LnhtbESPQW/CMAyF70j7D5En7QYJO2yoEFDF&#10;xMS0E2W7m8a0FY1TNVkp/34+IHGz9Z7f+7zajL5VA/WxCWxhPjOgiMvgGq4s/Bx30wWomJAdtoHJ&#10;wo0ibNZPkxVmLlz5QEORKiUhHDO0UKfUZVrHsiaPcRY6YtHOofeYZO0r7Xq8Srhv9asxb9pjw9JQ&#10;Y0fbmspL8ect5HsszOdXfM+L4bBbkDl93H6/rX15HvMlqERjepjv13sn+EIvv8gAe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HyYsIAAADbAAAADwAAAAAAAAAAAAAA&#10;AAChAgAAZHJzL2Rvd25yZXYueG1sUEsFBgAAAAAEAAQA+QAAAJADAAAAAA==&#10;" strokecolor="#00b050" strokeweight="1.5pt"/>
                <v:shape id="AutoShape 12" o:spid="_x0000_s1036" type="#_x0000_t32" style="position:absolute;left:8501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1X+cEAAADbAAAADwAAAGRycy9kb3ducmV2LnhtbERPPWvDMBDdC/kP4gLdaikd0uBaCSYh&#10;IaWTnWS/Wlfb1DoZS3Xsf18VCt3u8T4v2022EyMNvnWsYZUoEMSVMy3XGq6X49MGhA/IBjvHpGEm&#10;D7vt4iHD1Lg7FzSWoRYxhH2KGpoQ+lRKXzVk0SeuJ47cpxsshgiHWpoB7zHcdvJZqbW02HJsaLCn&#10;fUPVV/ltNeRnLNXpzb/k5VgcN6Q+DvPtXevH5ZS/ggg0hX/xn/ts4vwV/P4SD5D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7Vf5wQAAANsAAAAPAAAAAAAAAAAAAAAA&#10;AKECAABkcnMvZG93bnJldi54bWxQSwUGAAAAAAQABAD5AAAAjwMAAAAA&#10;" strokecolor="#00b050" strokeweight="1.5pt"/>
                <v:shape id="AutoShape 13" o:spid="_x0000_s1037" type="#_x0000_t32" style="position:absolute;left:9221;top:4973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/JjsEAAADbAAAADwAAAGRycy9kb3ducmV2LnhtbERPTWvCQBC9F/oflin01uzWg0rMKqFF&#10;sfTk2t7H7JgEs7Mhu43x33eFQm/zeJ9TbCbXiZGG0HrW8JopEMSVty3XGr6O25cliBCRLXaeScON&#10;AmzWjw8F5tZf+UCjibVIIRxy1NDE2OdShqohhyHzPXHizn5wGBMcamkHvKZw18mZUnPpsOXU0GBP&#10;bw1VF/PjNJR7NGr3ERalGQ/bJanT++37U+vnp6lcgYg0xX/xn3tv0/wZ3H9JB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P8mOwQAAANsAAAAPAAAAAAAAAAAAAAAA&#10;AKECAABkcnMvZG93bnJldi54bWxQSwUGAAAAAAQABAD5AAAAjwMAAAAA&#10;" strokecolor="#00b050" strokeweight="1.5pt"/>
                <v:shape id="AutoShape 14" o:spid="_x0000_s1038" type="#_x0000_t32" style="position:absolute;left:7798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NsFcAAAADbAAAADwAAAGRycy9kb3ducmV2LnhtbERPTWvCQBC9C/0PyxR60922UCW6CaFF&#10;UXoytvcxOybB7GzIrjH+e7dQ8DaP9zmrbLStGKj3jWMNrzMFgrh0puFKw89hPV2A8AHZYOuYNNzI&#10;Q5Y+TVaYGHflPQ1FqEQMYZ+ghjqELpHSlzVZ9DPXEUfu5HqLIcK+kqbHawy3rXxT6kNabDg21NjR&#10;Z03lubhYDfkWC7XZ+XleDPv1gtTx6/b7rfXL85gvQQQaw0P8796aOP8d/n6JB8j0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bBXAAAAA2wAAAA8AAAAAAAAAAAAAAAAA&#10;oQIAAGRycy9kb3ducmV2LnhtbFBLBQYAAAAABAAEAPkAAACOAwAAAAA=&#10;" strokecolor="#00b050" strokeweight="1.5pt"/>
                <v:shape id="AutoShape 15" o:spid="_x0000_s1039" type="#_x0000_t32" style="position:absolute;left:10639;top:4638;width: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r0YcAAAADbAAAADwAAAGRycy9kb3ducmV2LnhtbERPTWvCQBC9C/0PyxR6092WUiW6CaFF&#10;UXoytvcxOybB7GzIrjH+e7dQ8DaP9zmrbLStGKj3jWMNrzMFgrh0puFKw89hPV2A8AHZYOuYNNzI&#10;Q5Y+TVaYGHflPQ1FqEQMYZ+ghjqELpHSlzVZ9DPXEUfu5HqLIcK+kqbHawy3rXxT6kNabDg21NjR&#10;Z03lubhYDfkWC7XZ+XleDPv1gtTx6/b7rfXL85gvQQQaw0P8796aOP8d/n6JB8j0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9GHAAAAA2wAAAA8AAAAAAAAAAAAAAAAA&#10;oQIAAGRycy9kb3ducmV2LnhtbFBLBQYAAAAABAAEAPkAAACOAwAAAAA=&#10;" strokecolor="#00b050" strokeweight="1.5pt"/>
                <v:shape id="AutoShape 16" o:spid="_x0000_s1040" type="#_x0000_t32" style="position:absolute;left:9924;top:4956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R+sAAAADbAAAADwAAAGRycy9kb3ducmV2LnhtbERPTWvCQBC9C/0PyxR6090WWiW6CaFF&#10;UXoytvcxOybB7GzIrjH+e7dQ8DaP9zmrbLStGKj3jWMNrzMFgrh0puFKw89hPV2A8AHZYOuYNNzI&#10;Q5Y+TVaYGHflPQ1FqEQMYZ+ghjqELpHSlzVZ9DPXEUfu5HqLIcK+kqbHawy3rXxT6kNabDg21NjR&#10;Z03lubhYDfkWC7XZ+XleDPv1gtTx6/b7rfXL85gvQQQaw0P8796aOP8d/n6JB8j0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WUfrAAAAA2wAAAA8AAAAAAAAAAAAAAAAA&#10;oQIAAGRycy9kb3ducmV2LnhtbFBLBQYAAAAABAAEAPkAAACOAwAAAAA=&#10;" strokecolor="#00b050" strokeweight="1.5pt"/>
                <v:shape id="AutoShape 17" o:spid="_x0000_s1041" type="#_x0000_t32" style="position:absolute;left:2124;top:4806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lXJLsAAADbAAAADwAAAGRycy9kb3ducmV2LnhtbERPvQrCMBDeBd8hnOCmqSIi1SgiCg46&#10;WHU/mrMpNpfSRK1vbwTB7T6+31usWluJJzW+dKxgNExAEOdOl1wouJx3gxkIH5A1Vo5JwZs8rJbd&#10;zgJT7V58omcWChFD2KeowIRQp1L63JBFP3Q1ceRurrEYImwKqRt8xXBbyXGSTKXFkmODwZo2hvJ7&#10;9rAKtlmxDfUxX7uD8XjmazlJ/Fupfq9dz0EEasNf/HPvdZw/he8v8QC5/A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i2VckuwAAANsAAAAPAAAAAAAAAAAAAAAAAKECAABk&#10;cnMvZG93bnJldi54bWxQSwUGAAAAAAQABAD5AAAAiQMAAAAA&#10;" strokecolor="#974706 [1609]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5548;top:4470;width:181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A730D8" w:rsidRPr="00F751C7" w:rsidRDefault="00A730D8" w:rsidP="00A730D8">
                        <w:pPr>
                          <w:jc w:val="center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soat</w:t>
                        </w:r>
                      </w:p>
                    </w:txbxContent>
                  </v:textbox>
                </v:shape>
                <v:shape id="Text Box 19" o:spid="_x0000_s1043" type="#_x0000_t202" style="position:absolute;left:2075;top:5407;width:882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A730D8" w:rsidRPr="00C328C6" w:rsidRDefault="00A730D8" w:rsidP="00A730D8">
                        <w:pPr>
                          <w:jc w:val="both"/>
                          <w:rPr>
                            <w:color w:val="00206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0         5       10        15       20       25       30       35       40       45       50       55        60 </w:t>
                        </w:r>
                      </w:p>
                    </w:txbxContent>
                  </v:textbox>
                </v:shape>
                <v:shape id="AutoShape 20" o:spid="_x0000_s1044" type="#_x0000_t32" style="position:absolute;left:2124;top:6328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lq8IAAADbAAAADwAAAGRycy9kb3ducmV2LnhtbERPTYvCMBC9C/6HMII3TRWRtWsUXVjt&#10;wYu6B/c224xttZmUJmr1128Ewds83udM540pxZVqV1hWMOhHIIhTqwvOFPzsv3sfIJxH1lhaJgV3&#10;cjCftVtTjLW98ZauO5+JEMIuRgW591UspUtzMuj6tiIO3NHWBn2AdSZ1jbcQbko5jKKxNFhwaMix&#10;oq+c0vPuYhQclms8nbcbfjQ0PCWHv9HvapIo1e00i08Qnhr/Fr/ciQ7zJ/D8JRw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rlq8IAAADbAAAADwAAAAAAAAAAAAAA&#10;AAChAgAAZHJzL2Rvd25yZXYueG1sUEsFBgAAAAAEAAQA+QAAAJADAAAAAA==&#10;" strokecolor="#974706 [1609]" strokeweight="1.5pt">
                  <v:stroke startarrow="open" endarrow="open"/>
                </v:shape>
                <v:shape id="Text Box 21" o:spid="_x0000_s1045" type="#_x0000_t202" style="position:absolute;left:3941;top:5946;width:486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A730D8" w:rsidRPr="00C328C6" w:rsidRDefault="00A730D8" w:rsidP="00A730D8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soat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davomidagi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1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 kanal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= 1 Эрл</w:t>
                        </w:r>
                      </w:p>
                    </w:txbxContent>
                  </v:textbox>
                </v:shape>
                <v:shape id="AutoShape 22" o:spid="_x0000_s1046" type="#_x0000_t32" style="position:absolute;left:4266;top:6948;width:42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AjEMUAAADbAAAADwAAAGRycy9kb3ducmV2LnhtbESPQWvCQBSE70L/w/IK3nRjkKLRVarQ&#10;mkMvag/p7Zl9TaLZtyG7atpf7wqCx2FmvmHmy87U4kKtqywrGA0jEMS51RUXCr73H4MJCOeRNdaW&#10;ScEfOVguXnpzTLS98pYuO1+IAGGXoILS+yaR0uUlGXRD2xAH79e2Bn2QbSF1i9cAN7WMo+hNGqw4&#10;LJTY0Lqk/LQ7GwXZaoPH0/aL/zuKj2l2GP98TlOl+q/d+wyEp84/w492qhXEI7h/C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AjEMUAAADbAAAADwAAAAAAAAAA&#10;AAAAAAChAgAAZHJzL2Rvd25yZXYueG1sUEsFBgAAAAAEAAQA+QAAAJMDAAAAAA==&#10;" strokecolor="#974706 [1609]" strokeweight="1.5pt">
                  <v:stroke startarrow="open" endarrow="open"/>
                </v:shape>
                <v:shape id="AutoShape 23" o:spid="_x0000_s1047" type="#_x0000_t32" style="position:absolute;left:2128;top:6949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bvTMQAAADbAAAADwAAAGRycy9kb3ducmV2LnhtbESPQWvCQBSE74L/YXmF3nSTUEpNXSUK&#10;gr0UG714e2Rfk9Ts25BdY/Lvu4LgcZiZb5jlejCN6KlztWUF8TwCQVxYXXOp4HTczT5AOI+ssbFM&#10;CkZysF5NJ0tMtb3xD/W5L0WAsEtRQeV9m0rpiooMurltiYP3azuDPsiulLrDW4CbRiZR9C4N1hwW&#10;KmxpW1Fxya9Gwebt6zzGfweKz5fv09iP2SLTmVKvL0P2CcLT4J/hR3uvFSQJ3L+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u9MxAAAANsAAAAPAAAAAAAAAAAA&#10;AAAAAKECAABkcnMvZG93bnJldi54bWxQSwUGAAAAAAQABAD5AAAAkgMAAAAA&#10;" strokecolor="#974706 [1609]">
                  <v:stroke dashstyle="dash"/>
                </v:shape>
                <v:shape id="AutoShape 24" o:spid="_x0000_s1048" type="#_x0000_t32" style="position:absolute;left:2810;top:7530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4Y/MUAAADbAAAADwAAAGRycy9kb3ducmV2LnhtbESPzW7CMBCE75V4B2uRuBWHUFUQMAiQ&#10;aHPohZ8D3JZ4SQLxOopdSPv0NVIljqOZ+UYznbemEjdqXGlZwaAfgSDOrC45V7DfrV9HIJxH1lhZ&#10;JgU/5GA+67xMMdH2zhu6bX0uAoRdggoK7+tESpcVZND1bU0cvLNtDPogm1zqBu8BbioZR9G7NFhy&#10;WCiwplVB2XX7bRQclp94uW6++Lel+JIeTm/Hj3GqVK/bLiYgPLX+Gf5vp1pBPITHl/AD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/4Y/MUAAADbAAAADwAAAAAAAAAA&#10;AAAAAAChAgAAZHJzL2Rvd25yZXYueG1sUEsFBgAAAAAEAAQA+QAAAJMDAAAAAA==&#10;" strokecolor="#974706 [1609]" strokeweight="1.5pt">
                  <v:stroke startarrow="open" endarrow="open"/>
                </v:shape>
                <v:shape id="AutoShape 25" o:spid="_x0000_s1049" type="#_x0000_t32" style="position:absolute;left:2128;top:7538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PSo8UAAADbAAAADwAAAGRycy9kb3ducmV2LnhtbESPQWvCQBSE7wX/w/IEb80mIqVGV0kL&#10;Bb2UNnrx9si+JqnZtyG7jdl/7xYKPQ4z8w2z3U+mEyMNrrWsIEtSEMSV1S3XCs6nt8dnEM4ja+ws&#10;k4JADva72cMWc21v/Elj6WsRIexyVNB43+dSuqohgy6xPXH0vuxg0Ec51FIPeItw08llmj5Jgy3H&#10;hQZ7em2oupY/RsHL6ngJ2fcHZZfr+zmMoVgXulBqMZ+KDQhPk/8P/7UPWsFyBb9f4g+Qu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PSo8UAAADbAAAADwAAAAAAAAAA&#10;AAAAAAChAgAAZHJzL2Rvd25yZXYueG1sUEsFBgAAAAAEAAQA+QAAAJMDAAAAAA==&#10;" strokecolor="#974706 [1609]">
                  <v:stroke dashstyle="dash"/>
                </v:shape>
                <v:shape id="Text Box 26" o:spid="_x0000_s1050" type="#_x0000_t202" style="position:absolute;left:3958;top:6532;width:486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730D8" w:rsidRPr="00C328C6" w:rsidRDefault="00A730D8" w:rsidP="00A730D8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30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daqiqa davomidagi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1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 kanal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= 0,5 Эрл</w:t>
                        </w:r>
                      </w:p>
                    </w:txbxContent>
                  </v:textbox>
                </v:shape>
                <v:shape id="AutoShape 27" o:spid="_x0000_s1051" type="#_x0000_t32" style="position:absolute;left:4250;top:7549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m7ZMYAAADbAAAADwAAAGRycy9kb3ducmV2LnhtbESPQWvCQBSE74X+h+UVequbBpE2ZiNW&#10;UHPoResh3p7ZZxLNvg3Zrcb++m5B6HGYmW+YdDaYVlyod41lBa+jCARxaXXDlYLd1/LlDYTzyBpb&#10;y6TgRg5m2eNDiom2V97QZesrESDsElRQe98lUrqyJoNuZDvi4B1tb9AH2VdS93gNcNPKOIom0mDD&#10;YaHGjhY1leftt1FQfKzxdN588s9A8SkvDuP96j1X6vlpmE9BeBr8f/jezrWCeAJ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Ju2TGAAAA2wAAAA8AAAAAAAAA&#10;AAAAAAAAoQIAAGRycy9kb3ducmV2LnhtbFBLBQYAAAAABAAEAPkAAACUAwAAAAA=&#10;" strokecolor="#974706 [1609]" strokeweight="1.5pt">
                  <v:stroke startarrow="open" endarrow="open"/>
                </v:shape>
                <v:shape id="AutoShape 28" o:spid="_x0000_s1052" type="#_x0000_t32" style="position:absolute;left:5657;top:7549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e/8UAAADbAAAADwAAAGRycy9kb3ducmV2LnhtbESPzW7CMBCE75V4B2uRuBWHCLUQMAiQ&#10;aHPohZ8D3JZ4SQLxOopdSPv0NVIljqOZ+UYznbemEjdqXGlZwaAfgSDOrC45V7DfrV9HIJxH1lhZ&#10;JgU/5GA+67xMMdH2zhu6bX0uAoRdggoK7+tESpcVZND1bU0cvLNtDPogm1zqBu8BbioZR9GbNFhy&#10;WCiwplVB2XX7bRQclp94uW6++Lel+JIeTsPjxzhVqtdtFxMQnlr/DP+3U60gfofHl/AD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Ue/8UAAADbAAAADwAAAAAAAAAA&#10;AAAAAAChAgAAZHJzL2Rvd25yZXYueG1sUEsFBgAAAAAEAAQA+QAAAJMDAAAAAA==&#10;" strokecolor="#974706 [1609]" strokeweight="1.5pt">
                  <v:stroke startarrow="open" endarrow="open"/>
                </v:shape>
                <v:shape id="AutoShape 29" o:spid="_x0000_s1053" type="#_x0000_t32" style="position:absolute;left:7079;top:7549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qKjcMAAADbAAAADwAAAGRycy9kb3ducmV2LnhtbERPu27CMBTdK/EP1q3UrXEaVRUEDCpI&#10;tBm68BjCdolvk5D4OordkPbr6wGJ8ei8F6vRtGKg3tWWFbxEMQjiwuqaSwXHw/Z5CsJ5ZI2tZVLw&#10;Sw5Wy8nDAlNtr7yjYe9LEULYpaig8r5LpXRFRQZdZDviwH3b3qAPsC+l7vEawk0rkzh+kwZrDg0V&#10;drSpqGj2P0ZBvv7ES7P74r+RkkuWn19PH7NMqafH8X0OwtPo7+KbO9MKkjA2fA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aio3DAAAA2wAAAA8AAAAAAAAAAAAA&#10;AAAAoQIAAGRycy9kb3ducmV2LnhtbFBLBQYAAAAABAAEAPkAAACRAwAAAAA=&#10;" strokecolor="#974706 [1609]" strokeweight="1.5pt">
                  <v:stroke startarrow="open" endarrow="open"/>
                </v:shape>
                <v:shape id="AutoShape 30" o:spid="_x0000_s1054" type="#_x0000_t32" style="position:absolute;left:8486;top:7547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vFsQAAADbAAAADwAAAGRycy9kb3ducmV2LnhtbESPQWvCQBSE70L/w/IK3nTTIFKjq7SC&#10;moMXrQe9PbOvSTT7NmRXjf76riD0OMzMN8xk1ppKXKlxpWUFH/0IBHFmdcm5gt3PovcJwnlkjZVl&#10;UnAnB7PpW2eCibY33tB163MRIOwSVFB4XydSuqwgg65va+Lg/drGoA+yyaVu8BbgppJxFA2lwZLD&#10;QoE1zQvKztuLUbD/XuHpvFnzo6X4lO6Pg8NylCrVfW+/xiA8tf4//GqnWkE8gueX8A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i8WxAAAANsAAAAPAAAAAAAAAAAA&#10;AAAAAKECAABkcnMvZG93bnJldi54bWxQSwUGAAAAAAQABAD5AAAAkgMAAAAA&#10;" strokecolor="#974706 [1609]" strokeweight="1.5pt">
                  <v:stroke startarrow="open" endarrow="open"/>
                </v:shape>
                <v:shape id="AutoShape 31" o:spid="_x0000_s1055" type="#_x0000_t32" style="position:absolute;left:9925;top:7547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UQVsMAAADbAAAADwAAAGRycy9kb3ducmV2LnhtbERPu27CMBTdK/EP1q3EVpxShNoUEwFS&#10;2wws0A6wXeLbPIivo9gkga/HQ6WOR+e9SAZTi45aV1pW8DyJQBBnVpecK/j5/nh6BeE8ssbaMim4&#10;koNkOXpYYKxtzzvq9j4XIYRdjAoK75tYSpcVZNBNbEMcuF/bGvQBtrnULfYh3NRyGkVzabDk0FBg&#10;Q5uCsvP+YhQc1l9YnXdbvg00rdLDaXb8fEuVGj8Oq3cQngb/L/5zp1rBS1gfvoQf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1EFbDAAAA2wAAAA8AAAAAAAAAAAAA&#10;AAAAoQIAAGRycy9kb3ducmV2LnhtbFBLBQYAAAAABAAEAPkAAACRAwAAAAA=&#10;" strokecolor="#974706 [1609]" strokeweight="1.5pt">
                  <v:stroke startarrow="open" endarrow="open"/>
                </v:shape>
                <v:shape id="Text Box 32" o:spid="_x0000_s1056" type="#_x0000_t202" style="position:absolute;left:3026;top:7143;width:686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A730D8" w:rsidRPr="00F751C7" w:rsidRDefault="00A730D8" w:rsidP="00A730D8">
                        <w:pPr>
                          <w:jc w:val="center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daqiqa davomidagi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6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 chaqiruvli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1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 kanal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= 0,5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Erl</w:t>
                        </w:r>
                      </w:p>
                    </w:txbxContent>
                  </v:textbox>
                </v:shape>
                <v:shape id="AutoShape 33" o:spid="_x0000_s1057" type="#_x0000_t32" style="position:absolute;left:2145;top:8201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IgqMMAAADbAAAADwAAAGRycy9kb3ducmV2LnhtbESPT4vCMBTE74LfITzBm6aVRbRrlCoI&#10;62Xx38Xbo3nbVpuX0sTafvuNsLDHYWZ+w6w2nalES40rLSuIpxEI4szqknMF18t+sgDhPLLGyjIp&#10;6MnBZj0crDDR9sUnas8+FwHCLkEFhfd1IqXLCjLoprYmDt6PbQz6IJtc6gZfAW4qOYuiuTRYclgo&#10;sKZdQdnj/DQKth+HWx/fjxTfHt/Xvu3TZapTpcajLv0E4anz/+G/9pdWsJzD+0v4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iIKjDAAAA2wAAAA8AAAAAAAAAAAAA&#10;AAAAoQIAAGRycy9kb3ducmV2LnhtbFBLBQYAAAAABAAEAPkAAACRAwAAAAA=&#10;" strokecolor="#974706 [1609]">
                  <v:stroke dashstyle="dash"/>
                </v:shape>
                <v:shape id="AutoShape 34" o:spid="_x0000_s1058" type="#_x0000_t32" style="position:absolute;left:2145;top:8763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362sMAAADcAAAADwAAAGRycy9kb3ducmV2LnhtbERPTWvCQBC9F/oflhG81U2CiI1uQloo&#10;1ItU68XbkB2TaHY2ZLcx+fduodDbPN7nbPPRtGKg3jWWFcSLCARxaXXDlYLT98fLGoTzyBpby6Rg&#10;Igd59vy0xVTbOx9oOPpKhBB2KSqove9SKV1Zk0G3sB1x4C62N+gD7Cupe7yHcNPKJIpW0mDDoaHG&#10;jt5rKm/HH6Pgbbk7T/H1i+LzbX+ahql4LXSh1Hw2FhsQnkb/L/5zf+owP0ng95lwgc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d+trDAAAA3AAAAA8AAAAAAAAAAAAA&#10;AAAAoQIAAGRycy9kb3ducmV2LnhtbFBLBQYAAAAABAAEAPkAAACRAwAAAAA=&#10;" strokecolor="#974706 [1609]">
                  <v:stroke dashstyle="dash"/>
                </v:shape>
                <v:shape id="AutoShape 35" o:spid="_x0000_s1059" type="#_x0000_t32" style="position:absolute;left:2145;top:9377;width:8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fesMAAADcAAAADwAAAGRycy9kb3ducmV2LnhtbERPTWvCQBC9F/wPywjemk1ESo2ukhYK&#10;eilt9OJtyE6T1OxsyG5j9t+7hUJv83ifs91PphMjDa61rCBLUhDEldUt1wrOp7fHZxDOI2vsLJOC&#10;QA72u9nDFnNtb/xJY+lrEUPY5aig8b7PpXRVQwZdYnviyH3ZwaCPcKilHvAWw00nl2n6JA22HBsa&#10;7Om1oepa/hgFL6vjJWTfH5Rdru/nMIZiXehCqcV8KjYgPE3+X/znPug4f7WE32fiB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H3rDAAAA3AAAAA8AAAAAAAAAAAAA&#10;AAAAoQIAAGRycy9kb3ducmV2LnhtbFBLBQYAAAAABAAEAPkAAACRAwAAAAA=&#10;" strokecolor="#974706 [1609]">
                  <v:stroke dashstyle="dash"/>
                </v:shape>
                <v:shape id="AutoShape 36" o:spid="_x0000_s1060" type="#_x0000_t32" style="position:absolute;left:2811;top:819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5J2cQAAADcAAAADwAAAGRycy9kb3ducmV2LnhtbERPyW7CMBC9I/EP1iD1Bg6LEA04iFai&#10;zaEXoAd6m8ZDFuJxFLsQ+Pq6ElJv8/TWWa07U4sLta60rGA8ikAQZ1aXnCv4PGyHCxDOI2usLZOC&#10;GzlYJ/3eCmNtr7yjy97nIoSwi1FB4X0TS+myggy6kW2IA3eyrUEfYJtL3eI1hJtaTqJoLg2WHBoK&#10;bOi1oOy8/zEKji/vWJ13H3zvaFKlx+/Z19tzqtTToNssQXjq/L/44U51mD+bwt8z4QK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knZxAAAANwAAAAPAAAAAAAAAAAA&#10;AAAAAKECAABkcnMvZG93bnJldi54bWxQSwUGAAAAAAQABAD5AAAAkgMAAAAA&#10;" strokecolor="#974706 [1609]" strokeweight="1.5pt">
                  <v:stroke startarrow="open" endarrow="open"/>
                </v:shape>
                <v:shape id="AutoShape 37" o:spid="_x0000_s1061" type="#_x0000_t32" style="position:absolute;left:4266;top:875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jWMIAAADcAAAADwAAAGRycy9kb3ducmV2LnhtbERPTWvDMAy9D/ofjAq9Lc5CV0pWt4RC&#10;YaeyZqXkKGwtSRfLIfaS7N/Pg8FuerxP7Q6z7cRIg28dK3hKUhDE2pmWawXX99PjFoQPyAY7x6Tg&#10;mzwc9ouHHebGTXyhsQy1iCHsc1TQhNDnUnrdkEWfuJ44ch9usBgiHGppBpxiuO1klqYbabHl2NBg&#10;T8eG9Gf5ZRVc3Nvmfnse7+W50CGtqkx3dabUajkXLyACzeFf/Od+NXH+eg2/z8QL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xjWMIAAADcAAAADwAAAAAAAAAAAAAA&#10;AAChAgAAZHJzL2Rvd25yZXYueG1sUEsFBgAAAAAEAAQA+QAAAJADAAAAAA==&#10;" strokecolor="#205867 [1608]" strokeweight="1.5pt">
                  <v:stroke startarrow="open" endarrow="open"/>
                </v:shape>
                <v:shape id="AutoShape 38" o:spid="_x0000_s1062" type="#_x0000_t32" style="position:absolute;left:3201;top:9384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VnxMIAAADcAAAADwAAAGRycy9kb3ducmV2LnhtbERPS2sCMRC+C/6HMEJvbtZWS91ulKIU&#10;tkdtCx6HzeyjbibrJtX47xtB6G0+vufk62A6cabBtZYVzJIUBHFpdcu1gq/P9+kLCOeRNXaWScGV&#10;HKxX41GOmbYX3tF572sRQ9hlqKDxvs+kdGVDBl1ie+LIVXYw6CMcaqkHvMRw08nHNH2WBluODQ32&#10;tGmoPO5/jYKnbWd+wqnYhKUrvz+kLSrsD0o9TMLbKwhPwf+L7+5Cx/nzBdyeiR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VnxMIAAADcAAAADwAAAAAAAAAAAAAA&#10;AAChAgAAZHJzL2Rvd25yZXYueG1sUEsFBgAAAAAEAAQA+QAAAJADAAAAAA==&#10;" strokecolor="#0070c0" strokeweight="1.5pt">
                  <v:stroke startarrow="open" endarrow="open"/>
                </v:shape>
                <v:shape id="AutoShape 39" o:spid="_x0000_s1063" type="#_x0000_t32" style="position:absolute;left:4813;top:9377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f5s8IAAADcAAAADwAAAGRycy9kb3ducmV2LnhtbERPTWvCQBC9F/wPywi91Y1tEY3ZBEkR&#10;0mNtBY9Ddkyi2dmYXXX777uFQm/zeJ+TFcH04kaj6ywrmM8SEMS11R03Cr4+t09LEM4ja+wtk4Jv&#10;clDkk4cMU23v/EG3nW9EDGGXooLW+yGV0tUtGXQzOxBH7mhHgz7CsZF6xHsMN718TpKFNNhxbGhx&#10;oLKl+ry7GgUvb705hUtVhpWr9+/SVkccDko9TsNmDcJT8P/iP3el4/zXBfw+Ey+Q+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f5s8IAAADcAAAADwAAAAAAAAAAAAAA&#10;AAChAgAAZHJzL2Rvd25yZXYueG1sUEsFBgAAAAAEAAQA+QAAAJADAAAAAA==&#10;" strokecolor="#0070c0" strokeweight="1.5pt">
                  <v:stroke startarrow="open" endarrow="open"/>
                </v:shape>
                <v:shape id="AutoShape 40" o:spid="_x0000_s1064" type="#_x0000_t32" style="position:absolute;left:5657;top:819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P2sQAAADcAAAADwAAAGRycy9kb3ducmV2LnhtbERPO2/CMBDekfgP1lXqRpwi1EKKQYBU&#10;mqELjwG2I74mgfgcxQYCv75GqsR2n77njaetqcSFGldaVvAWxSCIM6tLzhVsN1+9IQjnkTVWlknB&#10;jRxMJ93OGBNtr7yiy9rnIoSwS1BB4X2dSOmyggy6yNbEgfu1jUEfYJNL3eA1hJtK9uP4XRosOTQU&#10;WNOioOy0PhsFu/k3Hk+rH7631D+mu8NgvxylSr2+tLNPEJ5a/xT/u1Md5g8+4PFMuEB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U/axAAAANwAAAAPAAAAAAAAAAAA&#10;AAAAAKECAABkcnMvZG93bnJldi54bWxQSwUGAAAAAAQABAD5AAAAkgMAAAAA&#10;" strokecolor="#974706 [1609]" strokeweight="1.5pt">
                  <v:stroke startarrow="open" endarrow="open"/>
                </v:shape>
                <v:shape id="AutoShape 41" o:spid="_x0000_s1065" type="#_x0000_t32" style="position:absolute;left:6392;top:8201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bqMYAAADcAAAADwAAAGRycy9kb3ducmV2LnhtbESPMW/CQAyFdyT+w8lI3eACQlUJHIhW&#10;gmboAmWAzeRMEsj5otwV0v76eqjUzdZ7fu/zYtW5Wt2pDZVnA+NRAoo497biwsDhczN8ARUissXa&#10;Mxn4pgCrZb+3wNT6B+/ovo+FkhAOKRooY2xSrUNeksMw8g2xaBffOoyytoW2LT4k3NV6kiTP2mHF&#10;0lBiQ28l5bf9lzNwfH3H6233wT8dTa7Z8Tw9bWeZMU+Dbj0HFamL/+a/68wK/lR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626jGAAAA3AAAAA8AAAAAAAAA&#10;AAAAAAAAoQIAAGRycy9kb3ducmV2LnhtbFBLBQYAAAAABAAEAPkAAACUAwAAAAA=&#10;" strokecolor="#974706 [1609]" strokeweight="1.5pt">
                  <v:stroke startarrow="open" endarrow="open"/>
                </v:shape>
                <v:shape id="AutoShape 42" o:spid="_x0000_s1066" type="#_x0000_t32" style="position:absolute;left:7359;top:8755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3MxsEAAADcAAAADwAAAGRycy9kb3ducmV2LnhtbERPTYvCMBC9L/gfwgh7W1PLrmg1igiC&#10;J1mriMchGdtqMylNrPXfbxYW9jaP9zmLVW9r0VHrK8cKxqMEBLF2puJCwem4/ZiC8AHZYO2YFLzI&#10;w2o5eFtgZtyTD9TloRAxhH2GCsoQmkxKr0uy6EeuIY7c1bUWQ4RtIU2Lzxhua5kmyURarDg2lNjQ&#10;piR9zx9WwcF9T27nr+6W79c6JJdLqusiVep92K/nIAL14V/8596ZOP9zBr/PxAv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LczGwQAAANwAAAAPAAAAAAAAAAAAAAAA&#10;AKECAABkcnMvZG93bnJldi54bWxQSwUGAAAAAAQABAD5AAAAjwMAAAAA&#10;" strokecolor="#205867 [1608]" strokeweight="1.5pt">
                  <v:stroke startarrow="open" endarrow="open"/>
                </v:shape>
                <v:shape id="AutoShape 43" o:spid="_x0000_s1067" type="#_x0000_t32" style="position:absolute;left:8670;top:8763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7zhsQAAADcAAAADwAAAGRycy9kb3ducmV2LnhtbESPQWvCQBCF7wX/wzJCb3VjQCnRVUQQ&#10;ehJNi3gcdsckmp0N2W1M/33nUOhthvfmvW/W29G3aqA+NoENzGcZKGIbXMOVga/Pw9s7qJiQHbaB&#10;ycAPRdhuJi9rLFx48pmGMlVKQjgWaKBOqSu0jrYmj3EWOmLRbqH3mGTtK+16fEq4b3WeZUvtsWFp&#10;qLGjfU32UX57A+dwWt4vi+FeHnc2ZddrbtsqN+Z1Ou5WoBKN6d/8d/3hBH8h+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vOGxAAAANwAAAAPAAAAAAAAAAAA&#10;AAAAAKECAABkcnMvZG93bnJldi54bWxQSwUGAAAAAAQABAD5AAAAkgMAAAAA&#10;" strokecolor="#205867 [1608]" strokeweight="1.5pt">
                  <v:stroke startarrow="open" endarrow="open"/>
                </v:shape>
                <v:shape id="AutoShape 44" o:spid="_x0000_s1068" type="#_x0000_t32" style="position:absolute;left:8704;top:9377;width:7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f3GsAAAADcAAAADwAAAGRycy9kb3ducmV2LnhtbERPS4vCMBC+L/gfwgh7W1MVF61GEUWo&#10;x/UBHodmbKvNpDZRs/9+Iwh7m4/vObNFMLV4UOsqywr6vQQEcW51xYWCw37zNQbhPLLG2jIp+CUH&#10;i3nnY4aptk/+ocfOFyKGsEtRQel9k0rp8pIMup5tiCN3tq1BH2FbSN3iM4abWg6S5FsarDg2lNjQ&#10;qqT8ursbBcN1bS7hlq3CxOXHrbTZGZuTUp/dsJyC8BT8v/jtznScP+rD65l4gZ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n9xrAAAAA3AAAAA8AAAAAAAAAAAAAAAAA&#10;oQIAAGRycy9kb3ducmV2LnhtbFBLBQYAAAAABAAEAPkAAACOAwAAAAA=&#10;" strokecolor="#0070c0" strokeweight="1.5pt">
                  <v:stroke startarrow="open" endarrow="open"/>
                </v:shape>
                <v:shape id="Text Box 45" o:spid="_x0000_s1069" type="#_x0000_t202" style="position:absolute;left:3026;top:7805;width:6864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<v:textbox inset="0,0,0,0">
                    <w:txbxContent>
                      <w:p w:rsidR="00A730D8" w:rsidRPr="00F751C7" w:rsidRDefault="00A730D8" w:rsidP="00A730D8">
                        <w:pPr>
                          <w:jc w:val="center"/>
                          <w:rPr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Har</w:t>
                        </w:r>
                        <w:r w:rsidRPr="00F751C7"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biri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5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daqiqali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3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chaqiruvli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3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ta kanal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uz-Cyrl-UZ"/>
                          </w:rPr>
                          <w:t xml:space="preserve"> = 0,75 </w:t>
                        </w:r>
                        <w:r>
                          <w:rPr>
                            <w:rFonts w:ascii="Times New Roman" w:hAnsi="Times New Roman"/>
                            <w:b/>
                            <w:color w:val="002060"/>
                            <w:sz w:val="24"/>
                            <w:szCs w:val="24"/>
                            <w:lang w:val="en-US"/>
                          </w:rPr>
                          <w:t>Erl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70AB17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6A607289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1116E22A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5EF2A6B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333B1773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7CFF62AD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6C79871F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D41AF45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2725E177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734754EA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i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 xml:space="preserve">3.1-rasm. 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TF </w:t>
      </w:r>
      <w:proofErr w:type="spellStart"/>
      <w:r w:rsidRPr="00E33B69">
        <w:rPr>
          <w:rFonts w:ascii="Times New Roman" w:hAnsi="Times New Roman"/>
          <w:sz w:val="28"/>
          <w:szCs w:val="28"/>
          <w:lang w:val="en-US"/>
        </w:rPr>
        <w:t>kanal</w:t>
      </w:r>
      <w:proofErr w:type="spellEnd"/>
      <w:r w:rsidRPr="00E33B69">
        <w:rPr>
          <w:rFonts w:ascii="Times New Roman" w:hAnsi="Times New Roman"/>
          <w:sz w:val="28"/>
          <w:szCs w:val="28"/>
          <w:lang w:val="uz-Cyrl-UZ"/>
        </w:rPr>
        <w:t>lari trafigining turli variantlari</w:t>
      </w:r>
    </w:p>
    <w:p w14:paraId="7421E0DD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Berilgan kanallar sonida yo‘l qo‘yiladigan trafikni va demak maksimal xizmat ko‘rsatiladigan abonentlar sonini hisoblash statistik masala hisoblanadi. Uni kommutatsiyalanadigan kanallar bo‘yicha trafikni uzatishda GSM tarmog‘ini chastotaviy-hududiy rejalashtirish misolida ko‘rib chiqamiz. Ma’lumki, GSM standartida bitta chastota kanalida vaqt bo‘yicha ajratiladigan 8 ta mustaqil fizik kanallarni tashkil etish mumkin.</w:t>
      </w:r>
    </w:p>
    <w:p w14:paraId="23813C44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Dastlabki berilganlar:</w:t>
      </w:r>
    </w:p>
    <w:p w14:paraId="2FF1C7C8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Operatorga ajratilgan kanallar soni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E33B69">
        <w:rPr>
          <w:rFonts w:ascii="Times New Roman" w:hAnsi="Times New Roman"/>
          <w:sz w:val="28"/>
          <w:szCs w:val="28"/>
          <w:lang w:val="en-US"/>
        </w:rPr>
        <w:t>N</w:t>
      </w:r>
      <w:r w:rsidRPr="00E33B69">
        <w:rPr>
          <w:rFonts w:ascii="Times New Roman" w:hAnsi="Times New Roman"/>
          <w:sz w:val="28"/>
          <w:szCs w:val="28"/>
          <w:vertAlign w:val="subscript"/>
          <w:lang w:val="en-US"/>
        </w:rPr>
        <w:t>fƩ</w:t>
      </w:r>
      <w:proofErr w:type="spellEnd"/>
      <w:r w:rsidRPr="00E33B69">
        <w:rPr>
          <w:rFonts w:ascii="Times New Roman" w:hAnsi="Times New Roman"/>
          <w:sz w:val="28"/>
          <w:szCs w:val="28"/>
          <w:lang w:val="en-US"/>
        </w:rPr>
        <w:t>.</w:t>
      </w:r>
    </w:p>
    <w:p w14:paraId="698A1DA5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Klaster turi</w:t>
      </w:r>
      <w:r w:rsidRPr="00E33B69">
        <w:rPr>
          <w:rFonts w:ascii="Times New Roman" w:hAnsi="Times New Roman"/>
          <w:sz w:val="28"/>
          <w:szCs w:val="28"/>
          <w:lang w:val="en-US"/>
        </w:rPr>
        <w:t>: 4/12.</w:t>
      </w:r>
    </w:p>
    <w:p w14:paraId="72A0228C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SHahar hududi maydoni</w:t>
      </w:r>
      <w:r w:rsidRPr="00E33B69">
        <w:rPr>
          <w:rFonts w:ascii="Times New Roman" w:hAnsi="Times New Roman"/>
          <w:sz w:val="28"/>
          <w:szCs w:val="28"/>
          <w:lang w:val="en-US"/>
        </w:rPr>
        <w:t>: S</w:t>
      </w:r>
      <w:r w:rsidRPr="00E33B69">
        <w:rPr>
          <w:rFonts w:ascii="Times New Roman" w:hAnsi="Times New Roman"/>
          <w:sz w:val="28"/>
          <w:szCs w:val="28"/>
          <w:vertAlign w:val="subscript"/>
          <w:lang w:val="en-US"/>
        </w:rPr>
        <w:t>Ʃ</w:t>
      </w:r>
      <w:r w:rsidRPr="00E33B69">
        <w:rPr>
          <w:rFonts w:ascii="Times New Roman" w:hAnsi="Times New Roman"/>
          <w:sz w:val="28"/>
          <w:szCs w:val="28"/>
          <w:lang w:val="en-US"/>
        </w:rPr>
        <w:t>.</w:t>
      </w:r>
    </w:p>
    <w:p w14:paraId="045A4C60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Sotaning radiusi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E33B69">
        <w:rPr>
          <w:rFonts w:ascii="Times New Roman" w:hAnsi="Times New Roman"/>
          <w:sz w:val="28"/>
          <w:szCs w:val="28"/>
          <w:lang w:val="en-US"/>
        </w:rPr>
        <w:t>R</w:t>
      </w:r>
      <w:r w:rsidRPr="00E33B69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E33B69">
        <w:rPr>
          <w:rFonts w:ascii="Times New Roman" w:hAnsi="Times New Roman"/>
          <w:sz w:val="28"/>
          <w:szCs w:val="28"/>
          <w:lang w:val="en-US"/>
        </w:rPr>
        <w:t>.</w:t>
      </w:r>
    </w:p>
    <w:p w14:paraId="40990AFE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 xml:space="preserve">Hisoblash eng katta yuklama soati uchun amalga oshiriladi. Sotali tizimlar uchun O‘zbekistonda chaqiruvlar soni maksimal bo‘ladigan 10 dan 18 gacha vaqtni tashkil etadi. </w:t>
      </w:r>
    </w:p>
    <w:p w14:paraId="4A477748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 xml:space="preserve">Xizmat ko‘rsatish sifati - abonentga eng katta yuklama sotaida kanalni taqdim etmaslik ehtimolligi - </w:t>
      </w:r>
      <w:r w:rsidRPr="00E33B69">
        <w:rPr>
          <w:rStyle w:val="5"/>
          <w:rFonts w:ascii="Times New Roman" w:hAnsi="Times New Roman" w:cs="Times New Roman"/>
          <w:sz w:val="28"/>
          <w:szCs w:val="28"/>
          <w:lang w:val="uz-Cyrl-UZ"/>
        </w:rPr>
        <w:t>r</w:t>
      </w:r>
      <w:r w:rsidRPr="00E33B69">
        <w:rPr>
          <w:rStyle w:val="5"/>
          <w:rFonts w:ascii="Times New Roman" w:hAnsi="Times New Roman" w:cs="Times New Roman"/>
          <w:sz w:val="28"/>
          <w:szCs w:val="28"/>
          <w:vertAlign w:val="subscript"/>
          <w:lang w:val="uz-Cyrl-UZ"/>
        </w:rPr>
        <w:t>rad</w:t>
      </w:r>
      <w:r w:rsidRPr="00E33B69">
        <w:rPr>
          <w:rStyle w:val="5"/>
          <w:rFonts w:ascii="Times New Roman" w:hAnsi="Times New Roman" w:cs="Times New Roman"/>
          <w:sz w:val="28"/>
          <w:szCs w:val="28"/>
          <w:lang w:val="uz-Cyrl-UZ"/>
        </w:rPr>
        <w:t xml:space="preserve"> = 0,02 </w:t>
      </w:r>
      <w:r w:rsidRPr="00E33B69">
        <w:rPr>
          <w:rFonts w:ascii="Times New Roman" w:hAnsi="Times New Roman"/>
          <w:sz w:val="28"/>
          <w:szCs w:val="28"/>
          <w:lang w:val="uz-Cyrl-UZ"/>
        </w:rPr>
        <w:t>olinadi.</w:t>
      </w:r>
    </w:p>
    <w:p w14:paraId="32B7EA29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Hisoblash tartibi</w:t>
      </w:r>
      <w:r w:rsidRPr="00E33B69">
        <w:rPr>
          <w:rFonts w:ascii="Times New Roman" w:hAnsi="Times New Roman"/>
          <w:sz w:val="28"/>
          <w:szCs w:val="28"/>
          <w:lang w:val="en-US"/>
        </w:rPr>
        <w:t>:</w:t>
      </w:r>
    </w:p>
    <w:p w14:paraId="549EFB0A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</w:t>
      </w:r>
      <w:r w:rsidRPr="00E33B69"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E33B69">
        <w:rPr>
          <w:rFonts w:ascii="Times New Roman" w:hAnsi="Times New Roman"/>
          <w:sz w:val="28"/>
          <w:szCs w:val="28"/>
          <w:lang w:val="uz-Cyrl-UZ"/>
        </w:rPr>
        <w:t>Bitta sektordagi kanallarning maksimal soni quyidagicha aniqlanadi:</w:t>
      </w:r>
    </w:p>
    <w:p w14:paraId="25937CCB" w14:textId="77777777" w:rsidR="00A730D8" w:rsidRPr="00E33B69" w:rsidRDefault="00A730D8" w:rsidP="00E33B69">
      <w:pPr>
        <w:ind w:firstLine="567"/>
        <w:jc w:val="both"/>
        <w:rPr>
          <w:rStyle w:val="5"/>
          <w:rFonts w:ascii="Times New Roman" w:hAnsi="Times New Roman" w:cs="Times New Roman"/>
          <w:sz w:val="28"/>
          <w:szCs w:val="28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N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fsek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= N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fƩ</w:t>
      </w:r>
      <w:r w:rsidRPr="00E33B69">
        <w:rPr>
          <w:rStyle w:val="5"/>
          <w:rFonts w:ascii="Times New Roman" w:hAnsi="Times New Roman" w:cs="Times New Roman"/>
          <w:sz w:val="28"/>
          <w:szCs w:val="28"/>
          <w:lang w:val="uz-Cyrl-UZ"/>
        </w:rPr>
        <w:t xml:space="preserve"> /12</w:t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>,</w:t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ab/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ab/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ab/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ab/>
      </w:r>
      <w:r w:rsidRPr="00E33B69">
        <w:rPr>
          <w:rStyle w:val="5"/>
          <w:rFonts w:ascii="Times New Roman" w:hAnsi="Times New Roman" w:cs="Times New Roman"/>
          <w:sz w:val="28"/>
          <w:szCs w:val="28"/>
        </w:rPr>
        <w:tab/>
      </w:r>
      <w:r w:rsidRPr="00E33B69">
        <w:rPr>
          <w:rStyle w:val="5"/>
          <w:rFonts w:ascii="Times New Roman" w:hAnsi="Times New Roman" w:cs="Times New Roman"/>
          <w:sz w:val="28"/>
          <w:szCs w:val="28"/>
          <w:lang w:val="uz-Cyrl-UZ"/>
        </w:rPr>
        <w:t>(3.1)</w:t>
      </w:r>
    </w:p>
    <w:p w14:paraId="4D327C02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Sektordagi fizik kanallarning umumiy soni quyidagini tashkil etadi:</w:t>
      </w:r>
    </w:p>
    <w:p w14:paraId="4AC21F12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N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en-US"/>
        </w:rPr>
        <w:t>= 8·N</w:t>
      </w:r>
      <w:r w:rsidRPr="00E33B69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E33B69">
        <w:rPr>
          <w:rFonts w:ascii="Times New Roman" w:hAnsi="Times New Roman"/>
          <w:sz w:val="28"/>
          <w:szCs w:val="28"/>
          <w:lang w:val="en-US"/>
        </w:rPr>
        <w:t>,</w:t>
      </w:r>
      <w:r w:rsidRPr="00E33B69">
        <w:rPr>
          <w:rFonts w:ascii="Times New Roman" w:hAnsi="Times New Roman"/>
          <w:sz w:val="28"/>
          <w:szCs w:val="28"/>
          <w:lang w:val="en-US"/>
        </w:rPr>
        <w:tab/>
      </w:r>
      <w:r w:rsidRPr="00E33B69">
        <w:rPr>
          <w:rFonts w:ascii="Times New Roman" w:hAnsi="Times New Roman"/>
          <w:sz w:val="28"/>
          <w:szCs w:val="28"/>
          <w:lang w:val="en-US"/>
        </w:rPr>
        <w:tab/>
      </w:r>
      <w:r w:rsidRPr="00E33B69">
        <w:rPr>
          <w:rFonts w:ascii="Times New Roman" w:hAnsi="Times New Roman"/>
          <w:sz w:val="28"/>
          <w:szCs w:val="28"/>
          <w:lang w:val="en-US"/>
        </w:rPr>
        <w:tab/>
      </w:r>
      <w:r w:rsidRPr="00E33B69">
        <w:rPr>
          <w:rFonts w:ascii="Times New Roman" w:hAnsi="Times New Roman"/>
          <w:sz w:val="28"/>
          <w:szCs w:val="28"/>
          <w:lang w:val="en-US"/>
        </w:rPr>
        <w:tab/>
      </w:r>
      <w:r w:rsidRPr="00E33B69">
        <w:rPr>
          <w:rFonts w:ascii="Times New Roman" w:hAnsi="Times New Roman"/>
          <w:sz w:val="28"/>
          <w:szCs w:val="28"/>
          <w:lang w:val="en-US"/>
        </w:rPr>
        <w:tab/>
      </w:r>
      <w:r w:rsidRPr="00E33B69">
        <w:rPr>
          <w:rFonts w:ascii="Times New Roman" w:hAnsi="Times New Roman"/>
          <w:sz w:val="28"/>
          <w:szCs w:val="28"/>
          <w:lang w:val="uz-Cyrl-UZ"/>
        </w:rPr>
        <w:t>(3.2)</w:t>
      </w:r>
    </w:p>
    <w:p w14:paraId="60D6E4EE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Ulardan 3 ta kanal signalizatsiyani uzatish uchun (boshqarish kanallari uchun) ajratiladi. Trafik uchun N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– 3 kanallar soni qoladi.</w:t>
      </w:r>
    </w:p>
    <w:p w14:paraId="2F195C7F" w14:textId="77777777" w:rsidR="00A730D8" w:rsidRPr="00E33B69" w:rsidRDefault="00A730D8" w:rsidP="00E33B69">
      <w:pPr>
        <w:ind w:firstLine="567"/>
        <w:jc w:val="both"/>
        <w:rPr>
          <w:rStyle w:val="95pt"/>
          <w:rFonts w:ascii="Times New Roman" w:hAnsi="Times New Roman" w:cs="Times New Roman"/>
          <w:i w:val="0"/>
          <w:iCs w:val="0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lastRenderedPageBreak/>
        <w:t>3.2 Sektordagi umumiy trafikni topamiz. Erlang jadvaliga muvofiq (ilovaga qarang)    r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rad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= 0,02 da </w:t>
      </w:r>
      <w:r w:rsidRPr="00E33B69">
        <w:rPr>
          <w:rStyle w:val="95pt"/>
          <w:rFonts w:ascii="Times New Roman" w:hAnsi="Times New Roman" w:cs="Times New Roman"/>
          <w:sz w:val="28"/>
          <w:szCs w:val="28"/>
          <w:lang w:val="uz-Cyrl-UZ"/>
        </w:rPr>
        <w:t>A</w:t>
      </w:r>
      <w:r w:rsidRPr="00E33B69">
        <w:rPr>
          <w:rStyle w:val="95pt"/>
          <w:rFonts w:ascii="Times New Roman" w:hAnsi="Times New Roman" w:cs="Times New Roman"/>
          <w:sz w:val="28"/>
          <w:szCs w:val="28"/>
          <w:vertAlign w:val="subscript"/>
          <w:lang w:val="uz-Cyrl-UZ"/>
        </w:rPr>
        <w:t xml:space="preserve">sek </w:t>
      </w:r>
      <w:r w:rsidRPr="00E33B69">
        <w:rPr>
          <w:rStyle w:val="95pt"/>
          <w:rFonts w:ascii="Times New Roman" w:hAnsi="Times New Roman" w:cs="Times New Roman"/>
          <w:sz w:val="28"/>
          <w:szCs w:val="28"/>
          <w:lang w:val="uz-Cyrl-UZ"/>
        </w:rPr>
        <w:t>ni olamiz.</w:t>
      </w:r>
    </w:p>
    <w:p w14:paraId="7AFE4C66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3.3 Bitta sektorga to‘g‘ri keladigan abonentlar soni quyidagicha aniqlanadi:</w:t>
      </w:r>
    </w:p>
    <w:p w14:paraId="2AD0A889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Style w:val="David95pt0pt"/>
          <w:rFonts w:ascii="Times New Roman" w:hAnsi="Times New Roman" w:cs="Times New Roman"/>
          <w:sz w:val="28"/>
          <w:szCs w:val="28"/>
          <w:lang w:val="uz-Cyrl-UZ"/>
        </w:rPr>
        <w:t>M</w:t>
      </w:r>
      <w:r w:rsidRPr="00E33B69">
        <w:rPr>
          <w:rStyle w:val="David95pt0pt"/>
          <w:rFonts w:ascii="Times New Roman" w:hAnsi="Times New Roman" w:cs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>= A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>/A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 xml:space="preserve">1        </w:t>
      </w:r>
      <w:r w:rsidRPr="00E33B69">
        <w:rPr>
          <w:rFonts w:ascii="Times New Roman" w:hAnsi="Times New Roman"/>
          <w:sz w:val="28"/>
          <w:szCs w:val="28"/>
          <w:lang w:val="uz-Cyrl-UZ"/>
        </w:rPr>
        <w:t>(3.3)</w:t>
      </w:r>
    </w:p>
    <w:p w14:paraId="6AA64CF0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3.4.Sektorning maydoni quyidagicha aniqlanadi:</w:t>
      </w:r>
    </w:p>
    <w:p w14:paraId="76D2D9C8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S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33B69">
        <w:rPr>
          <w:rStyle w:val="0pt"/>
          <w:rFonts w:ascii="Times New Roman" w:hAnsi="Times New Roman" w:cs="Times New Roman"/>
          <w:sz w:val="28"/>
          <w:szCs w:val="28"/>
          <w:lang w:val="uz-Cyrl-UZ"/>
        </w:rPr>
        <w:t xml:space="preserve">= </w:t>
      </w:r>
      <w:r w:rsidRPr="00E33B69">
        <w:rPr>
          <w:rFonts w:ascii="Times New Roman" w:hAnsi="Times New Roman"/>
          <w:sz w:val="28"/>
          <w:szCs w:val="28"/>
        </w:rPr>
        <w:t>π</w:t>
      </w:r>
      <w:r w:rsidRPr="00E33B69">
        <w:rPr>
          <w:rStyle w:val="95pt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33B69">
        <w:rPr>
          <w:rStyle w:val="95pt1pt"/>
          <w:rFonts w:ascii="Times New Roman" w:hAnsi="Times New Roman" w:cs="Times New Roman"/>
          <w:sz w:val="28"/>
          <w:szCs w:val="28"/>
          <w:lang w:val="uz-Cyrl-UZ"/>
        </w:rPr>
        <w:t>R</w:t>
      </w:r>
      <w:r w:rsidRPr="00E33B69">
        <w:rPr>
          <w:rStyle w:val="95pt1pt"/>
          <w:rFonts w:ascii="Times New Roman" w:hAnsi="Times New Roman" w:cs="Times New Roman"/>
          <w:sz w:val="28"/>
          <w:szCs w:val="28"/>
          <w:vertAlign w:val="subscript"/>
          <w:lang w:val="uz-Cyrl-UZ"/>
        </w:rPr>
        <w:t>c</w:t>
      </w:r>
      <w:r w:rsidRPr="00E33B69">
        <w:rPr>
          <w:rStyle w:val="95pt1pt"/>
          <w:rFonts w:ascii="Times New Roman" w:hAnsi="Times New Roman" w:cs="Times New Roman"/>
          <w:sz w:val="28"/>
          <w:szCs w:val="28"/>
          <w:vertAlign w:val="superscript"/>
          <w:lang w:val="uz-Cyrl-UZ"/>
        </w:rPr>
        <w:t>2</w:t>
      </w:r>
      <w:r w:rsidRPr="00E33B69">
        <w:rPr>
          <w:rStyle w:val="95pt1pt"/>
          <w:rFonts w:ascii="Times New Roman" w:hAnsi="Times New Roman" w:cs="Times New Roman"/>
          <w:sz w:val="28"/>
          <w:szCs w:val="28"/>
          <w:lang w:val="uz-Cyrl-UZ"/>
        </w:rPr>
        <w:t>/3    (3.4)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3724A50D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3.5. S</w:t>
      </w:r>
      <w:r w:rsidRPr="00E33B69">
        <w:rPr>
          <w:rFonts w:ascii="Times New Roman" w:hAnsi="Times New Roman"/>
          <w:sz w:val="28"/>
          <w:szCs w:val="28"/>
          <w:lang w:val="en-US"/>
        </w:rPr>
        <w:t>h</w:t>
      </w:r>
      <w:r w:rsidRPr="00E33B69">
        <w:rPr>
          <w:rFonts w:ascii="Times New Roman" w:hAnsi="Times New Roman"/>
          <w:sz w:val="28"/>
          <w:szCs w:val="28"/>
          <w:lang w:val="uz-Cyrl-UZ"/>
        </w:rPr>
        <w:t>ahardagi sektorlar soni quyidagicha aniqlanadi:</w:t>
      </w:r>
    </w:p>
    <w:p w14:paraId="168C2D0C" w14:textId="77777777" w:rsidR="00A730D8" w:rsidRPr="00E33B69" w:rsidRDefault="00A730D8" w:rsidP="00E33B69">
      <w:pPr>
        <w:ind w:firstLine="567"/>
        <w:jc w:val="both"/>
        <w:rPr>
          <w:rStyle w:val="2105pt"/>
          <w:rFonts w:ascii="Times New Roman" w:hAnsi="Times New Roman"/>
          <w:b/>
          <w:i/>
          <w:iCs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q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=</w:t>
      </w:r>
      <w:r w:rsidRPr="00E33B69">
        <w:rPr>
          <w:rStyle w:val="2105pt0pt"/>
          <w:rFonts w:ascii="Times New Roman" w:hAnsi="Times New Roman"/>
          <w:sz w:val="28"/>
          <w:szCs w:val="28"/>
          <w:lang w:val="uz-Cyrl-UZ"/>
        </w:rPr>
        <w:t xml:space="preserve"> S</w:t>
      </w:r>
      <w:r w:rsidRPr="00E33B69">
        <w:rPr>
          <w:rStyle w:val="2105pt0pt"/>
          <w:rFonts w:ascii="Times New Roman" w:hAnsi="Times New Roman"/>
          <w:sz w:val="28"/>
          <w:szCs w:val="28"/>
          <w:vertAlign w:val="subscript"/>
          <w:lang w:val="uz-Cyrl-UZ"/>
        </w:rPr>
        <w:t>Ʃ</w:t>
      </w:r>
      <w:r w:rsidRPr="00E33B69">
        <w:rPr>
          <w:rStyle w:val="2105pt0pt"/>
          <w:rFonts w:ascii="Times New Roman" w:hAnsi="Times New Roman"/>
          <w:sz w:val="28"/>
          <w:szCs w:val="28"/>
          <w:lang w:val="uz-Cyrl-UZ"/>
        </w:rPr>
        <w:t>/S</w:t>
      </w:r>
      <w:r w:rsidRPr="00E33B69">
        <w:rPr>
          <w:rStyle w:val="2105pt0pt"/>
          <w:rFonts w:ascii="Times New Roman" w:hAnsi="Times New Roman"/>
          <w:sz w:val="28"/>
          <w:szCs w:val="28"/>
          <w:vertAlign w:val="subscript"/>
          <w:lang w:val="uz-Cyrl-UZ"/>
        </w:rPr>
        <w:t xml:space="preserve">sek           </w:t>
      </w:r>
      <w:r w:rsidRPr="00E33B69">
        <w:rPr>
          <w:rStyle w:val="2105pt0pt"/>
          <w:rFonts w:ascii="Times New Roman" w:hAnsi="Times New Roman"/>
          <w:sz w:val="28"/>
          <w:szCs w:val="28"/>
          <w:lang w:val="uz-Cyrl-UZ"/>
        </w:rPr>
        <w:t>(3.5)</w:t>
      </w:r>
    </w:p>
    <w:p w14:paraId="5CBE2274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3.6.Tarmoqdagi umumiy abonentlar soni quyidagicha aniqlanadi:</w:t>
      </w:r>
    </w:p>
    <w:p w14:paraId="01CB1EEB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M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Ʃ</w:t>
      </w:r>
      <w:r w:rsidRPr="00E33B69">
        <w:rPr>
          <w:rFonts w:ascii="Times New Roman" w:hAnsi="Times New Roman"/>
          <w:sz w:val="28"/>
          <w:szCs w:val="28"/>
          <w:lang w:val="uz-Cyrl-UZ"/>
        </w:rPr>
        <w:t>= M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>sek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 q</w:t>
      </w:r>
      <w:r w:rsidRPr="00E33B69">
        <w:rPr>
          <w:rFonts w:ascii="Times New Roman" w:hAnsi="Times New Roman"/>
          <w:sz w:val="28"/>
          <w:szCs w:val="28"/>
          <w:vertAlign w:val="subscript"/>
          <w:lang w:val="uz-Cyrl-UZ"/>
        </w:rPr>
        <w:t xml:space="preserve">sek     </w:t>
      </w:r>
      <w:r w:rsidRPr="00E33B69">
        <w:rPr>
          <w:rFonts w:ascii="Times New Roman" w:hAnsi="Times New Roman"/>
          <w:sz w:val="28"/>
          <w:szCs w:val="28"/>
          <w:lang w:val="uz-Cyrl-UZ"/>
        </w:rPr>
        <w:t>(3.6)</w:t>
      </w:r>
    </w:p>
    <w:p w14:paraId="57764C11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3.7.Xulosa qilish</w:t>
      </w:r>
      <w:r w:rsidRPr="00E33B69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                                                                             </w:t>
      </w:r>
    </w:p>
    <w:p w14:paraId="705109F4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noProof/>
          <w:sz w:val="28"/>
          <w:szCs w:val="28"/>
          <w:lang w:val="uz-Cyrl-UZ"/>
        </w:rPr>
      </w:pPr>
      <w:r w:rsidRPr="00E33B69">
        <w:rPr>
          <w:rFonts w:ascii="Times New Roman" w:hAnsi="Times New Roman"/>
          <w:noProof/>
          <w:sz w:val="28"/>
          <w:szCs w:val="28"/>
          <w:lang w:val="uz-Cyrl-UZ"/>
        </w:rPr>
        <w:t>3.1-jadval</w:t>
      </w:r>
    </w:p>
    <w:p w14:paraId="6FF7D76A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E33B69">
        <w:rPr>
          <w:rFonts w:ascii="Times New Roman" w:hAnsi="Times New Roman"/>
          <w:noProof/>
          <w:sz w:val="28"/>
          <w:szCs w:val="28"/>
          <w:lang w:val="uz-Cyrl-UZ"/>
        </w:rPr>
        <w:t>Erlang jadvali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04"/>
        <w:gridCol w:w="2302"/>
        <w:gridCol w:w="2551"/>
        <w:gridCol w:w="2693"/>
      </w:tblGrid>
      <w:tr w:rsidR="00A730D8" w:rsidRPr="00E33B69" w14:paraId="212BE0AF" w14:textId="77777777" w:rsidTr="00E33B69"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9B4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75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CF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3B69">
              <w:rPr>
                <w:rStyle w:val="2FranklinGothicHeavy"/>
                <w:rFonts w:ascii="Times New Roman" w:hAnsi="Times New Roman" w:cs="Times New Roman"/>
                <w:sz w:val="28"/>
                <w:szCs w:val="28"/>
                <w:lang w:val="en-US"/>
              </w:rPr>
              <w:t>Bloklash</w:t>
            </w:r>
            <w:proofErr w:type="spellEnd"/>
            <w:r w:rsidRPr="00E33B69">
              <w:rPr>
                <w:rStyle w:val="2FranklinGothicHeavy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3B69">
              <w:rPr>
                <w:rStyle w:val="2FranklinGothicHeavy"/>
                <w:rFonts w:ascii="Times New Roman" w:hAnsi="Times New Roman" w:cs="Times New Roman"/>
                <w:sz w:val="28"/>
                <w:szCs w:val="28"/>
                <w:lang w:val="en-US"/>
              </w:rPr>
              <w:t>ehtimolligi</w:t>
            </w:r>
            <w:proofErr w:type="spellEnd"/>
            <w:r w:rsidRPr="00E33B69">
              <w:rPr>
                <w:rStyle w:val="2FranklinGothicHeavy"/>
                <w:rFonts w:ascii="Times New Roman" w:hAnsi="Times New Roman" w:cs="Times New Roman"/>
                <w:sz w:val="28"/>
                <w:szCs w:val="28"/>
              </w:rPr>
              <w:t>. %</w:t>
            </w:r>
          </w:p>
        </w:tc>
      </w:tr>
      <w:tr w:rsidR="00A730D8" w:rsidRPr="00E33B69" w14:paraId="67797220" w14:textId="77777777" w:rsidTr="003924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5B3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04F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D26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1B2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</w:tr>
      <w:tr w:rsidR="00A730D8" w:rsidRPr="00E33B69" w14:paraId="741ABC2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1B4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457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0.01010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E70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0.02041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00F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0.03093</w:t>
            </w:r>
          </w:p>
        </w:tc>
      </w:tr>
      <w:tr w:rsidR="00A730D8" w:rsidRPr="00E33B69" w14:paraId="1E05BCE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F56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D34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0.15259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E50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0.22347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BA5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0.28155</w:t>
            </w:r>
          </w:p>
        </w:tc>
      </w:tr>
      <w:tr w:rsidR="00A730D8" w:rsidRPr="00E33B69" w14:paraId="1D34B0FC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869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24A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0.45549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CF36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0.60221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F8E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0.71513</w:t>
            </w:r>
          </w:p>
        </w:tc>
      </w:tr>
      <w:tr w:rsidR="00A730D8" w:rsidRPr="00E33B69" w14:paraId="616F5678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63F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5482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0.86942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E91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1.09230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166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1.25890</w:t>
            </w:r>
          </w:p>
        </w:tc>
      </w:tr>
      <w:tr w:rsidR="00A730D8" w:rsidRPr="00E33B69" w14:paraId="1A01904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140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59F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1.36080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E112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1.65710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D66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1.87520</w:t>
            </w:r>
          </w:p>
        </w:tc>
      </w:tr>
      <w:tr w:rsidR="00A730D8" w:rsidRPr="00E33B69" w14:paraId="05161DAF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88E0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1F5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1.90900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6DE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2.27590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D39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2.54310</w:t>
            </w:r>
          </w:p>
        </w:tc>
      </w:tr>
      <w:tr w:rsidR="00A730D8" w:rsidRPr="00E33B69" w14:paraId="4707CD27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686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79E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2.50090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8DF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2.93540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ACF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3.24970</w:t>
            </w:r>
          </w:p>
        </w:tc>
      </w:tr>
      <w:tr w:rsidR="00A730D8" w:rsidRPr="00E33B69" w14:paraId="38845280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3A1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E836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3.12760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EF7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3.62710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9B6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3.98650</w:t>
            </w:r>
          </w:p>
        </w:tc>
      </w:tr>
      <w:tr w:rsidR="00A730D8" w:rsidRPr="00E33B69" w14:paraId="02E6F01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C60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BA7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3.78250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181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4.34470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EE1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4.74790</w:t>
            </w:r>
          </w:p>
        </w:tc>
      </w:tr>
      <w:tr w:rsidR="00A730D8" w:rsidRPr="00E33B69" w14:paraId="14CBD9AC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20C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E33B69">
              <w:rPr>
                <w:rStyle w:val="2BookmanOldStyle"/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799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4.46120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16E9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5.08400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D95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5.52940</w:t>
            </w:r>
          </w:p>
        </w:tc>
      </w:tr>
      <w:tr w:rsidR="00A730D8" w:rsidRPr="00E33B69" w14:paraId="6027AB4B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4BE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2A5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5.15990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349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5.84150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FDF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6.32800</w:t>
            </w:r>
          </w:p>
        </w:tc>
      </w:tr>
      <w:tr w:rsidR="00A730D8" w:rsidRPr="00E33B69" w14:paraId="1E1D4A1E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4FC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AF4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5.87600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22B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6.614 70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CF7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7.14100</w:t>
            </w:r>
          </w:p>
        </w:tc>
      </w:tr>
      <w:tr w:rsidR="00A730D8" w:rsidRPr="00E33B69" w14:paraId="5A69985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247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8B2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6.60720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341E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7.40150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681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7.96670</w:t>
            </w:r>
          </w:p>
        </w:tc>
      </w:tr>
      <w:tr w:rsidR="00A730D8" w:rsidRPr="00E33B69" w14:paraId="68135AF2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099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94D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7.35170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AD16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8.20030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449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8.80350</w:t>
            </w:r>
          </w:p>
        </w:tc>
      </w:tr>
      <w:tr w:rsidR="00A730D8" w:rsidRPr="00E33B69" w14:paraId="407911EF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E1C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B19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8.10800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D81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9.00960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936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9.65000</w:t>
            </w:r>
          </w:p>
        </w:tc>
      </w:tr>
      <w:tr w:rsidR="00A730D8" w:rsidRPr="00E33B69" w14:paraId="5010DF51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D70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677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8.87500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146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9.82840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800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10.50500</w:t>
            </w:r>
          </w:p>
        </w:tc>
      </w:tr>
      <w:tr w:rsidR="00A730D8" w:rsidRPr="00E33B69" w14:paraId="751088CC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FE8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E55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9.65160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72C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10.65600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7284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11.36800</w:t>
            </w:r>
          </w:p>
        </w:tc>
      </w:tr>
      <w:tr w:rsidR="00A730D8" w:rsidRPr="00E33B69" w14:paraId="0ADDB9DB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00F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753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10.43700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F5F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11.49100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813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12.23800</w:t>
            </w:r>
          </w:p>
        </w:tc>
      </w:tr>
      <w:tr w:rsidR="00A730D8" w:rsidRPr="00E33B69" w14:paraId="6F8DD7C6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B3B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47C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11.23000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2844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12.33300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9549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13.11500</w:t>
            </w:r>
          </w:p>
        </w:tc>
      </w:tr>
      <w:tr w:rsidR="00A730D8" w:rsidRPr="00E33B69" w14:paraId="59186873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C15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DF2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12.03100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E6B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13.18200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637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13.99700</w:t>
            </w:r>
          </w:p>
        </w:tc>
      </w:tr>
      <w:tr w:rsidR="00A730D8" w:rsidRPr="00E33B69" w14:paraId="4D00EB23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D66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DD47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12.83800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7E6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14.03600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EC4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14.88500</w:t>
            </w:r>
          </w:p>
        </w:tc>
      </w:tr>
      <w:tr w:rsidR="00A730D8" w:rsidRPr="00E33B69" w14:paraId="19516D58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7B2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4E0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13.65100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1C1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14.89600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8B1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15.77800</w:t>
            </w:r>
          </w:p>
        </w:tc>
      </w:tr>
      <w:tr w:rsidR="00A730D8" w:rsidRPr="00E33B69" w14:paraId="70CA5BD4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76F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1C8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14.4 7000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A5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15.76100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7DB0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16.67500</w:t>
            </w:r>
          </w:p>
        </w:tc>
      </w:tr>
      <w:tr w:rsidR="00A730D8" w:rsidRPr="00E33B69" w14:paraId="34AFC9D7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CE6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042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15.29500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213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16.63100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01AC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17.57700</w:t>
            </w:r>
          </w:p>
        </w:tc>
      </w:tr>
      <w:tr w:rsidR="00A730D8" w:rsidRPr="00E33B69" w14:paraId="6E40CCBC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018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F89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16.12500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1EE2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17.50500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245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18.48300</w:t>
            </w:r>
          </w:p>
        </w:tc>
      </w:tr>
      <w:tr w:rsidR="00A730D8" w:rsidRPr="00E33B69" w14:paraId="1303C8E0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B2BC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39B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16.95900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8D4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18.38300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A87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19.39200</w:t>
            </w:r>
          </w:p>
        </w:tc>
      </w:tr>
      <w:tr w:rsidR="00A730D8" w:rsidRPr="00E33B69" w14:paraId="6185D118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DFA5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A19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17.79700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EA5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19.26500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3905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20.30500</w:t>
            </w:r>
          </w:p>
        </w:tc>
      </w:tr>
      <w:tr w:rsidR="00A730D8" w:rsidRPr="00E33B69" w14:paraId="696630B1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5DF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655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18.64000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777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20.15000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03D2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21.22100</w:t>
            </w:r>
          </w:p>
        </w:tc>
      </w:tr>
      <w:tr w:rsidR="00A730D8" w:rsidRPr="00E33B69" w14:paraId="03CE1F85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F35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2C9F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19.48700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F5C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21.03900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AB9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22.14000</w:t>
            </w:r>
          </w:p>
        </w:tc>
      </w:tr>
      <w:tr w:rsidR="00A730D8" w:rsidRPr="00E33B69" w14:paraId="21FCBDB3" w14:textId="77777777" w:rsidTr="00E33B69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EC5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B69">
              <w:rPr>
                <w:rStyle w:val="2FranklinGothicHeavy"/>
                <w:rFonts w:ascii="Times New Roman" w:eastAsia="Arial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645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20.33700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D63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21.93200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3F00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B69">
              <w:rPr>
                <w:rFonts w:ascii="Times New Roman" w:hAnsi="Times New Roman" w:cs="Times New Roman"/>
                <w:sz w:val="28"/>
                <w:szCs w:val="28"/>
              </w:rPr>
              <w:t>23.06200</w:t>
            </w:r>
          </w:p>
        </w:tc>
      </w:tr>
    </w:tbl>
    <w:p w14:paraId="78063E7C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en-US"/>
        </w:rPr>
        <w:t>3.2-jadval</w:t>
      </w:r>
    </w:p>
    <w:p w14:paraId="22981FAC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Topshiriq variantlari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206"/>
        <w:gridCol w:w="1625"/>
        <w:gridCol w:w="2276"/>
        <w:gridCol w:w="1868"/>
      </w:tblGrid>
      <w:tr w:rsidR="00A730D8" w:rsidRPr="00E33B69" w14:paraId="32B38E92" w14:textId="77777777" w:rsidTr="00E33B69">
        <w:trPr>
          <w:trHeight w:val="737"/>
        </w:trPr>
        <w:tc>
          <w:tcPr>
            <w:tcW w:w="1064" w:type="dxa"/>
            <w:vAlign w:val="center"/>
          </w:tcPr>
          <w:p w14:paraId="4A60596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206" w:type="dxa"/>
            <w:vAlign w:val="center"/>
          </w:tcPr>
          <w:p w14:paraId="6D53139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Operatorga ajratilgan kanallar soni, N</w:t>
            </w:r>
            <w:r w:rsidRPr="00E33B69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fƩ</w:t>
            </w:r>
          </w:p>
        </w:tc>
        <w:tc>
          <w:tcPr>
            <w:tcW w:w="1625" w:type="dxa"/>
            <w:vAlign w:val="center"/>
          </w:tcPr>
          <w:p w14:paraId="2723912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Klaster turi</w:t>
            </w:r>
          </w:p>
        </w:tc>
        <w:tc>
          <w:tcPr>
            <w:tcW w:w="2276" w:type="dxa"/>
            <w:vAlign w:val="center"/>
          </w:tcPr>
          <w:p w14:paraId="1A83497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S</w:t>
            </w:r>
            <w:r w:rsidRPr="00E33B69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ahar hududi maydoni,.</w:t>
            </w:r>
          </w:p>
          <w:p w14:paraId="39A6806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S</w:t>
            </w:r>
            <w:r w:rsidRPr="00E33B69">
              <w:rPr>
                <w:rFonts w:ascii="Times New Roman" w:hAnsi="Times New Roman"/>
                <w:sz w:val="28"/>
                <w:szCs w:val="28"/>
                <w:vertAlign w:val="subscript"/>
                <w:lang w:val="uz-Cyrl-UZ"/>
              </w:rPr>
              <w:t>Ʃ</w:t>
            </w: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, km</w:t>
            </w:r>
            <w:r w:rsidRPr="00E33B69">
              <w:rPr>
                <w:rFonts w:ascii="Times New Roman" w:hAnsi="Times New Roman"/>
                <w:sz w:val="28"/>
                <w:szCs w:val="28"/>
                <w:vertAlign w:val="superscript"/>
                <w:lang w:val="uz-Cyrl-UZ"/>
              </w:rPr>
              <w:t>2</w:t>
            </w:r>
          </w:p>
        </w:tc>
        <w:tc>
          <w:tcPr>
            <w:tcW w:w="1868" w:type="dxa"/>
            <w:vAlign w:val="center"/>
          </w:tcPr>
          <w:p w14:paraId="4399846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Sotaning radiusi, </w:t>
            </w:r>
          </w:p>
          <w:p w14:paraId="737A379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proofErr w:type="spellStart"/>
            <w:r w:rsidRPr="00E33B69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E33B6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,</w:t>
            </w:r>
            <w:r w:rsidRPr="00E33B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33B69">
              <w:rPr>
                <w:rFonts w:ascii="Times New Roman" w:hAnsi="Times New Roman"/>
                <w:sz w:val="28"/>
                <w:szCs w:val="28"/>
              </w:rPr>
              <w:t>km</w:t>
            </w:r>
            <w:proofErr w:type="spellEnd"/>
          </w:p>
        </w:tc>
      </w:tr>
      <w:tr w:rsidR="00A730D8" w:rsidRPr="00E33B69" w14:paraId="420A06B5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2D71547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06" w:type="dxa"/>
            <w:vAlign w:val="center"/>
          </w:tcPr>
          <w:p w14:paraId="6FC2933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1625" w:type="dxa"/>
            <w:vAlign w:val="center"/>
          </w:tcPr>
          <w:p w14:paraId="1696054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1455A1C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1000</w:t>
            </w:r>
          </w:p>
        </w:tc>
        <w:tc>
          <w:tcPr>
            <w:tcW w:w="1868" w:type="dxa"/>
            <w:vAlign w:val="center"/>
          </w:tcPr>
          <w:p w14:paraId="342D1EF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1,1</w:t>
            </w:r>
          </w:p>
        </w:tc>
      </w:tr>
      <w:tr w:rsidR="00A730D8" w:rsidRPr="00E33B69" w14:paraId="49284BE6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15B015D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06" w:type="dxa"/>
            <w:vAlign w:val="center"/>
          </w:tcPr>
          <w:p w14:paraId="1F42828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625" w:type="dxa"/>
            <w:vAlign w:val="center"/>
          </w:tcPr>
          <w:p w14:paraId="5596D32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162E818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900</w:t>
            </w:r>
          </w:p>
        </w:tc>
        <w:tc>
          <w:tcPr>
            <w:tcW w:w="1868" w:type="dxa"/>
            <w:vAlign w:val="center"/>
          </w:tcPr>
          <w:p w14:paraId="112B675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1,3</w:t>
            </w:r>
          </w:p>
        </w:tc>
      </w:tr>
      <w:tr w:rsidR="00A730D8" w:rsidRPr="00E33B69" w14:paraId="50F7CC20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29F4817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06" w:type="dxa"/>
            <w:vAlign w:val="center"/>
          </w:tcPr>
          <w:p w14:paraId="24183E1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25" w:type="dxa"/>
            <w:vAlign w:val="center"/>
          </w:tcPr>
          <w:p w14:paraId="51132CE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67AF9D3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800</w:t>
            </w:r>
          </w:p>
        </w:tc>
        <w:tc>
          <w:tcPr>
            <w:tcW w:w="1868" w:type="dxa"/>
            <w:vAlign w:val="center"/>
          </w:tcPr>
          <w:p w14:paraId="572F69B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1,5</w:t>
            </w:r>
          </w:p>
        </w:tc>
      </w:tr>
      <w:tr w:rsidR="00A730D8" w:rsidRPr="00E33B69" w14:paraId="6182EAF6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4D5ED35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06" w:type="dxa"/>
            <w:vAlign w:val="center"/>
          </w:tcPr>
          <w:p w14:paraId="49DFC4F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1625" w:type="dxa"/>
            <w:vAlign w:val="center"/>
          </w:tcPr>
          <w:p w14:paraId="28952A2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D7FDB6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850</w:t>
            </w:r>
          </w:p>
        </w:tc>
        <w:tc>
          <w:tcPr>
            <w:tcW w:w="1868" w:type="dxa"/>
            <w:vAlign w:val="center"/>
          </w:tcPr>
          <w:p w14:paraId="2D10330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1,7</w:t>
            </w:r>
          </w:p>
        </w:tc>
      </w:tr>
      <w:tr w:rsidR="00A730D8" w:rsidRPr="00E33B69" w14:paraId="657FA9E3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67CC18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06" w:type="dxa"/>
            <w:vAlign w:val="center"/>
          </w:tcPr>
          <w:p w14:paraId="2B19099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1625" w:type="dxa"/>
            <w:vAlign w:val="center"/>
          </w:tcPr>
          <w:p w14:paraId="7A91026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2816E80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750</w:t>
            </w:r>
          </w:p>
        </w:tc>
        <w:tc>
          <w:tcPr>
            <w:tcW w:w="1868" w:type="dxa"/>
            <w:vAlign w:val="center"/>
          </w:tcPr>
          <w:p w14:paraId="11CFA1D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1,9</w:t>
            </w:r>
          </w:p>
        </w:tc>
      </w:tr>
      <w:tr w:rsidR="00A730D8" w:rsidRPr="00E33B69" w14:paraId="50BB6F98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6DA556E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06" w:type="dxa"/>
            <w:vAlign w:val="center"/>
          </w:tcPr>
          <w:p w14:paraId="7B04F71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1625" w:type="dxa"/>
            <w:vAlign w:val="center"/>
          </w:tcPr>
          <w:p w14:paraId="08895A7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1860915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700</w:t>
            </w:r>
          </w:p>
        </w:tc>
        <w:tc>
          <w:tcPr>
            <w:tcW w:w="1868" w:type="dxa"/>
            <w:vAlign w:val="center"/>
          </w:tcPr>
          <w:p w14:paraId="4BB3EDE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1,2</w:t>
            </w:r>
          </w:p>
        </w:tc>
      </w:tr>
      <w:tr w:rsidR="00A730D8" w:rsidRPr="00E33B69" w14:paraId="4B83168C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41B4F38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6" w:type="dxa"/>
            <w:vAlign w:val="center"/>
          </w:tcPr>
          <w:p w14:paraId="55EF960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625" w:type="dxa"/>
            <w:vAlign w:val="center"/>
          </w:tcPr>
          <w:p w14:paraId="635B5A6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42A8867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600</w:t>
            </w:r>
          </w:p>
        </w:tc>
        <w:tc>
          <w:tcPr>
            <w:tcW w:w="1868" w:type="dxa"/>
            <w:vAlign w:val="center"/>
          </w:tcPr>
          <w:p w14:paraId="563BB45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1,4</w:t>
            </w:r>
          </w:p>
        </w:tc>
      </w:tr>
      <w:tr w:rsidR="00A730D8" w:rsidRPr="00E33B69" w14:paraId="3172E743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F04CCA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6" w:type="dxa"/>
            <w:vAlign w:val="center"/>
          </w:tcPr>
          <w:p w14:paraId="762B192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25" w:type="dxa"/>
            <w:vAlign w:val="center"/>
          </w:tcPr>
          <w:p w14:paraId="6E71A15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1847B09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650</w:t>
            </w:r>
          </w:p>
        </w:tc>
        <w:tc>
          <w:tcPr>
            <w:tcW w:w="1868" w:type="dxa"/>
            <w:vAlign w:val="center"/>
          </w:tcPr>
          <w:p w14:paraId="114F7CC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1,6</w:t>
            </w:r>
          </w:p>
        </w:tc>
      </w:tr>
      <w:tr w:rsidR="00A730D8" w:rsidRPr="00E33B69" w14:paraId="6148C4B8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201ED0A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2206" w:type="dxa"/>
            <w:vAlign w:val="center"/>
          </w:tcPr>
          <w:p w14:paraId="593866C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1625" w:type="dxa"/>
            <w:vAlign w:val="center"/>
          </w:tcPr>
          <w:p w14:paraId="63CC73C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35837B8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950</w:t>
            </w:r>
          </w:p>
        </w:tc>
        <w:tc>
          <w:tcPr>
            <w:tcW w:w="1868" w:type="dxa"/>
            <w:vAlign w:val="center"/>
          </w:tcPr>
          <w:p w14:paraId="1027C8A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1,8</w:t>
            </w:r>
          </w:p>
        </w:tc>
      </w:tr>
      <w:tr w:rsidR="00A730D8" w:rsidRPr="00E33B69" w14:paraId="23A7A96C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3FAFA6D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6" w:type="dxa"/>
            <w:vAlign w:val="center"/>
          </w:tcPr>
          <w:p w14:paraId="509FE0A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1625" w:type="dxa"/>
            <w:vAlign w:val="center"/>
          </w:tcPr>
          <w:p w14:paraId="2079D45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CD2C7A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500</w:t>
            </w:r>
          </w:p>
        </w:tc>
        <w:tc>
          <w:tcPr>
            <w:tcW w:w="1868" w:type="dxa"/>
            <w:vAlign w:val="center"/>
          </w:tcPr>
          <w:p w14:paraId="3D41E2D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2,0</w:t>
            </w:r>
          </w:p>
        </w:tc>
      </w:tr>
      <w:tr w:rsidR="00A730D8" w:rsidRPr="00E33B69" w14:paraId="73C6B617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21B55D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6" w:type="dxa"/>
            <w:vAlign w:val="center"/>
          </w:tcPr>
          <w:p w14:paraId="1DBA2A5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1625" w:type="dxa"/>
            <w:vAlign w:val="center"/>
          </w:tcPr>
          <w:p w14:paraId="09F7663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317E85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450</w:t>
            </w:r>
          </w:p>
        </w:tc>
        <w:tc>
          <w:tcPr>
            <w:tcW w:w="1868" w:type="dxa"/>
            <w:vAlign w:val="center"/>
          </w:tcPr>
          <w:p w14:paraId="77397EE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1,8</w:t>
            </w:r>
          </w:p>
        </w:tc>
      </w:tr>
      <w:tr w:rsidR="00A730D8" w:rsidRPr="00E33B69" w14:paraId="2D5B4287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29447D8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06" w:type="dxa"/>
            <w:vAlign w:val="center"/>
          </w:tcPr>
          <w:p w14:paraId="4390708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625" w:type="dxa"/>
            <w:vAlign w:val="center"/>
          </w:tcPr>
          <w:p w14:paraId="173A6FC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37DF9CC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400</w:t>
            </w:r>
          </w:p>
        </w:tc>
        <w:tc>
          <w:tcPr>
            <w:tcW w:w="1868" w:type="dxa"/>
            <w:vAlign w:val="center"/>
          </w:tcPr>
          <w:p w14:paraId="188E7CE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1,6</w:t>
            </w:r>
          </w:p>
        </w:tc>
      </w:tr>
      <w:tr w:rsidR="00A730D8" w:rsidRPr="00E33B69" w14:paraId="44E36F4F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2113F1E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6" w:type="dxa"/>
            <w:vAlign w:val="center"/>
          </w:tcPr>
          <w:p w14:paraId="153357D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25" w:type="dxa"/>
            <w:vAlign w:val="center"/>
          </w:tcPr>
          <w:p w14:paraId="6DBD02A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071AD78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600</w:t>
            </w:r>
          </w:p>
        </w:tc>
        <w:tc>
          <w:tcPr>
            <w:tcW w:w="1868" w:type="dxa"/>
            <w:vAlign w:val="center"/>
          </w:tcPr>
          <w:p w14:paraId="2BCBCF7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1,4</w:t>
            </w:r>
          </w:p>
        </w:tc>
      </w:tr>
      <w:tr w:rsidR="00A730D8" w:rsidRPr="00E33B69" w14:paraId="3F15090C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64320A6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6" w:type="dxa"/>
            <w:vAlign w:val="center"/>
          </w:tcPr>
          <w:p w14:paraId="6EC70AE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1625" w:type="dxa"/>
            <w:vAlign w:val="center"/>
          </w:tcPr>
          <w:p w14:paraId="64FA442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015F00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650</w:t>
            </w:r>
          </w:p>
        </w:tc>
        <w:tc>
          <w:tcPr>
            <w:tcW w:w="1868" w:type="dxa"/>
            <w:vAlign w:val="center"/>
          </w:tcPr>
          <w:p w14:paraId="14A5FE2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1,2</w:t>
            </w:r>
          </w:p>
        </w:tc>
      </w:tr>
      <w:tr w:rsidR="00A730D8" w:rsidRPr="00E33B69" w14:paraId="7AB11347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2508DF2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6" w:type="dxa"/>
            <w:vAlign w:val="center"/>
          </w:tcPr>
          <w:p w14:paraId="60650A0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1625" w:type="dxa"/>
            <w:vAlign w:val="center"/>
          </w:tcPr>
          <w:p w14:paraId="1F3E468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33243AF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950</w:t>
            </w:r>
          </w:p>
        </w:tc>
        <w:tc>
          <w:tcPr>
            <w:tcW w:w="1868" w:type="dxa"/>
            <w:vAlign w:val="center"/>
          </w:tcPr>
          <w:p w14:paraId="0FF665E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1,0</w:t>
            </w:r>
          </w:p>
        </w:tc>
      </w:tr>
      <w:tr w:rsidR="00A730D8" w:rsidRPr="00E33B69" w14:paraId="6BF056D8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763D975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6" w:type="dxa"/>
            <w:vAlign w:val="center"/>
          </w:tcPr>
          <w:p w14:paraId="33E474F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1625" w:type="dxa"/>
            <w:vAlign w:val="center"/>
          </w:tcPr>
          <w:p w14:paraId="5E68321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5E57BBE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500</w:t>
            </w:r>
          </w:p>
        </w:tc>
        <w:tc>
          <w:tcPr>
            <w:tcW w:w="1868" w:type="dxa"/>
            <w:vAlign w:val="center"/>
          </w:tcPr>
          <w:p w14:paraId="66D09BA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1,9</w:t>
            </w:r>
          </w:p>
        </w:tc>
      </w:tr>
      <w:tr w:rsidR="00A730D8" w:rsidRPr="00E33B69" w14:paraId="16E6849B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E407C0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2206" w:type="dxa"/>
            <w:vAlign w:val="center"/>
          </w:tcPr>
          <w:p w14:paraId="0AE1FC9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625" w:type="dxa"/>
            <w:vAlign w:val="center"/>
          </w:tcPr>
          <w:p w14:paraId="1AA5138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49EB5C5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450</w:t>
            </w:r>
          </w:p>
        </w:tc>
        <w:tc>
          <w:tcPr>
            <w:tcW w:w="1868" w:type="dxa"/>
            <w:vAlign w:val="center"/>
          </w:tcPr>
          <w:p w14:paraId="6541585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1,7</w:t>
            </w:r>
          </w:p>
        </w:tc>
      </w:tr>
      <w:tr w:rsidR="00A730D8" w:rsidRPr="00E33B69" w14:paraId="083C6D21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2479EBF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206" w:type="dxa"/>
            <w:vAlign w:val="center"/>
          </w:tcPr>
          <w:p w14:paraId="745E9C1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25" w:type="dxa"/>
            <w:vAlign w:val="center"/>
          </w:tcPr>
          <w:p w14:paraId="6C9779D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0A29482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400</w:t>
            </w:r>
          </w:p>
        </w:tc>
        <w:tc>
          <w:tcPr>
            <w:tcW w:w="1868" w:type="dxa"/>
            <w:vAlign w:val="center"/>
          </w:tcPr>
          <w:p w14:paraId="6CC2CCE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1,5</w:t>
            </w:r>
          </w:p>
        </w:tc>
      </w:tr>
      <w:tr w:rsidR="00A730D8" w:rsidRPr="00E33B69" w14:paraId="6DE80029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113333F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2206" w:type="dxa"/>
            <w:vAlign w:val="center"/>
          </w:tcPr>
          <w:p w14:paraId="745DBF0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1625" w:type="dxa"/>
            <w:vAlign w:val="center"/>
          </w:tcPr>
          <w:p w14:paraId="4B758A9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7538F9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1000</w:t>
            </w:r>
          </w:p>
        </w:tc>
        <w:tc>
          <w:tcPr>
            <w:tcW w:w="1868" w:type="dxa"/>
            <w:vAlign w:val="center"/>
          </w:tcPr>
          <w:p w14:paraId="5BB9470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1,3</w:t>
            </w:r>
          </w:p>
        </w:tc>
      </w:tr>
      <w:tr w:rsidR="00A730D8" w:rsidRPr="00E33B69" w14:paraId="4E1BABDF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85B0C7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2206" w:type="dxa"/>
            <w:vAlign w:val="center"/>
          </w:tcPr>
          <w:p w14:paraId="57F94C7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1625" w:type="dxa"/>
            <w:vAlign w:val="center"/>
          </w:tcPr>
          <w:p w14:paraId="11F6CC4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44081E0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900</w:t>
            </w:r>
          </w:p>
        </w:tc>
        <w:tc>
          <w:tcPr>
            <w:tcW w:w="1868" w:type="dxa"/>
            <w:vAlign w:val="center"/>
          </w:tcPr>
          <w:p w14:paraId="0674E90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1,2</w:t>
            </w:r>
          </w:p>
        </w:tc>
      </w:tr>
      <w:tr w:rsidR="00A730D8" w:rsidRPr="00E33B69" w14:paraId="50FB3825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169D620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2206" w:type="dxa"/>
            <w:vAlign w:val="center"/>
          </w:tcPr>
          <w:p w14:paraId="2EC776F9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1625" w:type="dxa"/>
            <w:vAlign w:val="center"/>
          </w:tcPr>
          <w:p w14:paraId="352BF7AA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72C8F9F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800</w:t>
            </w:r>
          </w:p>
        </w:tc>
        <w:tc>
          <w:tcPr>
            <w:tcW w:w="1868" w:type="dxa"/>
            <w:vAlign w:val="center"/>
          </w:tcPr>
          <w:p w14:paraId="232B58D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1,25</w:t>
            </w:r>
          </w:p>
        </w:tc>
      </w:tr>
      <w:tr w:rsidR="00A730D8" w:rsidRPr="00E33B69" w14:paraId="2FBB68B2" w14:textId="77777777" w:rsidTr="00E33B69">
        <w:trPr>
          <w:trHeight w:val="243"/>
        </w:trPr>
        <w:tc>
          <w:tcPr>
            <w:tcW w:w="1064" w:type="dxa"/>
            <w:vAlign w:val="center"/>
          </w:tcPr>
          <w:p w14:paraId="50A5C4B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2206" w:type="dxa"/>
            <w:vAlign w:val="center"/>
          </w:tcPr>
          <w:p w14:paraId="0277D807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625" w:type="dxa"/>
            <w:vAlign w:val="center"/>
          </w:tcPr>
          <w:p w14:paraId="4AA74595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0E253216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850</w:t>
            </w:r>
          </w:p>
        </w:tc>
        <w:tc>
          <w:tcPr>
            <w:tcW w:w="1868" w:type="dxa"/>
            <w:vAlign w:val="center"/>
          </w:tcPr>
          <w:p w14:paraId="43FF2F0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2,2</w:t>
            </w:r>
          </w:p>
        </w:tc>
      </w:tr>
      <w:tr w:rsidR="00A730D8" w:rsidRPr="00E33B69" w14:paraId="5232988F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43AC5000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206" w:type="dxa"/>
            <w:vAlign w:val="center"/>
          </w:tcPr>
          <w:p w14:paraId="4485F9F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25" w:type="dxa"/>
            <w:vAlign w:val="center"/>
          </w:tcPr>
          <w:p w14:paraId="62D2B2F8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4828D02D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750</w:t>
            </w:r>
          </w:p>
        </w:tc>
        <w:tc>
          <w:tcPr>
            <w:tcW w:w="1868" w:type="dxa"/>
            <w:vAlign w:val="center"/>
          </w:tcPr>
          <w:p w14:paraId="60C72064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2,1</w:t>
            </w:r>
          </w:p>
        </w:tc>
      </w:tr>
      <w:tr w:rsidR="00A730D8" w:rsidRPr="00E33B69" w14:paraId="094F0958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7A1385EE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2206" w:type="dxa"/>
            <w:vAlign w:val="center"/>
          </w:tcPr>
          <w:p w14:paraId="5A05EF7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1625" w:type="dxa"/>
            <w:vAlign w:val="center"/>
          </w:tcPr>
          <w:p w14:paraId="30BFEF8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4E543B2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700</w:t>
            </w:r>
          </w:p>
        </w:tc>
        <w:tc>
          <w:tcPr>
            <w:tcW w:w="1868" w:type="dxa"/>
            <w:vAlign w:val="center"/>
          </w:tcPr>
          <w:p w14:paraId="106EE4DF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2,4</w:t>
            </w:r>
          </w:p>
        </w:tc>
      </w:tr>
      <w:tr w:rsidR="00A730D8" w:rsidRPr="00E33B69" w14:paraId="7438358F" w14:textId="77777777" w:rsidTr="00E33B69">
        <w:trPr>
          <w:trHeight w:val="250"/>
        </w:trPr>
        <w:tc>
          <w:tcPr>
            <w:tcW w:w="1064" w:type="dxa"/>
            <w:vAlign w:val="center"/>
          </w:tcPr>
          <w:p w14:paraId="38262FA3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206" w:type="dxa"/>
            <w:vAlign w:val="center"/>
          </w:tcPr>
          <w:p w14:paraId="2BFE62AC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1625" w:type="dxa"/>
            <w:vAlign w:val="center"/>
          </w:tcPr>
          <w:p w14:paraId="591C2DE2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</w:rPr>
              <w:t>4/12</w:t>
            </w:r>
          </w:p>
        </w:tc>
        <w:tc>
          <w:tcPr>
            <w:tcW w:w="2276" w:type="dxa"/>
            <w:vAlign w:val="center"/>
          </w:tcPr>
          <w:p w14:paraId="2919294B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1000</w:t>
            </w:r>
          </w:p>
        </w:tc>
        <w:tc>
          <w:tcPr>
            <w:tcW w:w="1868" w:type="dxa"/>
            <w:vAlign w:val="center"/>
          </w:tcPr>
          <w:p w14:paraId="4551F531" w14:textId="77777777" w:rsidR="00A730D8" w:rsidRPr="00E33B69" w:rsidRDefault="00A730D8" w:rsidP="00E33B69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E33B69">
              <w:rPr>
                <w:rFonts w:ascii="Times New Roman" w:hAnsi="Times New Roman"/>
                <w:sz w:val="28"/>
                <w:szCs w:val="28"/>
                <w:lang w:val="uz-Cyrl-UZ"/>
              </w:rPr>
              <w:t>2,5</w:t>
            </w:r>
          </w:p>
        </w:tc>
      </w:tr>
    </w:tbl>
    <w:p w14:paraId="5C6D8573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E33B69">
        <w:rPr>
          <w:rFonts w:ascii="Times New Roman" w:hAnsi="Times New Roman"/>
          <w:b/>
          <w:sz w:val="28"/>
          <w:szCs w:val="28"/>
          <w:lang w:val="uz-Cyrl-UZ"/>
        </w:rPr>
        <w:lastRenderedPageBreak/>
        <w:t>Hisobot tarkibi</w:t>
      </w:r>
    </w:p>
    <w:p w14:paraId="70A57094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1. Ishdan maqsad.</w:t>
      </w:r>
    </w:p>
    <w:p w14:paraId="15DCDBDF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2. Topshiriq.</w:t>
      </w:r>
    </w:p>
    <w:p w14:paraId="54EBC876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 Hisoblash natijalari.</w:t>
      </w:r>
    </w:p>
    <w:p w14:paraId="74763786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4. Xulosa</w:t>
      </w:r>
    </w:p>
    <w:p w14:paraId="763CF5A7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33B69">
        <w:rPr>
          <w:rFonts w:ascii="Times New Roman" w:hAnsi="Times New Roman"/>
          <w:b/>
          <w:sz w:val="28"/>
          <w:szCs w:val="28"/>
          <w:lang w:val="uz-Cyrl-UZ"/>
        </w:rPr>
        <w:t>Nazorat savollari</w:t>
      </w:r>
    </w:p>
    <w:p w14:paraId="1BA9101D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1. Kanallar vaqt bo‘yicha ajratilgan ko‘p tomonlama ulanishni tushuntiring</w:t>
      </w:r>
    </w:p>
    <w:p w14:paraId="3FDBF988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en-US"/>
        </w:rPr>
        <w:t>2</w:t>
      </w:r>
      <w:r w:rsidRPr="00E33B69">
        <w:rPr>
          <w:rFonts w:ascii="Times New Roman" w:hAnsi="Times New Roman"/>
          <w:sz w:val="28"/>
          <w:szCs w:val="28"/>
          <w:lang w:val="uz-Cyrl-UZ"/>
        </w:rPr>
        <w:t xml:space="preserve">. Mobil radioaloqa sotali tizimlarining foydalanuvchilari soni va real abonentlar </w:t>
      </w:r>
      <w:proofErr w:type="gramStart"/>
      <w:r w:rsidRPr="00E33B69">
        <w:rPr>
          <w:rFonts w:ascii="Times New Roman" w:hAnsi="Times New Roman"/>
          <w:sz w:val="28"/>
          <w:szCs w:val="28"/>
          <w:lang w:val="uz-Cyrl-UZ"/>
        </w:rPr>
        <w:t>sig‘</w:t>
      </w:r>
      <w:proofErr w:type="gramEnd"/>
      <w:r w:rsidRPr="00E33B69">
        <w:rPr>
          <w:rFonts w:ascii="Times New Roman" w:hAnsi="Times New Roman"/>
          <w:sz w:val="28"/>
          <w:szCs w:val="28"/>
          <w:lang w:val="uz-Cyrl-UZ"/>
        </w:rPr>
        <w:t>imi qanday baholanadi?</w:t>
      </w:r>
    </w:p>
    <w:p w14:paraId="7500BDCE" w14:textId="77777777" w:rsidR="00A730D8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>3.Simpleks, yarim dupleks va dupleks radioaloqa qanday tashkil etiladi?</w:t>
      </w:r>
    </w:p>
    <w:p w14:paraId="387E7B27" w14:textId="77777777" w:rsidR="0037529D" w:rsidRPr="00E33B69" w:rsidRDefault="00A730D8" w:rsidP="00E33B69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B69">
        <w:rPr>
          <w:rFonts w:ascii="Times New Roman" w:hAnsi="Times New Roman"/>
          <w:sz w:val="28"/>
          <w:szCs w:val="28"/>
          <w:lang w:val="uz-Cyrl-UZ"/>
        </w:rPr>
        <w:t xml:space="preserve"> 4.Kanallar vaqt bo'yicha ajratilgan ko'p tomonlama ulanishni tushuntiring?</w:t>
      </w:r>
    </w:p>
    <w:sectPr w:rsidR="0037529D" w:rsidRPr="00E33B69" w:rsidSect="00AF61D3">
      <w:pgSz w:w="16838" w:h="23810"/>
      <w:pgMar w:top="1134" w:right="851" w:bottom="1134" w:left="170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D8"/>
    <w:rsid w:val="000D2193"/>
    <w:rsid w:val="001E1834"/>
    <w:rsid w:val="002005F9"/>
    <w:rsid w:val="0037529D"/>
    <w:rsid w:val="004640A8"/>
    <w:rsid w:val="004A2B9D"/>
    <w:rsid w:val="00533EF9"/>
    <w:rsid w:val="00537CEA"/>
    <w:rsid w:val="006D31CA"/>
    <w:rsid w:val="00A323A8"/>
    <w:rsid w:val="00A730D8"/>
    <w:rsid w:val="00AA29EB"/>
    <w:rsid w:val="00AF61D3"/>
    <w:rsid w:val="00C552FF"/>
    <w:rsid w:val="00D27A86"/>
    <w:rsid w:val="00DA63FD"/>
    <w:rsid w:val="00E3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AEDE39"/>
  <w15:chartTrackingRefBased/>
  <w15:docId w15:val="{7018FA84-5B1D-4370-8AED-7D9C55AC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30D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533EF9"/>
    <w:rPr>
      <w:rFonts w:ascii="Courier New" w:hAnsi="Courier New" w:cs="Courier New"/>
      <w:sz w:val="14"/>
      <w:szCs w:val="20"/>
    </w:rPr>
  </w:style>
  <w:style w:type="character" w:customStyle="1" w:styleId="5">
    <w:name w:val="Основной текст (5) + Не курсив"/>
    <w:basedOn w:val="a0"/>
    <w:rsid w:val="00A730D8"/>
    <w:rPr>
      <w:rFonts w:ascii="Arial" w:eastAsia="Arial" w:hAnsi="Arial" w:cs="Arial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character" w:customStyle="1" w:styleId="95pt">
    <w:name w:val="Основной текст + 9;5 pt;Курсив"/>
    <w:basedOn w:val="a0"/>
    <w:rsid w:val="00A730D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0pt">
    <w:name w:val="Основной текст + Интервал 0 pt"/>
    <w:basedOn w:val="a0"/>
    <w:rsid w:val="00A730D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David95pt0pt">
    <w:name w:val="Основной текст + David;9;5 pt;Курсив;Малые прописные;Интервал 0 pt"/>
    <w:basedOn w:val="a0"/>
    <w:rsid w:val="00A730D8"/>
    <w:rPr>
      <w:rFonts w:ascii="David" w:eastAsia="David" w:hAnsi="David" w:cs="David"/>
      <w:b w:val="0"/>
      <w:bCs w:val="0"/>
      <w:i/>
      <w:iCs/>
      <w:smallCaps/>
      <w:strike w:val="0"/>
      <w:color w:val="000000"/>
      <w:spacing w:val="-1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95pt1pt">
    <w:name w:val="Основной текст + 9;5 pt;Курсив;Интервал 1 pt"/>
    <w:basedOn w:val="a0"/>
    <w:rsid w:val="00A730D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2105pt0pt">
    <w:name w:val="Основной текст (2) + 10;5 pt;Не курсив;Интервал 0 pt"/>
    <w:basedOn w:val="a0"/>
    <w:rsid w:val="00A730D8"/>
  </w:style>
  <w:style w:type="character" w:customStyle="1" w:styleId="2105pt">
    <w:name w:val="Основной текст (2) + 10;5 pt;Не курсив"/>
    <w:basedOn w:val="a0"/>
    <w:rsid w:val="00A730D8"/>
  </w:style>
  <w:style w:type="table" w:styleId="a4">
    <w:name w:val="Table Grid"/>
    <w:basedOn w:val="a1"/>
    <w:uiPriority w:val="59"/>
    <w:rsid w:val="00A730D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FranklinGothicHeavy">
    <w:name w:val="Основной текст (2) + Franklin Gothic Heavy"/>
    <w:aliases w:val="15 pt,Интервал 1 pt"/>
    <w:basedOn w:val="a0"/>
    <w:rsid w:val="00A730D8"/>
    <w:rPr>
      <w:rFonts w:ascii="Franklin Gothic Heavy" w:eastAsia="Franklin Gothic Heavy" w:hAnsi="Franklin Gothic Heavy" w:cs="Franklin Gothic Heavy"/>
      <w:b/>
      <w:bCs/>
      <w:color w:val="000000"/>
      <w:spacing w:val="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BookmanOldStyle">
    <w:name w:val="Основной текст (2) + Bookman Old Style"/>
    <w:aliases w:val="20 pt,Полужирный"/>
    <w:basedOn w:val="a0"/>
    <w:rsid w:val="00A730D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40"/>
      <w:szCs w:val="40"/>
      <w:u w:val="none"/>
      <w:effect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3731</Characters>
  <Application>Microsoft Office Word</Application>
  <DocSecurity>0</DocSecurity>
  <Lines>328</Lines>
  <Paragraphs>301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Alisher Bekimetov</cp:lastModifiedBy>
  <cp:revision>4</cp:revision>
  <dcterms:created xsi:type="dcterms:W3CDTF">2022-02-21T09:32:00Z</dcterms:created>
  <dcterms:modified xsi:type="dcterms:W3CDTF">2024-01-17T04:10:00Z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a7c296fe57192c3efdecd54f18a6484555f759b3ed83bac6a6b794292fb53141</vt:lpwstr>
  </property>
</Properties>
</file>