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Pr="0080571C"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w:t>
      </w:r>
      <w:r w:rsidR="0080571C" w:rsidRPr="0080571C">
        <w:rPr>
          <w:rFonts w:ascii="宋体" w:eastAsia="宋体" w:hAnsi="宋体" w:hint="eastAsia"/>
          <w:sz w:val="32"/>
          <w:szCs w:val="32"/>
        </w:rPr>
        <w:t>交互方式的七大原则</w:t>
      </w:r>
      <w:r w:rsidR="0080571C" w:rsidRPr="0080571C">
        <w:rPr>
          <w:rFonts w:ascii="宋体" w:eastAsia="宋体" w:hAnsi="宋体" w:hint="eastAsia"/>
          <w:sz w:val="32"/>
          <w:szCs w:val="32"/>
        </w:rPr>
        <w:t>等框架，对我们今后从事相关工作有一定启发。除此之外，我们进行了许多的小组讨论，解决了</w:t>
      </w:r>
      <w:r w:rsidR="0080571C" w:rsidRPr="0080571C">
        <w:rPr>
          <w:rFonts w:ascii="宋体" w:eastAsia="宋体" w:hAnsi="宋体" w:hint="eastAsia"/>
          <w:sz w:val="32"/>
          <w:szCs w:val="32"/>
        </w:rPr>
        <w:t>当今消失的产品</w:t>
      </w:r>
      <w:r w:rsidR="0080571C" w:rsidRPr="0080571C">
        <w:rPr>
          <w:rFonts w:ascii="宋体" w:eastAsia="宋体" w:hAnsi="宋体" w:hint="eastAsia"/>
          <w:sz w:val="32"/>
          <w:szCs w:val="32"/>
        </w:rPr>
        <w:t>，</w:t>
      </w:r>
      <w:r w:rsidR="0080571C" w:rsidRPr="0080571C">
        <w:rPr>
          <w:rFonts w:ascii="宋体" w:eastAsia="宋体" w:hAnsi="宋体" w:hint="eastAsia"/>
          <w:sz w:val="32"/>
          <w:szCs w:val="32"/>
        </w:rPr>
        <w:t>关于需求从何而来</w:t>
      </w:r>
      <w:r w:rsidR="0080571C" w:rsidRPr="0080571C">
        <w:rPr>
          <w:rFonts w:ascii="宋体" w:eastAsia="宋体" w:hAnsi="宋体" w:hint="eastAsia"/>
          <w:sz w:val="32"/>
          <w:szCs w:val="32"/>
        </w:rPr>
        <w:t>，产品经理是否必须有创新能力等问题，令我印象深刻。对于没有解决的问题就是不知道如何提升自己在协调团队工作的能力，今后一定会积极参加团队讨论与工程开展。</w:t>
      </w:r>
    </w:p>
    <w:sectPr w:rsidR="00FC0E39" w:rsidRPr="00805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551A" w:rsidRDefault="00CB551A" w:rsidP="00A70C90">
      <w:pPr>
        <w:rPr>
          <w:rFonts w:hint="eastAsia"/>
        </w:rPr>
      </w:pPr>
      <w:r>
        <w:separator/>
      </w:r>
    </w:p>
  </w:endnote>
  <w:endnote w:type="continuationSeparator" w:id="0">
    <w:p w:rsidR="00CB551A" w:rsidRDefault="00CB551A"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551A" w:rsidRDefault="00CB551A" w:rsidP="00A70C90">
      <w:pPr>
        <w:rPr>
          <w:rFonts w:hint="eastAsia"/>
        </w:rPr>
      </w:pPr>
      <w:r>
        <w:separator/>
      </w:r>
    </w:p>
  </w:footnote>
  <w:footnote w:type="continuationSeparator" w:id="0">
    <w:p w:rsidR="00CB551A" w:rsidRDefault="00CB551A"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2A1598"/>
    <w:rsid w:val="00473DFA"/>
    <w:rsid w:val="004E1A60"/>
    <w:rsid w:val="00547095"/>
    <w:rsid w:val="00591BD3"/>
    <w:rsid w:val="006D1105"/>
    <w:rsid w:val="0080571C"/>
    <w:rsid w:val="00A541F5"/>
    <w:rsid w:val="00A70C90"/>
    <w:rsid w:val="00AD258D"/>
    <w:rsid w:val="00B374D8"/>
    <w:rsid w:val="00CA66C9"/>
    <w:rsid w:val="00CB551A"/>
    <w:rsid w:val="00FC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B7250"/>
  <w15:chartTrackingRefBased/>
  <w15:docId w15:val="{E68626E2-FBC7-4B82-B005-562FC3E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4</cp:revision>
  <dcterms:created xsi:type="dcterms:W3CDTF">2024-08-20T11:01:00Z</dcterms:created>
  <dcterms:modified xsi:type="dcterms:W3CDTF">2024-08-20T14:35:00Z</dcterms:modified>
</cp:coreProperties>
</file>