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Default="00DA124F" w:rsidP="00FC0E39">
      <w:pPr>
        <w:ind w:firstLineChars="200" w:firstLine="640"/>
        <w:rPr>
          <w:rFonts w:ascii="宋体" w:eastAsia="宋体" w:hAnsi="宋体" w:hint="eastAsia"/>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p w:rsidR="009F0880" w:rsidRDefault="009F0880" w:rsidP="009F0880">
      <w:pPr>
        <w:rPr>
          <w:rFonts w:ascii="宋体" w:eastAsia="宋体" w:hAnsi="宋体" w:hint="eastAsia"/>
          <w:sz w:val="32"/>
          <w:szCs w:val="32"/>
        </w:rPr>
      </w:pPr>
      <w:r>
        <w:rPr>
          <w:rFonts w:ascii="宋体" w:eastAsia="宋体" w:hAnsi="宋体" w:hint="eastAsia"/>
          <w:sz w:val="32"/>
          <w:szCs w:val="32"/>
        </w:rPr>
        <w:t>8月23日</w:t>
      </w:r>
    </w:p>
    <w:p w:rsidR="009F0880" w:rsidRDefault="009F0880" w:rsidP="009F0880">
      <w:pPr>
        <w:ind w:firstLine="640"/>
        <w:rPr>
          <w:rFonts w:ascii="宋体" w:eastAsia="宋体" w:hAnsi="宋体" w:hint="eastAsia"/>
          <w:sz w:val="32"/>
          <w:szCs w:val="32"/>
        </w:rPr>
      </w:pPr>
      <w:r>
        <w:rPr>
          <w:rFonts w:ascii="宋体" w:eastAsia="宋体" w:hAnsi="宋体" w:hint="eastAsia"/>
          <w:sz w:val="32"/>
          <w:szCs w:val="32"/>
        </w:rPr>
        <w:t>最后一次线下课，老师主要讲了软件质量与测试、测试用例如何设计以及测试执行与测试报告。首先讲了测试人员需要做什么，让我们对软件测试有了初步了解。然后熟悉了bug的含义以及做软件测试的重要性。令我</w:t>
      </w:r>
      <w:proofErr w:type="gramStart"/>
      <w:r>
        <w:rPr>
          <w:rFonts w:ascii="宋体" w:eastAsia="宋体" w:hAnsi="宋体" w:hint="eastAsia"/>
          <w:sz w:val="32"/>
          <w:szCs w:val="32"/>
        </w:rPr>
        <w:t>最</w:t>
      </w:r>
      <w:proofErr w:type="gramEnd"/>
      <w:r>
        <w:rPr>
          <w:rFonts w:ascii="宋体" w:eastAsia="宋体" w:hAnsi="宋体" w:hint="eastAsia"/>
          <w:sz w:val="32"/>
          <w:szCs w:val="32"/>
        </w:rPr>
        <w:t>印象深刻的是黑</w:t>
      </w:r>
      <w:proofErr w:type="gramStart"/>
      <w:r>
        <w:rPr>
          <w:rFonts w:ascii="宋体" w:eastAsia="宋体" w:hAnsi="宋体" w:hint="eastAsia"/>
          <w:sz w:val="32"/>
          <w:szCs w:val="32"/>
        </w:rPr>
        <w:t>盒白盒</w:t>
      </w:r>
      <w:proofErr w:type="gramEnd"/>
      <w:r>
        <w:rPr>
          <w:rFonts w:ascii="宋体" w:eastAsia="宋体" w:hAnsi="宋体" w:hint="eastAsia"/>
          <w:sz w:val="32"/>
          <w:szCs w:val="32"/>
        </w:rPr>
        <w:t>测试法，老师通过一个典型的案例使我们理解了这种测试方法的内容。最后讲了不同类型的软件测试和软件测试报告如何写。这些对于我们如果想要进行相关工作有一定的指导作用。</w:t>
      </w:r>
    </w:p>
    <w:p w:rsidR="00A4578B" w:rsidRDefault="009F0880" w:rsidP="009F0880">
      <w:pPr>
        <w:ind w:firstLine="640"/>
        <w:rPr>
          <w:rFonts w:ascii="宋体" w:eastAsia="宋体" w:hAnsi="宋体"/>
          <w:sz w:val="32"/>
          <w:szCs w:val="32"/>
        </w:rPr>
      </w:pPr>
      <w:r>
        <w:rPr>
          <w:rFonts w:ascii="宋体" w:eastAsia="宋体" w:hAnsi="宋体" w:hint="eastAsia"/>
          <w:sz w:val="32"/>
          <w:szCs w:val="32"/>
        </w:rPr>
        <w:t>最后老师带我们</w:t>
      </w:r>
      <w:r w:rsidR="00FC42FC">
        <w:rPr>
          <w:rFonts w:ascii="宋体" w:eastAsia="宋体" w:hAnsi="宋体" w:hint="eastAsia"/>
          <w:sz w:val="32"/>
          <w:szCs w:val="32"/>
        </w:rPr>
        <w:t>熟悉了GitHub的使用流程，对于我们</w:t>
      </w:r>
      <w:r w:rsidR="00FC42FC">
        <w:rPr>
          <w:rFonts w:ascii="宋体" w:eastAsia="宋体" w:hAnsi="宋体" w:hint="eastAsia"/>
          <w:sz w:val="32"/>
          <w:szCs w:val="32"/>
        </w:rPr>
        <w:lastRenderedPageBreak/>
        <w:t>现阶段小程序的开发有很大的帮助。</w:t>
      </w:r>
    </w:p>
    <w:p w:rsidR="009F0880" w:rsidRDefault="00A4578B" w:rsidP="00A4578B">
      <w:pPr>
        <w:rPr>
          <w:rFonts w:ascii="宋体" w:eastAsia="宋体" w:hAnsi="宋体"/>
          <w:sz w:val="32"/>
          <w:szCs w:val="32"/>
        </w:rPr>
      </w:pPr>
      <w:r>
        <w:rPr>
          <w:rFonts w:ascii="宋体" w:eastAsia="宋体" w:hAnsi="宋体" w:hint="eastAsia"/>
          <w:sz w:val="32"/>
          <w:szCs w:val="32"/>
        </w:rPr>
        <w:t>8月26日</w:t>
      </w:r>
    </w:p>
    <w:p w:rsidR="00A4578B" w:rsidRPr="007122DE" w:rsidRDefault="00A4578B" w:rsidP="00A4578B">
      <w:pPr>
        <w:rPr>
          <w:rFonts w:ascii="宋体" w:eastAsia="宋体" w:hAnsi="宋体" w:hint="eastAsia"/>
          <w:sz w:val="32"/>
          <w:szCs w:val="32"/>
        </w:rPr>
      </w:pPr>
      <w:r>
        <w:rPr>
          <w:rFonts w:ascii="宋体" w:eastAsia="宋体" w:hAnsi="宋体" w:hint="eastAsia"/>
          <w:sz w:val="32"/>
          <w:szCs w:val="32"/>
        </w:rPr>
        <w:t xml:space="preserve">    今天，我们小组聚在一起讨论了第二周小程序的制作计划。首先我们分析了第一周小程序存在的问题：1、界面显得简陋，不够美观。2、食谱没有进行实地调查，可加以完善。3、抽签吃什么可以增加食物热量，所含营养成分的说明，共一些注重营养规划的人参考。然后我们便安排了之后几天的小程序制作排期与分工，使我们后续的工作更有目的性，从而加速工程的完成度。</w:t>
      </w:r>
    </w:p>
    <w:sectPr w:rsidR="00A4578B" w:rsidRPr="00712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2B6E" w:rsidRDefault="00BA2B6E" w:rsidP="00A70C90">
      <w:pPr>
        <w:rPr>
          <w:rFonts w:hint="eastAsia"/>
        </w:rPr>
      </w:pPr>
      <w:r>
        <w:separator/>
      </w:r>
    </w:p>
  </w:endnote>
  <w:endnote w:type="continuationSeparator" w:id="0">
    <w:p w:rsidR="00BA2B6E" w:rsidRDefault="00BA2B6E"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2B6E" w:rsidRDefault="00BA2B6E" w:rsidP="00A70C90">
      <w:pPr>
        <w:rPr>
          <w:rFonts w:hint="eastAsia"/>
        </w:rPr>
      </w:pPr>
      <w:r>
        <w:separator/>
      </w:r>
    </w:p>
  </w:footnote>
  <w:footnote w:type="continuationSeparator" w:id="0">
    <w:p w:rsidR="00BA2B6E" w:rsidRDefault="00BA2B6E"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135709"/>
    <w:rsid w:val="001C79F9"/>
    <w:rsid w:val="00263867"/>
    <w:rsid w:val="002A1598"/>
    <w:rsid w:val="003F4EAC"/>
    <w:rsid w:val="00473DFA"/>
    <w:rsid w:val="004E1A60"/>
    <w:rsid w:val="00547095"/>
    <w:rsid w:val="00552D47"/>
    <w:rsid w:val="00591BD3"/>
    <w:rsid w:val="005957E6"/>
    <w:rsid w:val="005B43D7"/>
    <w:rsid w:val="006B1F34"/>
    <w:rsid w:val="006D1105"/>
    <w:rsid w:val="007122DE"/>
    <w:rsid w:val="0080571C"/>
    <w:rsid w:val="00956527"/>
    <w:rsid w:val="009E54F7"/>
    <w:rsid w:val="009F0880"/>
    <w:rsid w:val="00A4578B"/>
    <w:rsid w:val="00A541F5"/>
    <w:rsid w:val="00A70C90"/>
    <w:rsid w:val="00AD258D"/>
    <w:rsid w:val="00B374D8"/>
    <w:rsid w:val="00BA2B6E"/>
    <w:rsid w:val="00CA66C9"/>
    <w:rsid w:val="00CB551A"/>
    <w:rsid w:val="00DA124F"/>
    <w:rsid w:val="00EE256D"/>
    <w:rsid w:val="00FC0E39"/>
    <w:rsid w:val="00FC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C6568"/>
  <w15:chartTrackingRefBased/>
  <w15:docId w15:val="{E68626E2-FBC7-4B82-B005-562FC3E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8</cp:revision>
  <dcterms:created xsi:type="dcterms:W3CDTF">2024-08-20T11:01:00Z</dcterms:created>
  <dcterms:modified xsi:type="dcterms:W3CDTF">2024-08-26T13:29:00Z</dcterms:modified>
</cp:coreProperties>
</file>