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Документация по работе над проектом Qamqor</w:t>
      </w:r>
    </w:p>
    <w:p>
      <w:r>
        <w:t>Дата создания: 2026-10-06 16:03:27 +05:00</w:t>
      </w:r>
    </w:p>
    <w:p>
      <w:r>
        <w:t>Цель работы: реализовать приложение Qamqor на Kotlin + Jetpack Compose по HTML-макету с учётом требований SIS 3, сохранив историю коммитов Git без перезаписи.</w:t>
      </w:r>
    </w:p>
    <w:p>
      <w:r>
        <w:t>Исходное состояние: репозиторий C:\Users\user\AndroidStudioProjects\Qamqorapp, коммиты 7bdb6eb Update, d0b00be update, папка design/ отсутствовала.</w:t>
      </w:r>
    </w:p>
    <w:p>
      <w:r>
        <w:t>Выполненные действия: создана папка design/ с 6 эскизами экранов (01-setup..06-profile). Добавлен коммит 3 (0dc13be "design: labeled layout sketches for all six screens") поверх существующей истории без перезаписи.</w:t>
      </w:r>
    </w:p>
    <w:p>
      <w:r>
        <w:t>Результат: design/ содержит 6 PNG, в истории 3 коммита, история не переписывалась.</w:t>
      </w:r>
    </w:p>
    <w:p>
      <w:r>
        <w:t>Дальнейший план: коммиты 4-8 (Scaffold+TopAppBar, Previews, Image+seed, Theme, README+AI_USAGE+скриншоты).</w:t>
      </w:r>
    </w:p>
    <w:p>
      <w:r>
        <w:t>Примечания: KDoc в MainActivity.kt и QamqorApp.kt восстановлены. Коммиты датированы сегодняшним днём.</w:t>
      </w:r>
    </w:p>
    <w:sectPr/>
  </w:body>
</w:document>
</file>