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70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#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IndabaCares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— User Manual</w:t>
      </w:r>
    </w:p>
    <w:p w14:paraId="00C3B96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Employee Engagement Platform · Hospitality Edition</w:t>
      </w:r>
    </w:p>
    <w:p w14:paraId="6FAB619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CCC46F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63CB0DA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FD89C8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Table of Contents</w:t>
      </w:r>
    </w:p>
    <w:p w14:paraId="33FA02D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4AFE0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1. [Overview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1-overview)</w:t>
      </w:r>
    </w:p>
    <w:p w14:paraId="6D00B7F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2. [Getting Started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2-getting-started)</w:t>
      </w:r>
    </w:p>
    <w:p w14:paraId="4F9EAC5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[Home Feed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3-home-feed)</w:t>
      </w:r>
    </w:p>
    <w:p w14:paraId="15465A3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4. [Recognition — Sending &amp; Receiving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4-recognition--sending--receiving)</w:t>
      </w:r>
    </w:p>
    <w:p w14:paraId="46FF332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5. [Points System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5-points-system)</w:t>
      </w:r>
    </w:p>
    <w:p w14:paraId="4759B30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6. [Status Levels &amp; Badge Tiers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6-status-levels--badge-tiers)</w:t>
      </w:r>
    </w:p>
    <w:p w14:paraId="57363AA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7. [Reactions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7-reactions)</w:t>
      </w:r>
    </w:p>
    <w:p w14:paraId="567434F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8. [Leaderboard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8-leaderboard)</w:t>
      </w:r>
    </w:p>
    <w:p w14:paraId="431FBE1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9. [Rewards Marketplace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9-rewards-marketplace)</w:t>
      </w:r>
    </w:p>
    <w:p w14:paraId="33CC6F9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10. [Mood Check-In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10-mood-check-in)</w:t>
      </w:r>
    </w:p>
    <w:p w14:paraId="44E0E72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11. [Know Your Team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11-know-your-team)</w:t>
      </w:r>
    </w:p>
    <w:p w14:paraId="0310254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12. [Chat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12-chat)</w:t>
      </w:r>
    </w:p>
    <w:p w14:paraId="1D72B61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13. [Skills Assessment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13-skills-assessment)</w:t>
      </w:r>
    </w:p>
    <w:p w14:paraId="54BF50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14. [Indaba Cares (CSR)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14-indaba-cares-csr)</w:t>
      </w:r>
    </w:p>
    <w:p w14:paraId="4A734F9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15. [Profile &amp; Wallet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15-profile--wallet)</w:t>
      </w:r>
    </w:p>
    <w:p w14:paraId="44C263F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16. [Notifications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16-notifications)</w:t>
      </w:r>
    </w:p>
    <w:p w14:paraId="70821FC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17. [Settings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17-settings)</w:t>
      </w:r>
    </w:p>
    <w:p w14:paraId="4B0AB4D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18. [Admin Dashboard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18-admin-dashboard)</w:t>
      </w:r>
    </w:p>
    <w:p w14:paraId="74C987E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19. [Quick Reference — Points &amp; Limits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](#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19-quick-reference--points--limits)</w:t>
      </w:r>
    </w:p>
    <w:p w14:paraId="726EBDC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D73124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6291BE7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C4467F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1. Overview</w:t>
      </w:r>
    </w:p>
    <w:p w14:paraId="37556A4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2DB608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proofErr w:type="spellStart"/>
      <w:r w:rsidRPr="00D5714F">
        <w:rPr>
          <w:rFonts w:asciiTheme="minorHAnsi" w:hAnsiTheme="minorHAnsi" w:cstheme="minorHAnsi"/>
          <w:sz w:val="24"/>
          <w:szCs w:val="24"/>
        </w:rPr>
        <w:t>IndabaCares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is a mobile employee engagement platform built specifically for the hospitality industry. It enables peer-to-peer recognition, gamified point earning, reward redemption, mood tracking, real-time team chat, and skills development — all scoped to the employee's hotel property.</w:t>
      </w:r>
    </w:p>
    <w:p w14:paraId="1512744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004B1B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**Core principles:**</w:t>
      </w:r>
    </w:p>
    <w:p w14:paraId="4F21DFF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Every positive action earns points</w:t>
      </w:r>
    </w:p>
    <w:p w14:paraId="6198F8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Points accumulate into a visible status level and can be redeemed for real rewards</w:t>
      </w:r>
    </w:p>
    <w:p w14:paraId="447191D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Recognition is public within the hotel — visible to all colleagues on the feed</w:t>
      </w:r>
    </w:p>
    <w:p w14:paraId="53F5EED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Celebrations (birthdays, service milestones) are surfaced automatically</w:t>
      </w:r>
    </w:p>
    <w:p w14:paraId="1CD90F0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Data is isolated per hotel — employees only see content from their own property</w:t>
      </w:r>
    </w:p>
    <w:p w14:paraId="4E22D76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9AEBCC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**Supported hotels:**</w:t>
      </w:r>
    </w:p>
    <w:p w14:paraId="2F8BD0E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Indaba Hotel</w:t>
      </w:r>
    </w:p>
    <w:p w14:paraId="21DA7F9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Indaba Lodge Richards Bay</w:t>
      </w:r>
    </w:p>
    <w:p w14:paraId="565CC05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Indaba Lodge Gaborone</w:t>
      </w:r>
    </w:p>
    <w:p w14:paraId="3F4C455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>- Chobe Safari Lodge</w:t>
      </w:r>
    </w:p>
    <w:p w14:paraId="6C0DE69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Nata Lodge</w:t>
      </w:r>
    </w:p>
    <w:p w14:paraId="6C54E91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07F832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06D760F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B07A0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2. Getting Started</w:t>
      </w:r>
    </w:p>
    <w:p w14:paraId="0045B67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D75798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Logging In</w:t>
      </w:r>
    </w:p>
    <w:p w14:paraId="6EC3ED6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Employees log in using their **Employee Code** (e.g. `DEMO01`) and a password set by the administrator. There is no email address required.</w:t>
      </w:r>
    </w:p>
    <w:p w14:paraId="6D77B44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4C2A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1. Open the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IndabaCares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app</w:t>
      </w:r>
    </w:p>
    <w:p w14:paraId="18FA586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2. Enter your Employee Code</w:t>
      </w:r>
    </w:p>
    <w:p w14:paraId="571E951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Enter your password</w:t>
      </w:r>
    </w:p>
    <w:p w14:paraId="4B4AE1E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4. Tap **Sign In**</w:t>
      </w:r>
    </w:p>
    <w:p w14:paraId="12CA5F5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8B8A4C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First-Time Setup</w:t>
      </w:r>
    </w:p>
    <w:p w14:paraId="5E96897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On first login the app will:</w:t>
      </w:r>
    </w:p>
    <w:p w14:paraId="50254B9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Request notification permission (recommended: Allow)</w:t>
      </w:r>
    </w:p>
    <w:p w14:paraId="41D0B44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Load the home feed for your hotel</w:t>
      </w:r>
    </w:p>
    <w:p w14:paraId="7EA0968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1BC971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Navigation — Bottom Tab Bar</w:t>
      </w:r>
    </w:p>
    <w:p w14:paraId="6AFDD89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Tab | Icon | Description |</w:t>
      </w:r>
    </w:p>
    <w:p w14:paraId="276C48A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|-----|------|-------------|</w:t>
      </w:r>
    </w:p>
    <w:p w14:paraId="002C9A2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Feed | Home | Main recognition feed for your hotel |</w:t>
      </w:r>
    </w:p>
    <w:p w14:paraId="4A23397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Give | + (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centre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) | Send a new recognition to a colleague |</w:t>
      </w:r>
    </w:p>
    <w:p w14:paraId="4461506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Leaders | Trophy | Hotel leaderboard |</w:t>
      </w:r>
    </w:p>
    <w:p w14:paraId="64560EB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Rewards | Gift | Reward marketplace |</w:t>
      </w:r>
    </w:p>
    <w:p w14:paraId="547EEB5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Profile | Person | Your profile, stats, and wallet |</w:t>
      </w:r>
    </w:p>
    <w:p w14:paraId="2416CA7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62D02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7ED7A76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23F033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3. Home Feed</w:t>
      </w:r>
    </w:p>
    <w:p w14:paraId="366A861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FA6A33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feed is the heart of the app. It displays all recognitions, birthdays, and service milestones for your hotel in real-time, newest first.</w:t>
      </w:r>
    </w:p>
    <w:p w14:paraId="26CFD7F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E9DAD1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Card Types</w:t>
      </w:r>
    </w:p>
    <w:p w14:paraId="520573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61FF41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**Recognition Card (Purple)**</w:t>
      </w:r>
    </w:p>
    <w:p w14:paraId="02E4DEE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Shows peer-to-peer recognition sent within the hotel. Displays:</w:t>
      </w:r>
    </w:p>
    <w:p w14:paraId="2148A3C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Receiver name, department, and avatar</w:t>
      </w:r>
    </w:p>
    <w:p w14:paraId="7AC0E5C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Recognition badge (e.g. Team Player, Hospitality Hero)</w:t>
      </w:r>
    </w:p>
    <w:p w14:paraId="553C399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Personal message from the sender</w:t>
      </w:r>
    </w:p>
    <w:p w14:paraId="027A538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Sender name and department in the "Given by" row</w:t>
      </w:r>
    </w:p>
    <w:p w14:paraId="29E2938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Recipient's response (if submitted)</w:t>
      </w:r>
    </w:p>
    <w:p w14:paraId="7442215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Emoji reaction counts</w:t>
      </w:r>
    </w:p>
    <w:p w14:paraId="2807120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24A77C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**Skill Card (Blue)**</w:t>
      </w:r>
    </w:p>
    <w:p w14:paraId="6DE19E6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Shows recognitions tied to a specific skill area. Same layout as the recognition card but with a blue colour scheme.</w:t>
      </w:r>
    </w:p>
    <w:p w14:paraId="0385B29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B217CD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**Birthday Card (Red)**</w:t>
      </w:r>
    </w:p>
    <w:p w14:paraId="0EBDFA4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Automatically generated on an employee's birthday. Displays a "Happy Birthday" header with the employee's name, department, and a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personalised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message. Colleagues can react with a heart </w:t>
      </w:r>
      <w:r w:rsidRPr="00D5714F">
        <w:rPr>
          <w:rFonts w:ascii="Segoe UI Emoji" w:hAnsi="Segoe UI Emoji" w:cs="Segoe UI Emoji"/>
          <w:sz w:val="24"/>
          <w:szCs w:val="24"/>
        </w:rPr>
        <w:t>❤️</w:t>
      </w:r>
      <w:r w:rsidRPr="00D5714F">
        <w:rPr>
          <w:rFonts w:asciiTheme="minorHAnsi" w:hAnsiTheme="minorHAnsi" w:cstheme="minorHAnsi"/>
          <w:sz w:val="24"/>
          <w:szCs w:val="24"/>
        </w:rPr>
        <w:t>.</w:t>
      </w:r>
    </w:p>
    <w:p w14:paraId="2936360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FC4718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**Service Milestone Card (Green)**</w:t>
      </w:r>
    </w:p>
    <w:p w14:paraId="4E443BF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Automatically generated on work anniversaries at key milestones: **1, 5, 10, 15, 20, 25, 30, 35, and 40 years**. Displays the year prominently alongside a "Service Milestone" heading. Colleagues can react with a thumbs up </w:t>
      </w:r>
      <w:r w:rsidRPr="00D5714F">
        <w:rPr>
          <w:rFonts w:ascii="Segoe UI Emoji" w:hAnsi="Segoe UI Emoji" w:cs="Segoe UI Emoji"/>
          <w:sz w:val="24"/>
          <w:szCs w:val="24"/>
        </w:rPr>
        <w:t>👍</w:t>
      </w:r>
      <w:r w:rsidRPr="00D5714F">
        <w:rPr>
          <w:rFonts w:asciiTheme="minorHAnsi" w:hAnsiTheme="minorHAnsi" w:cstheme="minorHAnsi"/>
          <w:sz w:val="24"/>
          <w:szCs w:val="24"/>
        </w:rPr>
        <w:t>.</w:t>
      </w:r>
    </w:p>
    <w:p w14:paraId="2ABCFFC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FACF34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Feed Interactions</w:t>
      </w:r>
    </w:p>
    <w:p w14:paraId="18FD7B9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**Like/React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Tap the emoji button on a recognition card to react (see Section 7)</w:t>
      </w:r>
    </w:p>
    <w:p w14:paraId="4F7AAA9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**Comment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Tap the comment button to open the comment thread</w:t>
      </w:r>
    </w:p>
    <w:p w14:paraId="2FF03EA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**Respond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If you are the recipient of a recognition, tap "Respond" to choose a reply</w:t>
      </w:r>
    </w:p>
    <w:p w14:paraId="2EA12D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**Long-press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Long-press a recognition card to open the full emoji reaction picker</w:t>
      </w:r>
    </w:p>
    <w:p w14:paraId="784AC42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755253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4881058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8BE948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4. Recognition — Sending &amp; Receiving</w:t>
      </w:r>
    </w:p>
    <w:p w14:paraId="6255535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E6A147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Sending a Recognition</w:t>
      </w:r>
    </w:p>
    <w:p w14:paraId="469F91A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2A3F36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Tap the **+** button in the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centre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of the bottom navigation bar.</w:t>
      </w:r>
    </w:p>
    <w:p w14:paraId="16BDD60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BC82D6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**Step 1 — Select Recipient(s)**</w:t>
      </w:r>
    </w:p>
    <w:p w14:paraId="198262A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Search by name or scroll through hotel colleagues</w:t>
      </w:r>
    </w:p>
    <w:p w14:paraId="3A0F1D7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Select up to **10 recipients** in a single recognition</w:t>
      </w:r>
    </w:p>
    <w:p w14:paraId="70E97F8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8CDFAB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**Step 2 — Choose a Badge**</w:t>
      </w:r>
    </w:p>
    <w:p w14:paraId="2119146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Select one of the six recognition badges:</w:t>
      </w:r>
    </w:p>
    <w:p w14:paraId="5A2FA06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029A77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Badge | Emoji | Meaning |</w:t>
      </w:r>
    </w:p>
    <w:p w14:paraId="0909AF5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|-------|-------|---------|</w:t>
      </w:r>
    </w:p>
    <w:p w14:paraId="53973CF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Team Player | </w:t>
      </w:r>
      <w:r w:rsidRPr="00D5714F">
        <w:rPr>
          <w:rFonts w:ascii="Segoe UI Emoji" w:hAnsi="Segoe UI Emoji" w:cs="Segoe UI Emoji"/>
          <w:sz w:val="24"/>
          <w:szCs w:val="24"/>
        </w:rPr>
        <w:t>🤝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Collaboration and support |</w:t>
      </w:r>
    </w:p>
    <w:p w14:paraId="6C09E22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Leadership | </w:t>
      </w:r>
      <w:r w:rsidRPr="00D5714F">
        <w:rPr>
          <w:rFonts w:ascii="Segoe UI Emoji" w:hAnsi="Segoe UI Emoji" w:cs="Segoe UI Emoji"/>
          <w:sz w:val="24"/>
          <w:szCs w:val="24"/>
        </w:rPr>
        <w:t>👑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Inspiring and guiding others |</w:t>
      </w:r>
    </w:p>
    <w:p w14:paraId="52370FD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Customer Excellence | </w:t>
      </w:r>
      <w:r w:rsidRPr="00D5714F">
        <w:rPr>
          <w:rFonts w:ascii="Segoe UI Emoji" w:hAnsi="Segoe UI Emoji" w:cs="Segoe UI Emoji"/>
          <w:sz w:val="24"/>
          <w:szCs w:val="24"/>
        </w:rPr>
        <w:t>⭐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Outstanding guest service |</w:t>
      </w:r>
    </w:p>
    <w:p w14:paraId="2567CB8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You Legend | </w:t>
      </w:r>
      <w:r w:rsidRPr="00D5714F">
        <w:rPr>
          <w:rFonts w:ascii="Segoe UI Emoji" w:hAnsi="Segoe UI Emoji" w:cs="Segoe UI Emoji"/>
          <w:sz w:val="24"/>
          <w:szCs w:val="24"/>
        </w:rPr>
        <w:t>💡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Going above and beyond creatively |</w:t>
      </w:r>
    </w:p>
    <w:p w14:paraId="19F7CFC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Going the Extra Mile | </w:t>
      </w:r>
      <w:r w:rsidRPr="00D5714F">
        <w:rPr>
          <w:rFonts w:ascii="Segoe UI Emoji" w:hAnsi="Segoe UI Emoji" w:cs="Segoe UI Emoji"/>
          <w:sz w:val="24"/>
          <w:szCs w:val="24"/>
        </w:rPr>
        <w:t>🚀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Exceptional effort and dedication |</w:t>
      </w:r>
    </w:p>
    <w:p w14:paraId="52EA3DE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Hospitality Hero | </w:t>
      </w:r>
      <w:r w:rsidRPr="00D5714F">
        <w:rPr>
          <w:rFonts w:ascii="Segoe UI Emoji" w:hAnsi="Segoe UI Emoji" w:cs="Segoe UI Emoji"/>
          <w:sz w:val="24"/>
          <w:szCs w:val="24"/>
        </w:rPr>
        <w:t>🏨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Embodying the spirit of hospitality |</w:t>
      </w:r>
    </w:p>
    <w:p w14:paraId="7F55035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6DB3D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**Step 3 — Write a Message**</w:t>
      </w:r>
    </w:p>
    <w:p w14:paraId="3A99F2F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>- Minimum 10 characters, maximum 2,000 characters</w:t>
      </w:r>
    </w:p>
    <w:p w14:paraId="3F0B955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Personalise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the message — specific praise makes the biggest impact</w:t>
      </w:r>
    </w:p>
    <w:p w14:paraId="3A6C5A9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Optionally add hashtags (maximum 5)</w:t>
      </w:r>
    </w:p>
    <w:p w14:paraId="69DBE04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3377E4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**Step 4 — Set Visibility**</w:t>
      </w:r>
    </w:p>
    <w:p w14:paraId="72F3262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Option | Who Sees It |</w:t>
      </w:r>
    </w:p>
    <w:p w14:paraId="750B9C4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|--------|-------------|</w:t>
      </w:r>
    </w:p>
    <w:p w14:paraId="59764DA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Everyone | All colleagues on the hotel feed |</w:t>
      </w:r>
    </w:p>
    <w:p w14:paraId="2A8D794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Team Only | Only the recipient's department |</w:t>
      </w:r>
    </w:p>
    <w:p w14:paraId="107347F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Private | Recipient only |</w:t>
      </w:r>
    </w:p>
    <w:p w14:paraId="319C325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043C6C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**Step 5 — Send**</w:t>
      </w:r>
    </w:p>
    <w:p w14:paraId="532DFA0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Tap **Send Recognition**. Points are awarded immediately.</w:t>
      </w:r>
    </w:p>
    <w:p w14:paraId="25DE367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8DD1F9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&gt; **Monthly limit:** Each employee may send **10 recognitions per calendar month**.</w:t>
      </w:r>
    </w:p>
    <w:p w14:paraId="3612D1C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B07AAC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402F26B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ED7B4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Receiving a Recognition</w:t>
      </w:r>
    </w:p>
    <w:p w14:paraId="109EEDC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C14610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When a colleague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recognises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you:</w:t>
      </w:r>
    </w:p>
    <w:p w14:paraId="74DB27C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The recognition appears on the hotel feed</w:t>
      </w:r>
    </w:p>
    <w:p w14:paraId="1692D0A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 receive **10 base points** (more during campaign periods — see Section 5)</w:t>
      </w:r>
    </w:p>
    <w:p w14:paraId="195B167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 notification is sent to your device</w:t>
      </w:r>
    </w:p>
    <w:p w14:paraId="5678D85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 may respond to the recognition once (see below)</w:t>
      </w:r>
    </w:p>
    <w:p w14:paraId="7510AC5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B16A6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Responding to a Recognition</w:t>
      </w:r>
    </w:p>
    <w:p w14:paraId="004C3D7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7DE2F8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As the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recognised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employee, you will see a **Respond** button on your recognition card. Tap it and choose one of four responses:</w:t>
      </w:r>
    </w:p>
    <w:p w14:paraId="71D33F1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027474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1. "Thank you"</w:t>
      </w:r>
    </w:p>
    <w:p w14:paraId="0DE6773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2. "It is my pleasure"</w:t>
      </w:r>
    </w:p>
    <w:p w14:paraId="5D79301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"Here to serve"</w:t>
      </w:r>
    </w:p>
    <w:p w14:paraId="0D3676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4. "You are welcome"</w:t>
      </w:r>
    </w:p>
    <w:p w14:paraId="7D5C14E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09A107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Responding earns you an 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additional **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5 points** and your response is displayed on the card for all colleagues to see. You can only respond once per recognition.</w:t>
      </w:r>
    </w:p>
    <w:p w14:paraId="4176BAD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2EB800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1F9AB0C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C7BC8C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5. Points System</w:t>
      </w:r>
    </w:p>
    <w:p w14:paraId="03D1B9D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FD3D84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Points are the currency of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IndabaCares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. Every positive action earns points, which accumulate in your balance and determine your status tier and reward eligibility.</w:t>
      </w:r>
    </w:p>
    <w:p w14:paraId="1D1E08B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405EC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How Points Are Earned</w:t>
      </w:r>
    </w:p>
    <w:p w14:paraId="548077B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F7CB01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Action | Points Awarded | Notes |</w:t>
      </w:r>
    </w:p>
    <w:p w14:paraId="4D7D618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|--------|---------------|-------|</w:t>
      </w:r>
    </w:p>
    <w:p w14:paraId="5E13C18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Receiving a recognition | **10 pts** | Awarded to each recipient |</w:t>
      </w:r>
    </w:p>
    <w:p w14:paraId="36F41C1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Responding to a recognition | **5 pts** | One response per recognition |</w:t>
      </w:r>
    </w:p>
    <w:p w14:paraId="4DE6026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Daily mood check-in | **5 pts** | Once per calendar day |</w:t>
      </w:r>
    </w:p>
    <w:p w14:paraId="0BF7332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Receiving a </w:t>
      </w:r>
      <w:r w:rsidRPr="00D5714F">
        <w:rPr>
          <w:rFonts w:ascii="Segoe UI Emoji" w:hAnsi="Segoe UI Emoji" w:cs="Segoe UI Emoji"/>
          <w:sz w:val="24"/>
          <w:szCs w:val="24"/>
        </w:rPr>
        <w:t>❤️</w:t>
      </w:r>
      <w:r w:rsidRPr="00D5714F">
        <w:rPr>
          <w:rFonts w:asciiTheme="minorHAnsi" w:hAnsiTheme="minorHAnsi" w:cstheme="minorHAnsi"/>
          <w:sz w:val="24"/>
          <w:szCs w:val="24"/>
        </w:rPr>
        <w:t xml:space="preserve"> Heart reaction | **50 pts** | Awarded to the recognition receiver |</w:t>
      </w:r>
    </w:p>
    <w:p w14:paraId="25719A0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Receiving a </w:t>
      </w:r>
      <w:r w:rsidRPr="00D5714F">
        <w:rPr>
          <w:rFonts w:ascii="Segoe UI Emoji" w:hAnsi="Segoe UI Emoji" w:cs="Segoe UI Emoji"/>
          <w:sz w:val="24"/>
          <w:szCs w:val="24"/>
        </w:rPr>
        <w:t>😊</w:t>
      </w:r>
      <w:r w:rsidRPr="00D5714F">
        <w:rPr>
          <w:rFonts w:asciiTheme="minorHAnsi" w:hAnsiTheme="minorHAnsi" w:cstheme="minorHAnsi"/>
          <w:sz w:val="24"/>
          <w:szCs w:val="24"/>
        </w:rPr>
        <w:t xml:space="preserve"> Smile reaction | **20 pts** | Awarded to the recognition receiver |</w:t>
      </w:r>
    </w:p>
    <w:p w14:paraId="122E25D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Receiving a </w:t>
      </w:r>
      <w:r w:rsidRPr="00D5714F">
        <w:rPr>
          <w:rFonts w:ascii="Segoe UI Emoji" w:hAnsi="Segoe UI Emoji" w:cs="Segoe UI Emoji"/>
          <w:sz w:val="24"/>
          <w:szCs w:val="24"/>
        </w:rPr>
        <w:t>👍</w:t>
      </w:r>
      <w:r w:rsidRPr="00D5714F">
        <w:rPr>
          <w:rFonts w:asciiTheme="minorHAnsi" w:hAnsiTheme="minorHAnsi" w:cstheme="minorHAnsi"/>
          <w:sz w:val="24"/>
          <w:szCs w:val="24"/>
        </w:rPr>
        <w:t xml:space="preserve"> Thumbs Up reaction | **10 pts** | Awarded to the recognition receiver |</w:t>
      </w:r>
    </w:p>
    <w:p w14:paraId="0F6E0D7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Campaign bonus | **Variable** | Multiplier applied during campaign periods |</w:t>
      </w:r>
    </w:p>
    <w:p w14:paraId="0C071A5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78B725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Campaign Multipliers (Boost Events)</w:t>
      </w:r>
    </w:p>
    <w:p w14:paraId="0BAD9C6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E5571A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During special campaign periods (e.g. Customer Service Week, Staff Appreciation Month), the hotel administrator can activate a **point multiplier**. When active:</w:t>
      </w:r>
    </w:p>
    <w:p w14:paraId="4EF719B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8A37FB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 2× campaign: recognition earns **20 points** (10 base + 10 bonus)</w:t>
      </w:r>
    </w:p>
    <w:p w14:paraId="336671D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- A 3× campaign: recognition 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earns **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30 points** (10 base + 20 bonus)</w:t>
      </w:r>
    </w:p>
    <w:p w14:paraId="7C29CB9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Bonus points are recorded separately in the ledger for full audit trail</w:t>
      </w:r>
    </w:p>
    <w:p w14:paraId="6A758B6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If multiple campaigns overlap, the highest multiplier applies</w:t>
      </w:r>
    </w:p>
    <w:p w14:paraId="3A718C9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12C449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Campaign periods are communicated by the administrator and visible in the app.</w:t>
      </w:r>
    </w:p>
    <w:p w14:paraId="0A5041B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3F6537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Points Ledger</w:t>
      </w:r>
    </w:p>
    <w:p w14:paraId="5BEDB0D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8A6C89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Every point transaction is recorded with a source label for transparency:</w:t>
      </w:r>
    </w:p>
    <w:p w14:paraId="4169BBB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`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recognition_received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` — from being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recognised</w:t>
      </w:r>
      <w:proofErr w:type="spellEnd"/>
    </w:p>
    <w:p w14:paraId="10544A0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`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recognition_response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` — from responding to a recognition</w:t>
      </w:r>
    </w:p>
    <w:p w14:paraId="0CA8DED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`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reaction_received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` — from a colleague's emoji reaction</w:t>
      </w:r>
    </w:p>
    <w:p w14:paraId="457A827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`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mood_checkin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` — from daily mood submission</w:t>
      </w:r>
    </w:p>
    <w:p w14:paraId="07EC530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`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campaign_reward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` — bonus during a campaign event</w:t>
      </w:r>
    </w:p>
    <w:p w14:paraId="1039B25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`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admin_bonus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` — manually granted by an administrator</w:t>
      </w:r>
    </w:p>
    <w:p w14:paraId="107BB76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537D7A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Points never go below zero. Your **points balance** is used both for reward redemption and for determining your status tier.</w:t>
      </w:r>
    </w:p>
    <w:p w14:paraId="7A59682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2FD807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6235A55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F1544E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6. Status Levels &amp; Badge Tiers</w:t>
      </w:r>
    </w:p>
    <w:p w14:paraId="2E0188F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BF0624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Your status level is calculated from your **all-time points balance** and is displayed on your profile, the leaderboard, and on colleague profiles when you view the team.</w:t>
      </w:r>
    </w:p>
    <w:p w14:paraId="1FF6B22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61E62A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Tier | Badge | Emoji | Points Required |</w:t>
      </w:r>
    </w:p>
    <w:p w14:paraId="66BAA51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|------|-------|-------|----------------|</w:t>
      </w:r>
    </w:p>
    <w:p w14:paraId="215D0F3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1 | Legend | </w:t>
      </w:r>
      <w:r w:rsidRPr="00D5714F">
        <w:rPr>
          <w:rFonts w:ascii="Segoe UI Emoji" w:hAnsi="Segoe UI Emoji" w:cs="Segoe UI Emoji"/>
          <w:sz w:val="24"/>
          <w:szCs w:val="24"/>
        </w:rPr>
        <w:t>👑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500+ points |</w:t>
      </w:r>
    </w:p>
    <w:p w14:paraId="0A1DAE5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2 | Champion | </w:t>
      </w:r>
      <w:r w:rsidRPr="00D5714F">
        <w:rPr>
          <w:rFonts w:ascii="Segoe UI Emoji" w:hAnsi="Segoe UI Emoji" w:cs="Segoe UI Emoji"/>
          <w:sz w:val="24"/>
          <w:szCs w:val="24"/>
        </w:rPr>
        <w:t>🏆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200 – 499 points |</w:t>
      </w:r>
    </w:p>
    <w:p w14:paraId="2FB5EEA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 xml:space="preserve">| 3 | Star Player | </w:t>
      </w:r>
      <w:r w:rsidRPr="00D5714F">
        <w:rPr>
          <w:rFonts w:ascii="Segoe UI Emoji" w:hAnsi="Segoe UI Emoji" w:cs="Segoe UI Emoji"/>
          <w:sz w:val="24"/>
          <w:szCs w:val="24"/>
        </w:rPr>
        <w:t>🌟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100 – 199 points |</w:t>
      </w:r>
    </w:p>
    <w:p w14:paraId="7191A5E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4 | Rising Star | </w:t>
      </w:r>
      <w:r w:rsidRPr="00D5714F">
        <w:rPr>
          <w:rFonts w:ascii="Segoe UI Emoji" w:hAnsi="Segoe UI Emoji" w:cs="Segoe UI Emoji"/>
          <w:sz w:val="24"/>
          <w:szCs w:val="24"/>
        </w:rPr>
        <w:t>⭐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50 – 99 points |</w:t>
      </w:r>
    </w:p>
    <w:p w14:paraId="7B9781C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5 | Newcomer | </w:t>
      </w:r>
      <w:r w:rsidRPr="00D5714F">
        <w:rPr>
          <w:rFonts w:ascii="Segoe UI Emoji" w:hAnsi="Segoe UI Emoji" w:cs="Segoe UI Emoji"/>
          <w:sz w:val="24"/>
          <w:szCs w:val="24"/>
        </w:rPr>
        <w:t>🌱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0 – 49 points |</w:t>
      </w:r>
    </w:p>
    <w:p w14:paraId="7E5BE73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6C152E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**Key rules:**</w:t>
      </w:r>
    </w:p>
    <w:p w14:paraId="6195B3B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Status is based on all-time accumulated points, not the spendable balance</w:t>
      </w:r>
    </w:p>
    <w:p w14:paraId="471B765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Status cannot decrease — once earned, a tier is held</w:t>
      </w:r>
    </w:p>
    <w:p w14:paraId="0398278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Status updates in real time as points are earned</w:t>
      </w:r>
    </w:p>
    <w:p w14:paraId="7F3013F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279F87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4C3DC71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90ACF4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7. Reactions</w:t>
      </w:r>
    </w:p>
    <w:p w14:paraId="2EBF03E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10498F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Reactions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allow colleagues to show appreciation for recognitions already on the feed. Unlike sending 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a recognition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>, reactions do **not** cost you anything — but they are limited per month to keep them meaningful.</w:t>
      </w:r>
    </w:p>
    <w:p w14:paraId="586E225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42823F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Reaction Types &amp; Points Awarded</w:t>
      </w:r>
    </w:p>
    <w:p w14:paraId="62F8BC0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53528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recipient of the original recognition earns points when their recognition is reacted to:</w:t>
      </w:r>
    </w:p>
    <w:p w14:paraId="4692F9E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894D5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Reaction | Emoji | Points to Receiver |</w:t>
      </w:r>
    </w:p>
    <w:p w14:paraId="2167B35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|----------|-------|-------------------|</w:t>
      </w:r>
    </w:p>
    <w:p w14:paraId="225873D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Heart | </w:t>
      </w:r>
      <w:r w:rsidRPr="00D5714F">
        <w:rPr>
          <w:rFonts w:ascii="Segoe UI Emoji" w:hAnsi="Segoe UI Emoji" w:cs="Segoe UI Emoji"/>
          <w:sz w:val="24"/>
          <w:szCs w:val="24"/>
        </w:rPr>
        <w:t>❤️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50 pts |</w:t>
      </w:r>
    </w:p>
    <w:p w14:paraId="3661BBE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Smile | </w:t>
      </w:r>
      <w:r w:rsidRPr="00D5714F">
        <w:rPr>
          <w:rFonts w:ascii="Segoe UI Emoji" w:hAnsi="Segoe UI Emoji" w:cs="Segoe UI Emoji"/>
          <w:sz w:val="24"/>
          <w:szCs w:val="24"/>
        </w:rPr>
        <w:t>😊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20 pts |</w:t>
      </w:r>
    </w:p>
    <w:p w14:paraId="5E7265D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Thumbs Up | </w:t>
      </w:r>
      <w:r w:rsidRPr="00D5714F">
        <w:rPr>
          <w:rFonts w:ascii="Segoe UI Emoji" w:hAnsi="Segoe UI Emoji" w:cs="Segoe UI Emoji"/>
          <w:sz w:val="24"/>
          <w:szCs w:val="24"/>
        </w:rPr>
        <w:t>👍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10 pts |</w:t>
      </w:r>
    </w:p>
    <w:p w14:paraId="65BA73B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CF57E8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&gt; Note: The person giving the reaction does **not** earn or spend points.</w:t>
      </w:r>
    </w:p>
    <w:p w14:paraId="31030AF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CC828A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Monthly Reaction Budget</w:t>
      </w:r>
    </w:p>
    <w:p w14:paraId="05CC6BB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E4DAF5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Each employee receives a fresh allocation at the start of every calendar month:</w:t>
      </w:r>
    </w:p>
    <w:p w14:paraId="554C5E3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DC84ED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Reaction | Monthly Allowance |</w:t>
      </w:r>
    </w:p>
    <w:p w14:paraId="38861BB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|----------|------------------|</w:t>
      </w:r>
    </w:p>
    <w:p w14:paraId="0BE16A7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Hearts </w:t>
      </w:r>
      <w:r w:rsidRPr="00D5714F">
        <w:rPr>
          <w:rFonts w:ascii="Segoe UI Emoji" w:hAnsi="Segoe UI Emoji" w:cs="Segoe UI Emoji"/>
          <w:sz w:val="24"/>
          <w:szCs w:val="24"/>
        </w:rPr>
        <w:t>❤️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10 per month |</w:t>
      </w:r>
    </w:p>
    <w:p w14:paraId="61BEE35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Smiles </w:t>
      </w:r>
      <w:r w:rsidRPr="00D5714F">
        <w:rPr>
          <w:rFonts w:ascii="Segoe UI Emoji" w:hAnsi="Segoe UI Emoji" w:cs="Segoe UI Emoji"/>
          <w:sz w:val="24"/>
          <w:szCs w:val="24"/>
        </w:rPr>
        <w:t>😊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15 per month |</w:t>
      </w:r>
    </w:p>
    <w:p w14:paraId="7323BD8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Thumbs Ups </w:t>
      </w:r>
      <w:r w:rsidRPr="00D5714F">
        <w:rPr>
          <w:rFonts w:ascii="Segoe UI Emoji" w:hAnsi="Segoe UI Emoji" w:cs="Segoe UI Emoji"/>
          <w:sz w:val="24"/>
          <w:szCs w:val="24"/>
        </w:rPr>
        <w:t>👍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20 per month |</w:t>
      </w:r>
    </w:p>
    <w:p w14:paraId="3D2B67E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**Total** | **45 per month** |</w:t>
      </w:r>
    </w:p>
    <w:p w14:paraId="453D935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64A073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Rules</w:t>
      </w:r>
    </w:p>
    <w:p w14:paraId="41045D1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 may only place **one reaction per recognition** (one emoji at a time)</w:t>
      </w:r>
    </w:p>
    <w:p w14:paraId="5F74227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Removing a reaction restores your allocation for that type</w:t>
      </w:r>
    </w:p>
    <w:p w14:paraId="055AB9F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 cannot react to your own recognition</w:t>
      </w:r>
    </w:p>
    <w:p w14:paraId="049C51C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Once a monthly budget is exhausted, a notification explains why you cannot react further</w:t>
      </w:r>
    </w:p>
    <w:p w14:paraId="7BFA297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Budgets reset automatically on the 1st of each month</w:t>
      </w:r>
    </w:p>
    <w:p w14:paraId="4715A2D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148EB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How to React</w:t>
      </w:r>
    </w:p>
    <w:p w14:paraId="43B4957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- Tap the </w:t>
      </w:r>
      <w:r w:rsidRPr="00D5714F">
        <w:rPr>
          <w:rFonts w:ascii="Segoe UI Emoji" w:hAnsi="Segoe UI Emoji" w:cs="Segoe UI Emoji"/>
          <w:sz w:val="24"/>
          <w:szCs w:val="24"/>
        </w:rPr>
        <w:t>😊</w:t>
      </w:r>
      <w:r w:rsidRPr="00D5714F">
        <w:rPr>
          <w:rFonts w:asciiTheme="minorHAnsi" w:hAnsiTheme="minorHAnsi" w:cstheme="minorHAnsi"/>
          <w:sz w:val="24"/>
          <w:szCs w:val="24"/>
        </w:rPr>
        <w:t xml:space="preserve"> button on any recognition card to open the emoji picker</w:t>
      </w:r>
    </w:p>
    <w:p w14:paraId="01D6E7E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Tap an emoji to apply it; tap it again to remove it</w:t>
      </w:r>
    </w:p>
    <w:p w14:paraId="2C8B2B1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Active reactions are highlighted with a filled indicator</w:t>
      </w:r>
    </w:p>
    <w:p w14:paraId="7200BE3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18F137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08E96B1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DBEC63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8. Leaderboard</w:t>
      </w:r>
    </w:p>
    <w:p w14:paraId="1AC7434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96C30F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leaderboard ranks all hotel employees by points earned within a selected time period. It is accessible from the **Leaders** tab.</w:t>
      </w:r>
    </w:p>
    <w:p w14:paraId="76A036F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69B8D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Leaderboard Tabs</w:t>
      </w:r>
    </w:p>
    <w:p w14:paraId="21E5B80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D0970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Tab Name | Period | Who Appears |</w:t>
      </w:r>
    </w:p>
    <w:p w14:paraId="513E451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|----------|--------|-------------|</w:t>
      </w:r>
    </w:p>
    <w:p w14:paraId="5CECD4D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Employees | Current calendar month | Non-management staff |</w:t>
      </w:r>
    </w:p>
    <w:p w14:paraId="04AD843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Management | Current calendar year | Managers and HODs |</w:t>
      </w:r>
    </w:p>
    <w:p w14:paraId="0FB5D22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Legends | Current quarter | All staff — quarterly champions |</w:t>
      </w:r>
    </w:p>
    <w:p w14:paraId="4D4AEC8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E615EF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&gt; Employees with zero points in the selected period do not appear on the leaderboard.</w:t>
      </w:r>
    </w:p>
    <w:p w14:paraId="08844A9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62DA90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Podium (Top 3)</w:t>
      </w:r>
    </w:p>
    <w:p w14:paraId="30B9E07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top three employees are displayed in a prominent podium at the top of the screen:</w:t>
      </w:r>
    </w:p>
    <w:p w14:paraId="65E4D8D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**Rank 1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Centre position, largest display</w:t>
      </w:r>
    </w:p>
    <w:p w14:paraId="175ED4D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**Rank 2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Left position</w:t>
      </w:r>
    </w:p>
    <w:p w14:paraId="2C18332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**Rank 3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Right position</w:t>
      </w:r>
    </w:p>
    <w:p w14:paraId="376FC42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5C4C33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Each podium card 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shows: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employee photo (if uploaded), name, points for the period, and rank number.</w:t>
      </w:r>
    </w:p>
    <w:p w14:paraId="7882E86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11AB12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Leaderboard Rows (Ranks 4+)</w:t>
      </w:r>
    </w:p>
    <w:p w14:paraId="080BEBA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Each row shows:</w:t>
      </w:r>
    </w:p>
    <w:p w14:paraId="4C5B68F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Current rank and movement arrow (</w:t>
      </w:r>
      <w:r w:rsidRPr="00D5714F">
        <w:rPr>
          <w:rFonts w:ascii="Arial" w:hAnsi="Arial" w:cs="Arial"/>
          <w:sz w:val="24"/>
          <w:szCs w:val="24"/>
        </w:rPr>
        <w:t>▲</w:t>
      </w:r>
      <w:r w:rsidRPr="00D5714F">
        <w:rPr>
          <w:rFonts w:asciiTheme="minorHAnsi" w:hAnsiTheme="minorHAnsi" w:cstheme="minorHAnsi"/>
          <w:sz w:val="24"/>
          <w:szCs w:val="24"/>
        </w:rPr>
        <w:t xml:space="preserve"> up / </w:t>
      </w:r>
      <w:r w:rsidRPr="00D5714F">
        <w:rPr>
          <w:rFonts w:ascii="Arial" w:hAnsi="Arial" w:cs="Arial"/>
          <w:sz w:val="24"/>
          <w:szCs w:val="24"/>
        </w:rPr>
        <w:t>▼</w:t>
      </w:r>
      <w:r w:rsidRPr="00D5714F">
        <w:rPr>
          <w:rFonts w:asciiTheme="minorHAnsi" w:hAnsiTheme="minorHAnsi" w:cstheme="minorHAnsi"/>
          <w:sz w:val="24"/>
          <w:szCs w:val="24"/>
        </w:rPr>
        <w:t xml:space="preserve"> down / </w:t>
      </w:r>
      <w:r w:rsidRPr="00D5714F">
        <w:rPr>
          <w:rFonts w:ascii="Calibri" w:hAnsi="Calibri" w:cs="Calibri"/>
          <w:sz w:val="24"/>
          <w:szCs w:val="24"/>
        </w:rPr>
        <w:t>—</w:t>
      </w:r>
      <w:r w:rsidRPr="00D5714F">
        <w:rPr>
          <w:rFonts w:asciiTheme="minorHAnsi" w:hAnsiTheme="minorHAnsi" w:cstheme="minorHAnsi"/>
          <w:sz w:val="24"/>
          <w:szCs w:val="24"/>
        </w:rPr>
        <w:t xml:space="preserve"> unchanged)</w:t>
      </w:r>
    </w:p>
    <w:p w14:paraId="69D7822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Employee avatar</w:t>
      </w:r>
    </w:p>
    <w:p w14:paraId="0BA926F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Name, job title</w:t>
      </w:r>
    </w:p>
    <w:p w14:paraId="7349149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Points for the period</w:t>
      </w:r>
    </w:p>
    <w:p w14:paraId="55A8DC6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Status badge</w:t>
      </w:r>
    </w:p>
    <w:p w14:paraId="4A1BF73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DE7E1B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Monthly Legends Archive</w:t>
      </w:r>
    </w:p>
    <w:p w14:paraId="33CB9A3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A dedicated section records the top performer for each past month. Browse by year to see historical winners.</w:t>
      </w:r>
    </w:p>
    <w:p w14:paraId="24E86E0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D0C20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7AB1549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0065BC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9. Rewards Marketplace</w:t>
      </w:r>
    </w:p>
    <w:p w14:paraId="0EFC9D9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C35923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rewards marketplace allows employees to redeem their accumulated points for real-world rewards. Access it from the **Rewards** tab.</w:t>
      </w:r>
    </w:p>
    <w:p w14:paraId="7E36A3C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137187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Browsing Rewards</w:t>
      </w:r>
    </w:p>
    <w:p w14:paraId="09B2034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Rewards are displayed in a grid of cards</w:t>
      </w:r>
    </w:p>
    <w:p w14:paraId="0D341B7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- Each card shows: reward image (or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coloured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placeholder), reward name, and points required</w:t>
      </w:r>
    </w:p>
    <w:p w14:paraId="230ECDA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 **green badge** indicates you have enough points to redeem</w:t>
      </w:r>
    </w:p>
    <w:p w14:paraId="09F400D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 **pink badge** indicates how many more points you need</w:t>
      </w:r>
    </w:p>
    <w:p w14:paraId="70D21AE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An **amber "X left" badge** indicates low stock (5 or fewer remaining)</w:t>
      </w:r>
    </w:p>
    <w:p w14:paraId="475E794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 greyed-out card with "OUT OF STOCK" means the reward is unavailable</w:t>
      </w:r>
    </w:p>
    <w:p w14:paraId="0E5FEB6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0D7320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Redeeming a Reward</w:t>
      </w:r>
    </w:p>
    <w:p w14:paraId="2AA7EFD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7A80FA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1. Tap a reward card to view full details</w:t>
      </w:r>
    </w:p>
    <w:p w14:paraId="556C39C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2. Review the description, points required, and available stock</w:t>
      </w:r>
    </w:p>
    <w:p w14:paraId="33F15A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Tap **Redeem** to confirm</w:t>
      </w:r>
    </w:p>
    <w:p w14:paraId="4D1CD30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4. Points are **immediately deducted** from your balance</w:t>
      </w:r>
    </w:p>
    <w:p w14:paraId="65D972B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5. A redemption record is created with status **Pending**</w:t>
      </w:r>
    </w:p>
    <w:p w14:paraId="62138E6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34B0C2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&gt; You must have sufficient points at the time of redemption. Your balance cannot go negative.</w:t>
      </w:r>
    </w:p>
    <w:p w14:paraId="111D8B2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571563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Redemption Statuses</w:t>
      </w:r>
    </w:p>
    <w:p w14:paraId="5804D15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BE00F9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Status | Colour | Meaning |</w:t>
      </w:r>
    </w:p>
    <w:p w14:paraId="6DC3AA1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|--------|--------|---------|</w:t>
      </w:r>
    </w:p>
    <w:p w14:paraId="0660123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Pending </w:t>
      </w:r>
      <w:r w:rsidRPr="00D5714F">
        <w:rPr>
          <w:rFonts w:ascii="Segoe UI Emoji" w:hAnsi="Segoe UI Emoji" w:cs="Segoe UI Emoji"/>
          <w:sz w:val="24"/>
          <w:szCs w:val="24"/>
        </w:rPr>
        <w:t>⏳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Amber | Submitted </w:t>
      </w:r>
      <w:r w:rsidRPr="00D5714F">
        <w:rPr>
          <w:rFonts w:ascii="Calibri" w:hAnsi="Calibri" w:cs="Calibri"/>
          <w:sz w:val="24"/>
          <w:szCs w:val="24"/>
        </w:rPr>
        <w:t>—</w:t>
      </w:r>
      <w:r w:rsidRPr="00D5714F">
        <w:rPr>
          <w:rFonts w:asciiTheme="minorHAnsi" w:hAnsiTheme="minorHAnsi" w:cstheme="minorHAnsi"/>
          <w:sz w:val="24"/>
          <w:szCs w:val="24"/>
        </w:rPr>
        <w:t xml:space="preserve"> awaiting admin review |</w:t>
      </w:r>
    </w:p>
    <w:p w14:paraId="2EA778C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Approved </w:t>
      </w:r>
      <w:r w:rsidRPr="00D5714F">
        <w:rPr>
          <w:rFonts w:ascii="Segoe UI Emoji" w:hAnsi="Segoe UI Emoji" w:cs="Segoe UI Emoji"/>
          <w:sz w:val="24"/>
          <w:szCs w:val="24"/>
        </w:rPr>
        <w:t>✅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Blue | Approved by admin </w:t>
      </w:r>
      <w:r w:rsidRPr="00D5714F">
        <w:rPr>
          <w:rFonts w:ascii="Calibri" w:hAnsi="Calibri" w:cs="Calibri"/>
          <w:sz w:val="24"/>
          <w:szCs w:val="24"/>
        </w:rPr>
        <w:t>—</w:t>
      </w:r>
      <w:r w:rsidRPr="00D5714F">
        <w:rPr>
          <w:rFonts w:asciiTheme="minorHAnsi" w:hAnsiTheme="minorHAnsi" w:cstheme="minorHAnsi"/>
          <w:sz w:val="24"/>
          <w:szCs w:val="24"/>
        </w:rPr>
        <w:t xml:space="preserve"> fulfilment in progress |</w:t>
      </w:r>
    </w:p>
    <w:p w14:paraId="69D08DD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Fulfilled </w:t>
      </w:r>
      <w:r w:rsidRPr="00D5714F">
        <w:rPr>
          <w:rFonts w:ascii="Segoe UI Emoji" w:hAnsi="Segoe UI Emoji" w:cs="Segoe UI Emoji"/>
          <w:sz w:val="24"/>
          <w:szCs w:val="24"/>
        </w:rPr>
        <w:t>🎁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Green | Reward has been delivered |</w:t>
      </w:r>
    </w:p>
    <w:p w14:paraId="00DDF8A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Rejected </w:t>
      </w:r>
      <w:r w:rsidRPr="00D5714F">
        <w:rPr>
          <w:rFonts w:ascii="Segoe UI Emoji" w:hAnsi="Segoe UI Emoji" w:cs="Segoe UI Emoji"/>
          <w:sz w:val="24"/>
          <w:szCs w:val="24"/>
        </w:rPr>
        <w:t>❌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Red | Declined </w:t>
      </w:r>
      <w:r w:rsidRPr="00D5714F">
        <w:rPr>
          <w:rFonts w:ascii="Calibri" w:hAnsi="Calibri" w:cs="Calibri"/>
          <w:sz w:val="24"/>
          <w:szCs w:val="24"/>
        </w:rPr>
        <w:t>—</w:t>
      </w:r>
      <w:r w:rsidRPr="00D5714F">
        <w:rPr>
          <w:rFonts w:asciiTheme="minorHAnsi" w:hAnsiTheme="minorHAnsi" w:cstheme="minorHAnsi"/>
          <w:sz w:val="24"/>
          <w:szCs w:val="24"/>
        </w:rPr>
        <w:t xml:space="preserve"> points automatically refunded |</w:t>
      </w:r>
    </w:p>
    <w:p w14:paraId="5E99C59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3DE2E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Cancelling a Redemption</w:t>
      </w:r>
    </w:p>
    <w:p w14:paraId="7D37CF2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You may cancel a **Pending** redemption from the My Orders screen. Cancellation:</w:t>
      </w:r>
    </w:p>
    <w:p w14:paraId="6112ED5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Refunds your points in full</w:t>
      </w:r>
    </w:p>
    <w:p w14:paraId="2E27613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Restores one unit of stock to the reward</w:t>
      </w:r>
    </w:p>
    <w:p w14:paraId="37C87F0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1BEDEE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View your redemption history at any time via the **My Orders** screen (accessible from the profile menu).</w:t>
      </w:r>
    </w:p>
    <w:p w14:paraId="327B15B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6FC213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0192DC6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A1E0F5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10. Mood Check-In</w:t>
      </w:r>
    </w:p>
    <w:p w14:paraId="6E3F781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3EED69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daily mood check-in is a private, 30-second wellbeing pulse that also earns points.</w:t>
      </w:r>
    </w:p>
    <w:p w14:paraId="4CA9FB7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2039E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How It Works</w:t>
      </w:r>
    </w:p>
    <w:p w14:paraId="5F5A259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1. Navigate to **Mood** from the profile menu or home screen</w:t>
      </w:r>
    </w:p>
    <w:p w14:paraId="205FEC9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>2. Select your current mood:</w:t>
      </w:r>
    </w:p>
    <w:p w14:paraId="1B0335B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52F97E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Mood | Emoji | Colour |</w:t>
      </w:r>
    </w:p>
    <w:p w14:paraId="6DE423A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|------|-------|--------|</w:t>
      </w:r>
    </w:p>
    <w:p w14:paraId="6438C59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Amazing | </w:t>
      </w:r>
      <w:r w:rsidRPr="00D5714F">
        <w:rPr>
          <w:rFonts w:ascii="Segoe UI Emoji" w:hAnsi="Segoe UI Emoji" w:cs="Segoe UI Emoji"/>
          <w:sz w:val="24"/>
          <w:szCs w:val="24"/>
        </w:rPr>
        <w:t>🤩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Orange |</w:t>
      </w:r>
    </w:p>
    <w:p w14:paraId="7100F88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Good | </w:t>
      </w:r>
      <w:r w:rsidRPr="00D5714F">
        <w:rPr>
          <w:rFonts w:ascii="Segoe UI Emoji" w:hAnsi="Segoe UI Emoji" w:cs="Segoe UI Emoji"/>
          <w:sz w:val="24"/>
          <w:szCs w:val="24"/>
        </w:rPr>
        <w:t>😊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Green |</w:t>
      </w:r>
    </w:p>
    <w:p w14:paraId="4D4A9E7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Okay | </w:t>
      </w:r>
      <w:r w:rsidRPr="00D5714F">
        <w:rPr>
          <w:rFonts w:ascii="Segoe UI Emoji" w:hAnsi="Segoe UI Emoji" w:cs="Segoe UI Emoji"/>
          <w:sz w:val="24"/>
          <w:szCs w:val="24"/>
        </w:rPr>
        <w:t>😐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Yellow |</w:t>
      </w:r>
    </w:p>
    <w:p w14:paraId="42AD41C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Bad | </w:t>
      </w:r>
      <w:r w:rsidRPr="00D5714F">
        <w:rPr>
          <w:rFonts w:ascii="Segoe UI Emoji" w:hAnsi="Segoe UI Emoji" w:cs="Segoe UI Emoji"/>
          <w:sz w:val="24"/>
          <w:szCs w:val="24"/>
        </w:rPr>
        <w:t>😕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Orange-red |</w:t>
      </w:r>
    </w:p>
    <w:p w14:paraId="0BC111E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Awful | </w:t>
      </w:r>
      <w:r w:rsidRPr="00D5714F">
        <w:rPr>
          <w:rFonts w:ascii="Segoe UI Emoji" w:hAnsi="Segoe UI Emoji" w:cs="Segoe UI Emoji"/>
          <w:sz w:val="24"/>
          <w:szCs w:val="24"/>
        </w:rPr>
        <w:t>😣</w:t>
      </w:r>
      <w:r w:rsidRPr="00D5714F">
        <w:rPr>
          <w:rFonts w:asciiTheme="minorHAnsi" w:hAnsiTheme="minorHAnsi" w:cstheme="minorHAnsi"/>
          <w:sz w:val="24"/>
          <w:szCs w:val="24"/>
        </w:rPr>
        <w:t xml:space="preserve"> | Red |</w:t>
      </w:r>
    </w:p>
    <w:p w14:paraId="08D8EE5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53C392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Optionally add a private note (only visible to your hotel administrator — not to colleagues)</w:t>
      </w:r>
    </w:p>
    <w:p w14:paraId="726953D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4. Tap **Submit** to earn **5 points**</w:t>
      </w:r>
    </w:p>
    <w:p w14:paraId="4DC1AA8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B7039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Rules</w:t>
      </w:r>
    </w:p>
    <w:p w14:paraId="1D115A7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**One check-in per calendar day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the option is locked after submission until midnight</w:t>
      </w:r>
    </w:p>
    <w:p w14:paraId="3DC8AAA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Mood entries are **completely private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colleagues never see individual entries</w:t>
      </w:r>
    </w:p>
    <w:p w14:paraId="5647823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The note field is optional and confidential</w:t>
      </w:r>
    </w:p>
    <w:p w14:paraId="105B3EA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77ED81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Admin View</w:t>
      </w:r>
    </w:p>
    <w:p w14:paraId="7833F0B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Hotel managers see aggregated mood data (overall happiness scores by date and department) to identify trends and support their team. Individual entries are never exposed unless a note has been provided.</w:t>
      </w:r>
    </w:p>
    <w:p w14:paraId="7BA7B0C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363AA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1A76047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C955E2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11. Know Your Team</w:t>
      </w:r>
    </w:p>
    <w:p w14:paraId="494A0F1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931575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Know Your Team section lets you explore the full team structure of your hotel.</w:t>
      </w:r>
    </w:p>
    <w:p w14:paraId="34F0A61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2048A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Navigation</w:t>
      </w:r>
    </w:p>
    <w:p w14:paraId="6490CE8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1. **Hotel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If your account spans multiple properties (APA group), select the hotel first</w:t>
      </w:r>
    </w:p>
    <w:p w14:paraId="22507F1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2. **Departments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Browse departments within the hotel (e.g. Front of House, Food &amp; Beverage, Housekeeping, Concierge)</w:t>
      </w:r>
    </w:p>
    <w:p w14:paraId="052871F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**Team Members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View all employees in a department</w:t>
      </w:r>
    </w:p>
    <w:p w14:paraId="7BA8FE0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D27131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Employee Profiles</w:t>
      </w:r>
    </w:p>
    <w:p w14:paraId="7F140F3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Tapping an employee's name shows their profile:</w:t>
      </w:r>
    </w:p>
    <w:p w14:paraId="3F9914E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Full name, job title, department</w:t>
      </w:r>
    </w:p>
    <w:p w14:paraId="6EC41DC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Profile photo (if uploaded)</w:t>
      </w:r>
    </w:p>
    <w:p w14:paraId="74B6A9F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Current status badge and all-time points</w:t>
      </w:r>
    </w:p>
    <w:p w14:paraId="1EA43B5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- Skills scores (aggregated,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anonymised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peer ratings)</w:t>
      </w:r>
    </w:p>
    <w:p w14:paraId="1D84FF6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Recent recognitions received</w:t>
      </w:r>
    </w:p>
    <w:p w14:paraId="1247C06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5AC238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17DBC7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57456E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12. Chat</w:t>
      </w:r>
    </w:p>
    <w:p w14:paraId="3B376C3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83F0A3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>The chat feature provides a real-time group messaging channel scoped to your hotel. Every employee at the same property has access.</w:t>
      </w:r>
    </w:p>
    <w:p w14:paraId="0578AFF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203362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Features</w:t>
      </w:r>
    </w:p>
    <w:p w14:paraId="5040479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**Real-time messaging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messages appear instantly without refreshing</w:t>
      </w:r>
    </w:p>
    <w:p w14:paraId="4D0716C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**Message history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scroll up to load earlier messages</w:t>
      </w:r>
    </w:p>
    <w:p w14:paraId="2402374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**Date separators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Today, Yesterday, and full dates for older messages</w:t>
      </w:r>
    </w:p>
    <w:p w14:paraId="0410386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- **Delivery indicators** — </w:t>
      </w:r>
      <w:r w:rsidRPr="00D5714F">
        <w:rPr>
          <w:rFonts w:ascii="Segoe UI Symbol" w:hAnsi="Segoe UI Symbol" w:cs="Segoe UI Symbol"/>
          <w:sz w:val="24"/>
          <w:szCs w:val="24"/>
        </w:rPr>
        <w:t>✓</w:t>
      </w:r>
      <w:r w:rsidRPr="00D5714F">
        <w:rPr>
          <w:rFonts w:asciiTheme="minorHAnsi" w:hAnsiTheme="minorHAnsi" w:cstheme="minorHAnsi"/>
          <w:sz w:val="24"/>
          <w:szCs w:val="24"/>
        </w:rPr>
        <w:t xml:space="preserve"> when sent, </w:t>
      </w:r>
      <w:r w:rsidRPr="00D5714F">
        <w:rPr>
          <w:rFonts w:ascii="Segoe UI Symbol" w:hAnsi="Segoe UI Symbol" w:cs="Segoe UI Symbol"/>
          <w:sz w:val="24"/>
          <w:szCs w:val="24"/>
        </w:rPr>
        <w:t>⏱</w:t>
      </w:r>
      <w:r w:rsidRPr="00D5714F">
        <w:rPr>
          <w:rFonts w:asciiTheme="minorHAnsi" w:hAnsiTheme="minorHAnsi" w:cstheme="minorHAnsi"/>
          <w:sz w:val="24"/>
          <w:szCs w:val="24"/>
        </w:rPr>
        <w:t xml:space="preserve"> when pending</w:t>
      </w:r>
    </w:p>
    <w:p w14:paraId="7D4F859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**Avatars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** —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sender photo and name shown on first message in a sequence</w:t>
      </w:r>
    </w:p>
    <w:p w14:paraId="6EC45C4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E14DDA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Usage</w:t>
      </w:r>
    </w:p>
    <w:p w14:paraId="0187D24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Tap **Chat** from the profile menu or navigation. Type your message and tap **Send**.</w:t>
      </w:r>
    </w:p>
    <w:p w14:paraId="529B488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A39851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&gt; Chat is hotel-scoped — you only communicate with colleagues at your property.</w:t>
      </w:r>
    </w:p>
    <w:p w14:paraId="7BB3647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C225AB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3CFFC3F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B0E13F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13. Skills Assessment</w:t>
      </w:r>
    </w:p>
    <w:p w14:paraId="2620521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0F9AC5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The skills assessment allows employees to rate each other's competencies each quarter, building an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anonymised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, aggregated view of each person's strengths.</w:t>
      </w:r>
    </w:p>
    <w:p w14:paraId="4554A49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B3A6CA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Rating a Colleague</w:t>
      </w:r>
    </w:p>
    <w:p w14:paraId="6B660C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1. Navigate to **Skills → Rate a Colleague**</w:t>
      </w:r>
    </w:p>
    <w:p w14:paraId="44E9CF2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2. Search for and select a colleague</w:t>
      </w:r>
    </w:p>
    <w:p w14:paraId="58BBEEA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Rate them on each skill indicator on a scale of **1 to 5**</w:t>
      </w:r>
    </w:p>
    <w:p w14:paraId="3CBEF89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4. Submit</w:t>
      </w:r>
    </w:p>
    <w:p w14:paraId="0554CCF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14729F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Viewing Your Scores</w:t>
      </w:r>
    </w:p>
    <w:p w14:paraId="4220EE1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Under **Skills → My Scores** you can see your aggregated ratings across each indicator. Individual raters are always anonymous — only the average score and number of ratings are shown.</w:t>
      </w:r>
    </w:p>
    <w:p w14:paraId="045A1B7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DD099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Quarterly Reset</w:t>
      </w:r>
    </w:p>
    <w:p w14:paraId="2DC5996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Skill ratings are scoped per quarter. New ratings can be submitted each quarter, allowing development to be tracked over time.</w:t>
      </w:r>
    </w:p>
    <w:p w14:paraId="109B036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5DF1B8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7B2EF27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318877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14. Indaba Cares (CSR)</w:t>
      </w:r>
    </w:p>
    <w:p w14:paraId="6F11979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0F1D1B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Indaba Cares section highlights the group's corporate social responsibility initiatives across all properties.</w:t>
      </w:r>
    </w:p>
    <w:p w14:paraId="2806A97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29F906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Structure</w:t>
      </w:r>
    </w:p>
    <w:p w14:paraId="5E744B6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Browse by hotel to see that property's active initiatives</w:t>
      </w:r>
    </w:p>
    <w:p w14:paraId="2E7ED71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Each initiative may include videos, photos, project descriptions, and impact summaries</w:t>
      </w:r>
    </w:p>
    <w:p w14:paraId="530F3BB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 xml:space="preserve">- Categories 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include: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Education, Environmental, Health, and Community</w:t>
      </w:r>
    </w:p>
    <w:p w14:paraId="0A71CC1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AAE8F0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This section is informational and celebrates the positive impact the group has in surrounding communities.</w:t>
      </w:r>
    </w:p>
    <w:p w14:paraId="25B2CEA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AD8EF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385368F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2EE72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15. Profile &amp; Wallet</w:t>
      </w:r>
    </w:p>
    <w:p w14:paraId="409EBC6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AF958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Your profile is your personal hub within the app.</w:t>
      </w:r>
    </w:p>
    <w:p w14:paraId="7F079C5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20619C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What You Can See</w:t>
      </w:r>
    </w:p>
    <w:p w14:paraId="1F172B6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Profile photo (tap to update)</w:t>
      </w:r>
    </w:p>
    <w:p w14:paraId="56E9C96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Your name, job title, and department</w:t>
      </w:r>
    </w:p>
    <w:p w14:paraId="61E0D90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Current status badge and emoji</w:t>
      </w:r>
    </w:p>
    <w:p w14:paraId="09F29C2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All-time points balance</w:t>
      </w:r>
    </w:p>
    <w:p w14:paraId="3B5CC63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This month's reaction budget remaining (Hearts / Smiles / Thumbs Ups)</w:t>
      </w:r>
    </w:p>
    <w:p w14:paraId="712C8A6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Your recognition history (sent and received)</w:t>
      </w:r>
    </w:p>
    <w:p w14:paraId="54C6CFF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Your earned system badges</w:t>
      </w:r>
    </w:p>
    <w:p w14:paraId="6A24E6E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BB4A9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Wallet</w:t>
      </w:r>
    </w:p>
    <w:p w14:paraId="402A5E4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wallet shows:</w:t>
      </w:r>
    </w:p>
    <w:p w14:paraId="34706DB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Your current **spendable points balance**</w:t>
      </w:r>
    </w:p>
    <w:p w14:paraId="582DD2B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 full transaction history with date, source, and points earned/spent</w:t>
      </w:r>
    </w:p>
    <w:p w14:paraId="70FA342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B0F0A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Access the wallet via **Profile → Wallet**.</w:t>
      </w:r>
    </w:p>
    <w:p w14:paraId="240C063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C57288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Uploading a Profile Photo</w:t>
      </w:r>
    </w:p>
    <w:p w14:paraId="36BA6D8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1. Tap your avatar circle on the profile screen</w:t>
      </w:r>
    </w:p>
    <w:p w14:paraId="2908AD9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2. Choose a photo from your 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camera roll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or take a new one</w:t>
      </w:r>
    </w:p>
    <w:p w14:paraId="4CF8094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3. The photo is uploaded and immediately visible on your recognition cards, leaderboard row, and colleague profiles</w:t>
      </w:r>
    </w:p>
    <w:p w14:paraId="628945C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745F03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611CD4B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A19DB9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16. Notifications</w:t>
      </w:r>
    </w:p>
    <w:p w14:paraId="3D0AA2B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C107B4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proofErr w:type="spellStart"/>
      <w:r w:rsidRPr="00D5714F">
        <w:rPr>
          <w:rFonts w:asciiTheme="minorHAnsi" w:hAnsiTheme="minorHAnsi" w:cstheme="minorHAnsi"/>
          <w:sz w:val="24"/>
          <w:szCs w:val="24"/>
        </w:rPr>
        <w:t>IndabaCares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sends push notifications for key events:</w:t>
      </w:r>
    </w:p>
    <w:p w14:paraId="7F55385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603A2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Event | Notification |</w:t>
      </w:r>
    </w:p>
    <w:p w14:paraId="1DA2BEA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|-------|-------------|</w:t>
      </w:r>
    </w:p>
    <w:p w14:paraId="0779157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You receive </w:t>
      </w:r>
      <w:proofErr w:type="gramStart"/>
      <w:r w:rsidRPr="00D5714F">
        <w:rPr>
          <w:rFonts w:asciiTheme="minorHAnsi" w:hAnsiTheme="minorHAnsi" w:cstheme="minorHAnsi"/>
          <w:sz w:val="24"/>
          <w:szCs w:val="24"/>
        </w:rPr>
        <w:t>a recognition |</w:t>
      </w:r>
      <w:proofErr w:type="gramEnd"/>
      <w:r w:rsidRPr="00D5714F">
        <w:rPr>
          <w:rFonts w:asciiTheme="minorHAnsi" w:hAnsiTheme="minorHAnsi" w:cstheme="minorHAnsi"/>
          <w:sz w:val="24"/>
          <w:szCs w:val="24"/>
        </w:rPr>
        <w:t xml:space="preserve"> "You've been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recognised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by [Name]" |</w:t>
      </w:r>
    </w:p>
    <w:p w14:paraId="4B3A29D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A colleague reacts to your recognition | Reaction notification |</w:t>
      </w:r>
    </w:p>
    <w:p w14:paraId="1162DC6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Your redemption status changes | Status update |</w:t>
      </w:r>
    </w:p>
    <w:p w14:paraId="18ADBB4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Birthday or milestone for a colleague | Celebration alert |</w:t>
      </w:r>
    </w:p>
    <w:p w14:paraId="5BF6493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Campaign is active | Boost event alert |</w:t>
      </w:r>
    </w:p>
    <w:p w14:paraId="1262B1B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F47CBC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>### Managing Notifications</w:t>
      </w:r>
    </w:p>
    <w:p w14:paraId="3061BAD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Go to **Settings → Notifications** to control which alerts you receive</w:t>
      </w:r>
    </w:p>
    <w:p w14:paraId="304A3F7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Tap the **Bell** icon in the app to view all past notifications</w:t>
      </w:r>
    </w:p>
    <w:p w14:paraId="2B72C01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Notifications are marked read automatically when viewed</w:t>
      </w:r>
    </w:p>
    <w:p w14:paraId="6C40A4E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702E44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14FC074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3B105D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17. Settings</w:t>
      </w:r>
    </w:p>
    <w:p w14:paraId="5938EB8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7B09A9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Access settings via the **Profile** tab → **Settings**.</w:t>
      </w:r>
    </w:p>
    <w:p w14:paraId="4D2893E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8BF3CD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Available Settings</w:t>
      </w:r>
    </w:p>
    <w:p w14:paraId="4B8EE7B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Option | Description |</w:t>
      </w:r>
    </w:p>
    <w:p w14:paraId="445C33D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|--------|-------------|</w:t>
      </w:r>
    </w:p>
    <w:p w14:paraId="203EA4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Edit Profile | Update name, job title, profile photo |</w:t>
      </w:r>
    </w:p>
    <w:p w14:paraId="1E28E08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Change Password | Update your login password |</w:t>
      </w:r>
    </w:p>
    <w:p w14:paraId="213AE91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Notifications | Toggle push notification types on/off |</w:t>
      </w:r>
    </w:p>
    <w:p w14:paraId="6C0D2B3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FAQ | Frequently asked questions |</w:t>
      </w:r>
    </w:p>
    <w:p w14:paraId="503EB8B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Privacy Policy | Full privacy policy |</w:t>
      </w:r>
    </w:p>
    <w:p w14:paraId="1141FE8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Terms of Service | Terms and conditions |</w:t>
      </w:r>
    </w:p>
    <w:p w14:paraId="2BCD7E8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Delete Account | Permanently remove your account and data |</w:t>
      </w:r>
    </w:p>
    <w:p w14:paraId="057B7E2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DA241E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04C62DA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1D337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18. Admin Dashboard</w:t>
      </w:r>
    </w:p>
    <w:p w14:paraId="5EF44C4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D1E6BF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The admin dashboard is accessible via web browser and is separate from the mobile app. Administrators manage all aspects of the platform.</w:t>
      </w:r>
    </w:p>
    <w:p w14:paraId="7320194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177788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Employee Management</w:t>
      </w:r>
    </w:p>
    <w:p w14:paraId="4F5715D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View all active and inactive employees</w:t>
      </w:r>
    </w:p>
    <w:p w14:paraId="5AED307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Add employees individually or bulk-import via CSV</w:t>
      </w:r>
    </w:p>
    <w:p w14:paraId="586A40B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Assign departments, job titles, and manager status</w:t>
      </w:r>
    </w:p>
    <w:p w14:paraId="7F42933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Reset passwords and deactivate accounts</w:t>
      </w:r>
    </w:p>
    <w:p w14:paraId="3817595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2CA16E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Recognition Oversight</w:t>
      </w:r>
    </w:p>
    <w:p w14:paraId="4DDE32C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View all recognitions across the hotel</w:t>
      </w:r>
    </w:p>
    <w:p w14:paraId="604FBF0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Search, filter, and moderate content</w:t>
      </w:r>
    </w:p>
    <w:p w14:paraId="6E5F961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Track who is sending and receiving recognition</w:t>
      </w:r>
    </w:p>
    <w:p w14:paraId="640D5BC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F85B08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Rewards Management</w:t>
      </w:r>
    </w:p>
    <w:p w14:paraId="76D2652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Create and edit reward items (title, description, image, points required, stock level)</w:t>
      </w:r>
    </w:p>
    <w:p w14:paraId="007FDD9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Organise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rewards into categories</w:t>
      </w:r>
    </w:p>
    <w:p w14:paraId="4464C1E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Review, approve, reject, and fulfil redemption requests</w:t>
      </w:r>
    </w:p>
    <w:p w14:paraId="686F587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Track redemption history</w:t>
      </w:r>
    </w:p>
    <w:p w14:paraId="12A0BBB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B4E656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Campaigns (Boost Events)</w:t>
      </w:r>
    </w:p>
    <w:p w14:paraId="4995C96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>- Create point multiplier campaigns for specific date ranges</w:t>
      </w:r>
    </w:p>
    <w:p w14:paraId="125D82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Set the multiplier level (2×, 3×, etc.)</w:t>
      </w:r>
    </w:p>
    <w:p w14:paraId="2853786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Campaigns are hotel-scoped and activate automatically at the start date</w:t>
      </w:r>
    </w:p>
    <w:p w14:paraId="253DEF8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41B53D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Mood Analytics</w:t>
      </w:r>
    </w:p>
    <w:p w14:paraId="376CC06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View aggregated daily happiness scores by department</w:t>
      </w:r>
    </w:p>
    <w:p w14:paraId="621E83C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Identify trends and periods of low morale</w:t>
      </w:r>
    </w:p>
    <w:p w14:paraId="47B1C73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Individual mood entries are never exposed to admin without a note</w:t>
      </w:r>
    </w:p>
    <w:p w14:paraId="0A33D6E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1C9356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Leaderboard Analytics</w:t>
      </w:r>
    </w:p>
    <w:p w14:paraId="1F12EBE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View engagement metrics across periods</w:t>
      </w:r>
    </w:p>
    <w:p w14:paraId="33F04F2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Track recognition rates, point distribution, and participation</w:t>
      </w:r>
    </w:p>
    <w:p w14:paraId="2518E33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6D22F6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Gamification Settings</w:t>
      </w:r>
    </w:p>
    <w:p w14:paraId="0870EAD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Define recognition types and their star values</w:t>
      </w:r>
    </w:p>
    <w:p w14:paraId="6EED257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Manage system badges (thresholds, icons, descriptions)</w:t>
      </w:r>
    </w:p>
    <w:p w14:paraId="1AC2783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Set monthly reaction budgets (Hearts / Smiles / Thumbs Ups)</w:t>
      </w:r>
    </w:p>
    <w:p w14:paraId="318B45F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Manage skill categories and indicators</w:t>
      </w:r>
    </w:p>
    <w:p w14:paraId="470859C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6698FA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CSR / Initiatives</w:t>
      </w:r>
    </w:p>
    <w:p w14:paraId="3AB8910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Create and publish CSR initiatives per hotel</w:t>
      </w:r>
    </w:p>
    <w:p w14:paraId="55A1469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 Add videos, descriptions, and project updates</w:t>
      </w:r>
    </w:p>
    <w:p w14:paraId="271EB2E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FC3094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Feature Flags (per hotel)</w:t>
      </w:r>
    </w:p>
    <w:p w14:paraId="5848118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Each hotel can independently enable or disable features:</w:t>
      </w:r>
    </w:p>
    <w:p w14:paraId="5FD56A5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5D86F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Feature | Description |</w:t>
      </w:r>
    </w:p>
    <w:p w14:paraId="340E7E4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|---------|-------------|</w:t>
      </w:r>
    </w:p>
    <w:p w14:paraId="2B0F428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Mood Check-ins | Enable/disable daily mood submissions |</w:t>
      </w:r>
    </w:p>
    <w:p w14:paraId="0377517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Rewards | Enable/disable the rewards marketplace |</w:t>
      </w:r>
    </w:p>
    <w:p w14:paraId="137D0CB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Skills | Enable/disable peer skill assessments |</w:t>
      </w:r>
    </w:p>
    <w:p w14:paraId="3F5D6AB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Leaderboard | Enable/disable leaderboard tabs |</w:t>
      </w:r>
    </w:p>
    <w:p w14:paraId="7DD4156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Campaigns/Boost | Enable/disable point multiplier campaigns |</w:t>
      </w:r>
    </w:p>
    <w:p w14:paraId="4C469E62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Custom Hashtags | Allow custom hashtags on recognitions |</w:t>
      </w:r>
    </w:p>
    <w:p w14:paraId="4C3700D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52775B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05DBF03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9BDFEC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 19. Quick Reference — Points &amp; Limits</w:t>
      </w:r>
    </w:p>
    <w:p w14:paraId="33EA4E6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ECFA8C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Points Earned Per Action</w:t>
      </w:r>
    </w:p>
    <w:p w14:paraId="3F8BAE5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CAB3E3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Action | Points |</w:t>
      </w:r>
    </w:p>
    <w:p w14:paraId="007E367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|--------|--------|</w:t>
      </w:r>
    </w:p>
    <w:p w14:paraId="04FD654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Receiving a recognition | 10 pts |</w:t>
      </w:r>
    </w:p>
    <w:p w14:paraId="0824198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Responding to a recognition | 5 pts |</w:t>
      </w:r>
    </w:p>
    <w:p w14:paraId="6BF4649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Daily mood check-in | 5 pts |</w:t>
      </w:r>
    </w:p>
    <w:p w14:paraId="19C39176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Someone reacts </w:t>
      </w:r>
      <w:r w:rsidRPr="00D5714F">
        <w:rPr>
          <w:rFonts w:ascii="Segoe UI Emoji" w:hAnsi="Segoe UI Emoji" w:cs="Segoe UI Emoji"/>
          <w:sz w:val="24"/>
          <w:szCs w:val="24"/>
        </w:rPr>
        <w:t>❤️</w:t>
      </w:r>
      <w:r w:rsidRPr="00D5714F">
        <w:rPr>
          <w:rFonts w:asciiTheme="minorHAnsi" w:hAnsiTheme="minorHAnsi" w:cstheme="minorHAnsi"/>
          <w:sz w:val="24"/>
          <w:szCs w:val="24"/>
        </w:rPr>
        <w:t xml:space="preserve"> to your recognition | 50 pts |</w:t>
      </w:r>
    </w:p>
    <w:p w14:paraId="7EB0261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lastRenderedPageBreak/>
        <w:t xml:space="preserve">| Someone reacts </w:t>
      </w:r>
      <w:r w:rsidRPr="00D5714F">
        <w:rPr>
          <w:rFonts w:ascii="Segoe UI Emoji" w:hAnsi="Segoe UI Emoji" w:cs="Segoe UI Emoji"/>
          <w:sz w:val="24"/>
          <w:szCs w:val="24"/>
        </w:rPr>
        <w:t>😊</w:t>
      </w:r>
      <w:r w:rsidRPr="00D5714F">
        <w:rPr>
          <w:rFonts w:asciiTheme="minorHAnsi" w:hAnsiTheme="minorHAnsi" w:cstheme="minorHAnsi"/>
          <w:sz w:val="24"/>
          <w:szCs w:val="24"/>
        </w:rPr>
        <w:t xml:space="preserve"> to your recognition | 20 pts |</w:t>
      </w:r>
    </w:p>
    <w:p w14:paraId="46B34D5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Someone reacts </w:t>
      </w:r>
      <w:r w:rsidRPr="00D5714F">
        <w:rPr>
          <w:rFonts w:ascii="Segoe UI Emoji" w:hAnsi="Segoe UI Emoji" w:cs="Segoe UI Emoji"/>
          <w:sz w:val="24"/>
          <w:szCs w:val="24"/>
        </w:rPr>
        <w:t>👍</w:t>
      </w:r>
      <w:r w:rsidRPr="00D5714F">
        <w:rPr>
          <w:rFonts w:asciiTheme="minorHAnsi" w:hAnsiTheme="minorHAnsi" w:cstheme="minorHAnsi"/>
          <w:sz w:val="24"/>
          <w:szCs w:val="24"/>
        </w:rPr>
        <w:t xml:space="preserve"> to your recognition | 10 pts |</w:t>
      </w:r>
    </w:p>
    <w:p w14:paraId="67AA4FE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Admin bonus grant | Variable |</w:t>
      </w:r>
    </w:p>
    <w:p w14:paraId="0BC745B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Campaign period recognition (2×) | 20 pts |</w:t>
      </w:r>
    </w:p>
    <w:p w14:paraId="76C9D17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Campaign period recognition (3×) | 30 pts |</w:t>
      </w:r>
    </w:p>
    <w:p w14:paraId="3776DD7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619E58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Monthly Reaction Budget</w:t>
      </w:r>
    </w:p>
    <w:p w14:paraId="0A87761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9C90D9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Type | Monthly Allowance |</w:t>
      </w:r>
    </w:p>
    <w:p w14:paraId="011C3D0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|------|-----------------|</w:t>
      </w:r>
    </w:p>
    <w:p w14:paraId="335D9B65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</w:t>
      </w:r>
      <w:r w:rsidRPr="00D5714F">
        <w:rPr>
          <w:rFonts w:ascii="Segoe UI Emoji" w:hAnsi="Segoe UI Emoji" w:cs="Segoe UI Emoji"/>
          <w:sz w:val="24"/>
          <w:szCs w:val="24"/>
        </w:rPr>
        <w:t>❤️</w:t>
      </w:r>
      <w:r w:rsidRPr="00D5714F">
        <w:rPr>
          <w:rFonts w:asciiTheme="minorHAnsi" w:hAnsiTheme="minorHAnsi" w:cstheme="minorHAnsi"/>
          <w:sz w:val="24"/>
          <w:szCs w:val="24"/>
        </w:rPr>
        <w:t xml:space="preserve"> Hearts | 10 |</w:t>
      </w:r>
    </w:p>
    <w:p w14:paraId="291F3C7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</w:t>
      </w:r>
      <w:r w:rsidRPr="00D5714F">
        <w:rPr>
          <w:rFonts w:ascii="Segoe UI Emoji" w:hAnsi="Segoe UI Emoji" w:cs="Segoe UI Emoji"/>
          <w:sz w:val="24"/>
          <w:szCs w:val="24"/>
        </w:rPr>
        <w:t>😊</w:t>
      </w:r>
      <w:r w:rsidRPr="00D5714F">
        <w:rPr>
          <w:rFonts w:asciiTheme="minorHAnsi" w:hAnsiTheme="minorHAnsi" w:cstheme="minorHAnsi"/>
          <w:sz w:val="24"/>
          <w:szCs w:val="24"/>
        </w:rPr>
        <w:t xml:space="preserve"> Smiles | 15 |</w:t>
      </w:r>
    </w:p>
    <w:p w14:paraId="2E5FB79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</w:t>
      </w:r>
      <w:r w:rsidRPr="00D5714F">
        <w:rPr>
          <w:rFonts w:ascii="Segoe UI Emoji" w:hAnsi="Segoe UI Emoji" w:cs="Segoe UI Emoji"/>
          <w:sz w:val="24"/>
          <w:szCs w:val="24"/>
        </w:rPr>
        <w:t>👍</w:t>
      </w:r>
      <w:r w:rsidRPr="00D5714F">
        <w:rPr>
          <w:rFonts w:asciiTheme="minorHAnsi" w:hAnsiTheme="minorHAnsi" w:cstheme="minorHAnsi"/>
          <w:sz w:val="24"/>
          <w:szCs w:val="24"/>
        </w:rPr>
        <w:t xml:space="preserve"> Thumbs Ups | 20 |</w:t>
      </w:r>
    </w:p>
    <w:p w14:paraId="29125AC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**Total** | **45** |</w:t>
      </w:r>
    </w:p>
    <w:p w14:paraId="40317AB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53DAEB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Status Badge Tiers</w:t>
      </w:r>
    </w:p>
    <w:p w14:paraId="6A635CD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0ECB7B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Badge | Points Required | Emoji |</w:t>
      </w:r>
    </w:p>
    <w:p w14:paraId="144F94C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|-------|----------------|-------|</w:t>
      </w:r>
    </w:p>
    <w:p w14:paraId="4C0B9F3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Legend | 500+ | </w:t>
      </w:r>
      <w:r w:rsidRPr="00D5714F">
        <w:rPr>
          <w:rFonts w:ascii="Segoe UI Emoji" w:hAnsi="Segoe UI Emoji" w:cs="Segoe UI Emoji"/>
          <w:sz w:val="24"/>
          <w:szCs w:val="24"/>
        </w:rPr>
        <w:t>👑</w:t>
      </w:r>
      <w:r w:rsidRPr="00D5714F">
        <w:rPr>
          <w:rFonts w:asciiTheme="minorHAnsi" w:hAnsiTheme="minorHAnsi" w:cstheme="minorHAnsi"/>
          <w:sz w:val="24"/>
          <w:szCs w:val="24"/>
        </w:rPr>
        <w:t xml:space="preserve"> |</w:t>
      </w:r>
    </w:p>
    <w:p w14:paraId="74E6D44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Champion | 200 – 499 | </w:t>
      </w:r>
      <w:r w:rsidRPr="00D5714F">
        <w:rPr>
          <w:rFonts w:ascii="Segoe UI Emoji" w:hAnsi="Segoe UI Emoji" w:cs="Segoe UI Emoji"/>
          <w:sz w:val="24"/>
          <w:szCs w:val="24"/>
        </w:rPr>
        <w:t>🏆</w:t>
      </w:r>
      <w:r w:rsidRPr="00D5714F">
        <w:rPr>
          <w:rFonts w:asciiTheme="minorHAnsi" w:hAnsiTheme="minorHAnsi" w:cstheme="minorHAnsi"/>
          <w:sz w:val="24"/>
          <w:szCs w:val="24"/>
        </w:rPr>
        <w:t xml:space="preserve"> |</w:t>
      </w:r>
    </w:p>
    <w:p w14:paraId="566BB10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Star Player | 100 – 199 | </w:t>
      </w:r>
      <w:r w:rsidRPr="00D5714F">
        <w:rPr>
          <w:rFonts w:ascii="Segoe UI Emoji" w:hAnsi="Segoe UI Emoji" w:cs="Segoe UI Emoji"/>
          <w:sz w:val="24"/>
          <w:szCs w:val="24"/>
        </w:rPr>
        <w:t>🌟</w:t>
      </w:r>
      <w:r w:rsidRPr="00D5714F">
        <w:rPr>
          <w:rFonts w:asciiTheme="minorHAnsi" w:hAnsiTheme="minorHAnsi" w:cstheme="minorHAnsi"/>
          <w:sz w:val="24"/>
          <w:szCs w:val="24"/>
        </w:rPr>
        <w:t xml:space="preserve"> |</w:t>
      </w:r>
    </w:p>
    <w:p w14:paraId="7C72C9E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Rising Star | 50 – 99 | </w:t>
      </w:r>
      <w:r w:rsidRPr="00D5714F">
        <w:rPr>
          <w:rFonts w:ascii="Segoe UI Emoji" w:hAnsi="Segoe UI Emoji" w:cs="Segoe UI Emoji"/>
          <w:sz w:val="24"/>
          <w:szCs w:val="24"/>
        </w:rPr>
        <w:t>⭐</w:t>
      </w:r>
      <w:r w:rsidRPr="00D5714F">
        <w:rPr>
          <w:rFonts w:asciiTheme="minorHAnsi" w:hAnsiTheme="minorHAnsi" w:cstheme="minorHAnsi"/>
          <w:sz w:val="24"/>
          <w:szCs w:val="24"/>
        </w:rPr>
        <w:t xml:space="preserve"> |</w:t>
      </w:r>
    </w:p>
    <w:p w14:paraId="5AB7BE5D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| Newcomer | 0 – 49 | </w:t>
      </w:r>
      <w:r w:rsidRPr="00D5714F">
        <w:rPr>
          <w:rFonts w:ascii="Segoe UI Emoji" w:hAnsi="Segoe UI Emoji" w:cs="Segoe UI Emoji"/>
          <w:sz w:val="24"/>
          <w:szCs w:val="24"/>
        </w:rPr>
        <w:t>🌱</w:t>
      </w:r>
      <w:r w:rsidRPr="00D5714F">
        <w:rPr>
          <w:rFonts w:asciiTheme="minorHAnsi" w:hAnsiTheme="minorHAnsi" w:cstheme="minorHAnsi"/>
          <w:sz w:val="24"/>
          <w:szCs w:val="24"/>
        </w:rPr>
        <w:t xml:space="preserve"> |</w:t>
      </w:r>
    </w:p>
    <w:p w14:paraId="560ED8E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2A46EC3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Recognition Limits</w:t>
      </w:r>
    </w:p>
    <w:p w14:paraId="4939FBF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08322DE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Limit | Value |</w:t>
      </w:r>
    </w:p>
    <w:p w14:paraId="51DD8214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|-------|-------|</w:t>
      </w:r>
    </w:p>
    <w:p w14:paraId="39D4148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Recognitions you can send per month | 10 |</w:t>
      </w:r>
    </w:p>
    <w:p w14:paraId="1824620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Maximum recipients per recognition | 10 |</w:t>
      </w:r>
    </w:p>
    <w:p w14:paraId="46D157F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Maximum hashtags per recognition | 5 |</w:t>
      </w:r>
    </w:p>
    <w:p w14:paraId="6829A6F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Minimum message length | 10 characters |</w:t>
      </w:r>
    </w:p>
    <w:p w14:paraId="20F7C0C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| Maximum message length | 2,000 characters |</w:t>
      </w:r>
    </w:p>
    <w:p w14:paraId="5BAA7039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4A018D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### Redemption Status Flow</w:t>
      </w:r>
    </w:p>
    <w:p w14:paraId="7CE4E928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4D19E9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```</w:t>
      </w:r>
    </w:p>
    <w:p w14:paraId="28BCDE0B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Pending → Approved → Fulfilled</w:t>
      </w:r>
    </w:p>
    <w:p w14:paraId="709F1CD7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 xml:space="preserve">       ↘ Rejected (points refunded)</w:t>
      </w:r>
    </w:p>
    <w:p w14:paraId="232263E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```</w:t>
      </w:r>
    </w:p>
    <w:p w14:paraId="79609D2A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A7A5031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---</w:t>
      </w:r>
    </w:p>
    <w:p w14:paraId="11632C1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9E277F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D5714F">
        <w:rPr>
          <w:rFonts w:asciiTheme="minorHAnsi" w:hAnsiTheme="minorHAnsi" w:cstheme="minorHAnsi"/>
          <w:sz w:val="24"/>
          <w:szCs w:val="24"/>
        </w:rPr>
        <w:t>*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IndabaCares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D5714F">
        <w:rPr>
          <w:rFonts w:asciiTheme="minorHAnsi" w:hAnsiTheme="minorHAnsi" w:cstheme="minorHAnsi"/>
          <w:sz w:val="24"/>
          <w:szCs w:val="24"/>
        </w:rPr>
        <w:t>Recognise</w:t>
      </w:r>
      <w:proofErr w:type="spellEnd"/>
      <w:r w:rsidRPr="00D5714F">
        <w:rPr>
          <w:rFonts w:asciiTheme="minorHAnsi" w:hAnsiTheme="minorHAnsi" w:cstheme="minorHAnsi"/>
          <w:sz w:val="24"/>
          <w:szCs w:val="24"/>
        </w:rPr>
        <w:t>. Reward. Grow.*</w:t>
      </w:r>
    </w:p>
    <w:p w14:paraId="625E0A20" w14:textId="77777777" w:rsidR="00401E67" w:rsidRPr="00D5714F" w:rsidRDefault="00401E67" w:rsidP="00401E67">
      <w:pPr>
        <w:pStyle w:val="PlainText"/>
        <w:rPr>
          <w:rFonts w:asciiTheme="minorHAnsi" w:hAnsiTheme="minorHAnsi" w:cstheme="minorHAnsi"/>
          <w:sz w:val="24"/>
          <w:szCs w:val="24"/>
        </w:rPr>
      </w:pPr>
    </w:p>
    <w:sectPr w:rsidR="00401E67" w:rsidRPr="00D5714F" w:rsidSect="00401E6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34"/>
    <w:rsid w:val="00401E67"/>
    <w:rsid w:val="00644C0E"/>
    <w:rsid w:val="00690602"/>
    <w:rsid w:val="007A0834"/>
    <w:rsid w:val="00B37CBC"/>
    <w:rsid w:val="00D5714F"/>
    <w:rsid w:val="00DE19F9"/>
    <w:rsid w:val="00F7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84C7"/>
  <w15:chartTrackingRefBased/>
  <w15:docId w15:val="{0B1BBE06-4A75-4F5A-9BA7-20EABB9E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02"/>
  </w:style>
  <w:style w:type="paragraph" w:styleId="Heading1">
    <w:name w:val="heading 1"/>
    <w:basedOn w:val="Normal"/>
    <w:next w:val="Normal"/>
    <w:link w:val="Heading1Char"/>
    <w:uiPriority w:val="9"/>
    <w:qFormat/>
    <w:rsid w:val="00690602"/>
    <w:pPr>
      <w:pBdr>
        <w:top w:val="single" w:sz="24" w:space="0" w:color="A53010" w:themeColor="accent1"/>
        <w:left w:val="single" w:sz="24" w:space="0" w:color="A53010" w:themeColor="accent1"/>
        <w:bottom w:val="single" w:sz="24" w:space="0" w:color="A53010" w:themeColor="accent1"/>
        <w:right w:val="single" w:sz="24" w:space="0" w:color="A53010" w:themeColor="accent1"/>
      </w:pBdr>
      <w:shd w:val="clear" w:color="auto" w:fill="A53010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02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02"/>
    <w:pPr>
      <w:pBdr>
        <w:top w:val="single" w:sz="6" w:space="2" w:color="A53010" w:themeColor="accent1"/>
      </w:pBdr>
      <w:spacing w:before="300"/>
      <w:outlineLvl w:val="2"/>
    </w:pPr>
    <w:rPr>
      <w:caps/>
      <w:color w:val="5217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02"/>
    <w:pPr>
      <w:pBdr>
        <w:top w:val="dotted" w:sz="6" w:space="2" w:color="A53010" w:themeColor="accent1"/>
      </w:pBdr>
      <w:spacing w:before="200"/>
      <w:outlineLvl w:val="3"/>
    </w:pPr>
    <w:rPr>
      <w:caps/>
      <w:color w:val="7B230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02"/>
    <w:pPr>
      <w:pBdr>
        <w:bottom w:val="single" w:sz="6" w:space="1" w:color="A53010" w:themeColor="accent1"/>
      </w:pBdr>
      <w:spacing w:before="200"/>
      <w:outlineLvl w:val="4"/>
    </w:pPr>
    <w:rPr>
      <w:caps/>
      <w:color w:val="7B230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02"/>
    <w:pPr>
      <w:pBdr>
        <w:bottom w:val="dotted" w:sz="6" w:space="1" w:color="A53010" w:themeColor="accent1"/>
      </w:pBdr>
      <w:spacing w:before="200"/>
      <w:outlineLvl w:val="5"/>
    </w:pPr>
    <w:rPr>
      <w:caps/>
      <w:color w:val="7B230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02"/>
    <w:pPr>
      <w:spacing w:before="200"/>
      <w:outlineLvl w:val="6"/>
    </w:pPr>
    <w:rPr>
      <w:caps/>
      <w:color w:val="7B230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02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02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02"/>
    <w:rPr>
      <w:caps/>
      <w:color w:val="FFFFFF" w:themeColor="background1"/>
      <w:spacing w:val="15"/>
      <w:sz w:val="22"/>
      <w:szCs w:val="22"/>
      <w:shd w:val="clear" w:color="auto" w:fill="A5301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02"/>
    <w:rPr>
      <w:caps/>
      <w:spacing w:val="15"/>
      <w:shd w:val="clear" w:color="auto" w:fill="F9CEC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02"/>
    <w:rPr>
      <w:caps/>
      <w:color w:val="5217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02"/>
    <w:rPr>
      <w:caps/>
      <w:color w:val="7B230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0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0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602"/>
    <w:rPr>
      <w:b/>
      <w:bCs/>
      <w:color w:val="7B230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90602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0602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02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9060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90602"/>
    <w:rPr>
      <w:b/>
      <w:bCs/>
    </w:rPr>
  </w:style>
  <w:style w:type="character" w:styleId="Emphasis">
    <w:name w:val="Emphasis"/>
    <w:uiPriority w:val="20"/>
    <w:qFormat/>
    <w:rsid w:val="00690602"/>
    <w:rPr>
      <w:caps/>
      <w:color w:val="521708" w:themeColor="accent1" w:themeShade="7F"/>
      <w:spacing w:val="5"/>
    </w:rPr>
  </w:style>
  <w:style w:type="paragraph" w:styleId="NoSpacing">
    <w:name w:val="No Spacing"/>
    <w:uiPriority w:val="1"/>
    <w:qFormat/>
    <w:rsid w:val="00690602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6906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9060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9060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02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02"/>
    <w:rPr>
      <w:color w:val="A53010" w:themeColor="accent1"/>
      <w:sz w:val="24"/>
      <w:szCs w:val="24"/>
    </w:rPr>
  </w:style>
  <w:style w:type="character" w:styleId="SubtleEmphasis">
    <w:name w:val="Subtle Emphasis"/>
    <w:uiPriority w:val="19"/>
    <w:qFormat/>
    <w:rsid w:val="00690602"/>
    <w:rPr>
      <w:i/>
      <w:iCs/>
      <w:color w:val="521708" w:themeColor="accent1" w:themeShade="7F"/>
    </w:rPr>
  </w:style>
  <w:style w:type="character" w:styleId="IntenseEmphasis">
    <w:name w:val="Intense Emphasis"/>
    <w:uiPriority w:val="21"/>
    <w:qFormat/>
    <w:rsid w:val="00690602"/>
    <w:rPr>
      <w:b/>
      <w:bCs/>
      <w:caps/>
      <w:color w:val="521708" w:themeColor="accent1" w:themeShade="7F"/>
      <w:spacing w:val="10"/>
    </w:rPr>
  </w:style>
  <w:style w:type="character" w:styleId="SubtleReference">
    <w:name w:val="Subtle Reference"/>
    <w:uiPriority w:val="31"/>
    <w:qFormat/>
    <w:rsid w:val="00690602"/>
    <w:rPr>
      <w:b/>
      <w:bCs/>
      <w:color w:val="A53010" w:themeColor="accent1"/>
    </w:rPr>
  </w:style>
  <w:style w:type="character" w:styleId="IntenseReference">
    <w:name w:val="Intense Reference"/>
    <w:uiPriority w:val="32"/>
    <w:qFormat/>
    <w:rsid w:val="00690602"/>
    <w:rPr>
      <w:b/>
      <w:bCs/>
      <w:i/>
      <w:iCs/>
      <w:caps/>
      <w:color w:val="A53010" w:themeColor="accent1"/>
    </w:rPr>
  </w:style>
  <w:style w:type="character" w:styleId="BookTitle">
    <w:name w:val="Book Title"/>
    <w:uiPriority w:val="33"/>
    <w:qFormat/>
    <w:rsid w:val="0069060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90602"/>
    <w:pPr>
      <w:outlineLvl w:val="9"/>
    </w:pPr>
  </w:style>
  <w:style w:type="paragraph" w:styleId="PlainText">
    <w:name w:val="Plain Text"/>
    <w:basedOn w:val="Normal"/>
    <w:link w:val="PlainTextChar"/>
    <w:uiPriority w:val="99"/>
    <w:unhideWhenUsed/>
    <w:rsid w:val="00B76A84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76A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3252</Words>
  <Characters>18541</Characters>
  <Application>Microsoft Office Word</Application>
  <DocSecurity>0</DocSecurity>
  <Lines>154</Lines>
  <Paragraphs>43</Paragraphs>
  <ScaleCrop>false</ScaleCrop>
  <Company/>
  <LinksUpToDate>false</LinksUpToDate>
  <CharactersWithSpaces>21750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HR</dc:creator>
  <cp:keywords/>
  <dc:description/>
  <cp:lastModifiedBy>HR HR</cp:lastModifiedBy>
  <cp:revision>2</cp:revision>
  <dcterms:created xsi:type="dcterms:W3CDTF">2026-04-13T18:34:00Z</dcterms:created>
  <dcterms:modified xsi:type="dcterms:W3CDTF">2026-04-13T18:34:00Z</dcterms:modified>
</cp:coreProperties>
</file>