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8B93C" w14:textId="77777777" w:rsidR="00112771" w:rsidRDefault="00112771" w:rsidP="0011277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77A6CD41" w14:textId="2E3ACACD" w:rsidR="00112771" w:rsidRDefault="00112771" w:rsidP="0011277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PRAKTIKUM PEMROGAMAN WEB</w:t>
      </w:r>
    </w:p>
    <w:p w14:paraId="4AE5F113" w14:textId="36A71A20" w:rsidR="00112771" w:rsidRDefault="00112771" w:rsidP="0011277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PROJEK UTS CRUD</w:t>
      </w:r>
    </w:p>
    <w:p w14:paraId="43A2039C" w14:textId="77777777" w:rsidR="00112771" w:rsidRDefault="00112771" w:rsidP="0011277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575BE535" w14:textId="77777777" w:rsidR="00112771" w:rsidRDefault="00112771" w:rsidP="0011277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08E15CE2" w14:textId="3971442D" w:rsidR="00112771" w:rsidRDefault="00112771" w:rsidP="0011277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  <w:lang w:val="en-US"/>
        </w:rPr>
        <w:drawing>
          <wp:inline distT="0" distB="0" distL="0" distR="0" wp14:anchorId="415CF028" wp14:editId="3A343F72">
            <wp:extent cx="3733800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13748" w14:textId="77777777" w:rsidR="00112771" w:rsidRDefault="00112771" w:rsidP="0011277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25E56082" w14:textId="77777777" w:rsidR="00112771" w:rsidRDefault="00112771" w:rsidP="0011277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6A61923D" w14:textId="13F3BEA6" w:rsidR="00112771" w:rsidRDefault="00112771" w:rsidP="0011277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Oleh:</w:t>
      </w:r>
    </w:p>
    <w:p w14:paraId="08E593DD" w14:textId="28D9A6CF" w:rsidR="00112771" w:rsidRDefault="00112771" w:rsidP="0011277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Ahmed </w:t>
      </w:r>
      <w:proofErr w:type="spellStart"/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Indarafata</w:t>
      </w:r>
      <w:proofErr w:type="spellEnd"/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Akmal M.S.</w:t>
      </w:r>
    </w:p>
    <w:p w14:paraId="36B4E0E8" w14:textId="0ED6BD60" w:rsidR="00112771" w:rsidRDefault="00112771" w:rsidP="0011277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1 D4 Teknik </w:t>
      </w:r>
      <w:proofErr w:type="spellStart"/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Informatika</w:t>
      </w:r>
      <w:proofErr w:type="spellEnd"/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A</w:t>
      </w:r>
    </w:p>
    <w:p w14:paraId="5F2BD681" w14:textId="161019F0" w:rsidR="00112771" w:rsidRDefault="00112771" w:rsidP="0011277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3120600017</w:t>
      </w:r>
    </w:p>
    <w:p w14:paraId="02BFD28D" w14:textId="5BA5935D" w:rsidR="00112771" w:rsidRDefault="00112771" w:rsidP="001127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Code:</w:t>
      </w:r>
    </w:p>
    <w:p w14:paraId="7A1350C4" w14:textId="63808EB7" w:rsidR="00112771" w:rsidRDefault="00F661D3" w:rsidP="0011277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Koneksi_db</w:t>
      </w:r>
      <w:proofErr w:type="spellEnd"/>
    </w:p>
    <w:p w14:paraId="0758E711" w14:textId="77777777" w:rsidR="00112771" w:rsidRPr="00112771" w:rsidRDefault="00112771" w:rsidP="0011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1277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78A520AF" w14:textId="77777777" w:rsidR="00112771" w:rsidRPr="00112771" w:rsidRDefault="00112771" w:rsidP="0011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servername</w:t>
      </w:r>
      <w:proofErr w:type="spellEnd"/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"localhost"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1E3CB8A" w14:textId="77777777" w:rsidR="00112771" w:rsidRPr="00112771" w:rsidRDefault="00112771" w:rsidP="0011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$username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"root"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B04519C" w14:textId="77777777" w:rsidR="00112771" w:rsidRPr="00112771" w:rsidRDefault="00112771" w:rsidP="0011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$password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FBBBDD6" w14:textId="77777777" w:rsidR="00112771" w:rsidRPr="00112771" w:rsidRDefault="00112771" w:rsidP="0011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dbname</w:t>
      </w:r>
      <w:proofErr w:type="spellEnd"/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siswa</w:t>
      </w:r>
      <w:proofErr w:type="spellEnd"/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06EB7B9" w14:textId="77777777" w:rsidR="00112771" w:rsidRPr="00112771" w:rsidRDefault="00112771" w:rsidP="0011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28B0D26" w14:textId="77777777" w:rsidR="00112771" w:rsidRPr="00112771" w:rsidRDefault="00112771" w:rsidP="0011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$conn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11277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</w:t>
      </w:r>
      <w:proofErr w:type="gramStart"/>
      <w:r w:rsidRPr="0011277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connect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$servername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$username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$password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$dbname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B843594" w14:textId="77777777" w:rsidR="00112771" w:rsidRPr="00112771" w:rsidRDefault="00112771" w:rsidP="0011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11277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proofErr w:type="gramStart"/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(!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End"/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conn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A08799C" w14:textId="77777777" w:rsidR="00112771" w:rsidRPr="00112771" w:rsidRDefault="00112771" w:rsidP="0011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11277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die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Koneksi</w:t>
      </w:r>
      <w:proofErr w:type="spellEnd"/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spellStart"/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Gagal</w:t>
      </w:r>
      <w:proofErr w:type="spellEnd"/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: "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. </w:t>
      </w:r>
      <w:proofErr w:type="spellStart"/>
      <w:r w:rsidRPr="0011277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mysqli_connect_</w:t>
      </w:r>
      <w:proofErr w:type="gramStart"/>
      <w:r w:rsidRPr="0011277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error</w:t>
      </w:r>
      <w:proofErr w:type="spellEnd"/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));</w:t>
      </w:r>
    </w:p>
    <w:p w14:paraId="522E1F7A" w14:textId="77777777" w:rsidR="00112771" w:rsidRPr="00112771" w:rsidRDefault="00112771" w:rsidP="0011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11277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</w:p>
    <w:p w14:paraId="4E7A61F0" w14:textId="77777777" w:rsidR="00112771" w:rsidRPr="00112771" w:rsidRDefault="00112771" w:rsidP="0011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11277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//echo "</w:t>
      </w:r>
      <w:proofErr w:type="spellStart"/>
      <w:r w:rsidRPr="0011277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Koneksi</w:t>
      </w:r>
      <w:proofErr w:type="spellEnd"/>
      <w:r w:rsidRPr="0011277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11277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Berhasil</w:t>
      </w:r>
      <w:proofErr w:type="spellEnd"/>
      <w:r w:rsidRPr="0011277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</w:t>
      </w:r>
      <w:proofErr w:type="spellStart"/>
      <w:r w:rsidRPr="0011277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br</w:t>
      </w:r>
      <w:proofErr w:type="spellEnd"/>
      <w:r w:rsidRPr="0011277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/&gt;";</w:t>
      </w:r>
    </w:p>
    <w:p w14:paraId="480C0D21" w14:textId="77777777" w:rsidR="00112771" w:rsidRPr="00112771" w:rsidRDefault="00112771" w:rsidP="0011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1277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3DA68013" w14:textId="0494C065" w:rsidR="00112771" w:rsidRDefault="00112771" w:rsidP="001127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Analisa:</w:t>
      </w:r>
    </w:p>
    <w:p w14:paraId="59A584C8" w14:textId="6841ECB8" w:rsidR="00112771" w:rsidRDefault="00112771" w:rsidP="001127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menyammbungkan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website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FA3D00" w14:textId="40031366" w:rsidR="00112771" w:rsidRDefault="00112771" w:rsidP="0011277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0C0732" w14:textId="6C97DF10" w:rsidR="00112771" w:rsidRDefault="00F661D3" w:rsidP="0011277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Siswa_form-db</w:t>
      </w:r>
      <w:proofErr w:type="spellEnd"/>
    </w:p>
    <w:p w14:paraId="30671F75" w14:textId="77777777" w:rsidR="00112771" w:rsidRPr="00112771" w:rsidRDefault="00112771" w:rsidP="0011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1277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section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"contact"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F2E86D8" w14:textId="77777777" w:rsidR="00112771" w:rsidRPr="00112771" w:rsidRDefault="00112771" w:rsidP="0011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1277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"section-content"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6F80747" w14:textId="77777777" w:rsidR="00112771" w:rsidRPr="00112771" w:rsidRDefault="00112771" w:rsidP="0011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1277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"section-header"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FORM DATA DIRI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1277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43BFD8A" w14:textId="77777777" w:rsidR="00112771" w:rsidRPr="00112771" w:rsidRDefault="00112771" w:rsidP="0011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1277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"section-header"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MAHASISWA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1277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C7A93A9" w14:textId="77777777" w:rsidR="00112771" w:rsidRPr="00112771" w:rsidRDefault="00112771" w:rsidP="0011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1277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57FB641" w14:textId="77777777" w:rsidR="00112771" w:rsidRPr="00112771" w:rsidRDefault="00112771" w:rsidP="0011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1277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"contact-section"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F7F98D3" w14:textId="77777777" w:rsidR="00112771" w:rsidRPr="00112771" w:rsidRDefault="00112771" w:rsidP="0011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1277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"container"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D16E637" w14:textId="77777777" w:rsidR="00112771" w:rsidRPr="00112771" w:rsidRDefault="00112771" w:rsidP="0011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1277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action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insert_db.php</w:t>
      </w:r>
      <w:proofErr w:type="spellEnd"/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method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"POST"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28AA6B8" w14:textId="77777777" w:rsidR="00112771" w:rsidRPr="00112771" w:rsidRDefault="00112771" w:rsidP="0011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1277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C2AB969" w14:textId="77777777" w:rsidR="00112771" w:rsidRPr="00112771" w:rsidRDefault="00112771" w:rsidP="0011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1277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"exampleInputUsername"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NRP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1277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E17BF71" w14:textId="77777777" w:rsidR="00112771" w:rsidRPr="00112771" w:rsidRDefault="00112771" w:rsidP="0011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1277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"NRP"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 Masukan NRP"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0184B22" w14:textId="77777777" w:rsidR="00112771" w:rsidRPr="00112771" w:rsidRDefault="00112771" w:rsidP="0011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1277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F074592" w14:textId="77777777" w:rsidR="00112771" w:rsidRPr="00112771" w:rsidRDefault="00112771" w:rsidP="0011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1277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504D360" w14:textId="77777777" w:rsidR="00112771" w:rsidRPr="00112771" w:rsidRDefault="00112771" w:rsidP="0011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1277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"exampleInputUsername"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Nama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1277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52DBB8E" w14:textId="77777777" w:rsidR="00112771" w:rsidRPr="00112771" w:rsidRDefault="00112771" w:rsidP="0011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1277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"Nama"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 Masukan nama"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680FA78" w14:textId="77777777" w:rsidR="00112771" w:rsidRPr="00112771" w:rsidRDefault="00112771" w:rsidP="0011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1277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D15BD29" w14:textId="77777777" w:rsidR="00112771" w:rsidRPr="00112771" w:rsidRDefault="00112771" w:rsidP="0011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1277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606B97E" w14:textId="77777777" w:rsidR="00112771" w:rsidRPr="00112771" w:rsidRDefault="00112771" w:rsidP="0011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1277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"exampleInputUsername"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Jurusan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1277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B06EA52" w14:textId="77777777" w:rsidR="00112771" w:rsidRPr="00112771" w:rsidRDefault="00112771" w:rsidP="0011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1277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"Jurusan"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 Masukan jurusan"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3581393" w14:textId="77777777" w:rsidR="00112771" w:rsidRPr="00112771" w:rsidRDefault="00112771" w:rsidP="0011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1277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4F3A255" w14:textId="77777777" w:rsidR="00112771" w:rsidRPr="00112771" w:rsidRDefault="00112771" w:rsidP="0011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1277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1A745A3" w14:textId="77777777" w:rsidR="00112771" w:rsidRPr="00112771" w:rsidRDefault="00112771" w:rsidP="0011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1277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"exampleInputUsername"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Jenjang Pendidikan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1277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9273EE0" w14:textId="77777777" w:rsidR="00112771" w:rsidRPr="00112771" w:rsidRDefault="00112771" w:rsidP="0011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    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1277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"Jenjang_pendidikan"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 Masukan jenjang pendidikan"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1A40E36" w14:textId="77777777" w:rsidR="00112771" w:rsidRPr="00112771" w:rsidRDefault="00112771" w:rsidP="0011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1277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DC20A9B" w14:textId="77777777" w:rsidR="00112771" w:rsidRPr="00112771" w:rsidRDefault="00112771" w:rsidP="0011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1277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81D9FBF" w14:textId="77777777" w:rsidR="00112771" w:rsidRPr="00112771" w:rsidRDefault="00112771" w:rsidP="0011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1277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"telephone"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Tahun Angkatan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1277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3862825" w14:textId="77777777" w:rsidR="00112771" w:rsidRPr="00112771" w:rsidRDefault="00112771" w:rsidP="0011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1277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"number"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"Tahun_angkatan"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 Masukan tahun angkatan"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CBEF167" w14:textId="77777777" w:rsidR="00112771" w:rsidRPr="00112771" w:rsidRDefault="00112771" w:rsidP="0011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1277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43FCDB7" w14:textId="77777777" w:rsidR="00112771" w:rsidRPr="00112771" w:rsidRDefault="00112771" w:rsidP="0011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1277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EC3C265" w14:textId="77777777" w:rsidR="00112771" w:rsidRPr="00112771" w:rsidRDefault="00112771" w:rsidP="0011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1277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"exampleInputEmail"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Kelas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1277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705592A" w14:textId="77777777" w:rsidR="00112771" w:rsidRPr="00112771" w:rsidRDefault="00112771" w:rsidP="0011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1277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"Kelas"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 Masukan kelas"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33A43C5" w14:textId="77777777" w:rsidR="00112771" w:rsidRPr="00112771" w:rsidRDefault="00112771" w:rsidP="0011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1277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D46E084" w14:textId="77777777" w:rsidR="00112771" w:rsidRPr="00112771" w:rsidRDefault="00112771" w:rsidP="0011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1277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31FFCD9" w14:textId="77777777" w:rsidR="00112771" w:rsidRPr="00112771" w:rsidRDefault="00112771" w:rsidP="0011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1277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"exampleInputEmail"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Agama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1277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D33E2F4" w14:textId="77777777" w:rsidR="00112771" w:rsidRPr="00112771" w:rsidRDefault="00112771" w:rsidP="0011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1277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"Agama"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 Masukan agama"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A96877B" w14:textId="77777777" w:rsidR="00112771" w:rsidRPr="00112771" w:rsidRDefault="00112771" w:rsidP="0011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1277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</w:p>
    <w:p w14:paraId="4BD82F2F" w14:textId="77777777" w:rsidR="00112771" w:rsidRPr="00112771" w:rsidRDefault="00112771" w:rsidP="0011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1277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F96EC13" w14:textId="77777777" w:rsidR="00112771" w:rsidRPr="00112771" w:rsidRDefault="00112771" w:rsidP="0011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1277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"exampleInputEmail"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Umur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1277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BEB721E" w14:textId="77777777" w:rsidR="00112771" w:rsidRPr="00112771" w:rsidRDefault="00112771" w:rsidP="0011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1277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"Umur"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 Masukan umur"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2859AE0" w14:textId="77777777" w:rsidR="00112771" w:rsidRPr="00112771" w:rsidRDefault="00112771" w:rsidP="0011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1277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</w:p>
    <w:p w14:paraId="4A936322" w14:textId="77777777" w:rsidR="00112771" w:rsidRPr="00112771" w:rsidRDefault="00112771" w:rsidP="0011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1277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34EEE70" w14:textId="77777777" w:rsidR="00112771" w:rsidRPr="00112771" w:rsidRDefault="00112771" w:rsidP="0011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1277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"exampleInputEmail"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Jenis Kelamin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1277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61E056B" w14:textId="77777777" w:rsidR="00112771" w:rsidRPr="00112771" w:rsidRDefault="00112771" w:rsidP="0011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1277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"Jenis_kelamin"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 Masukan jenis kelamin"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8C2C5B1" w14:textId="77777777" w:rsidR="00112771" w:rsidRPr="00112771" w:rsidRDefault="00112771" w:rsidP="0011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1277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</w:p>
    <w:p w14:paraId="4326FFC0" w14:textId="77777777" w:rsidR="00112771" w:rsidRPr="00112771" w:rsidRDefault="00112771" w:rsidP="0011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1277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A2E4A88" w14:textId="77777777" w:rsidR="00112771" w:rsidRPr="00112771" w:rsidRDefault="00112771" w:rsidP="0011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1277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"exampleInputEmail"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Alamat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1277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CEE1ED1" w14:textId="77777777" w:rsidR="00112771" w:rsidRPr="00112771" w:rsidRDefault="00112771" w:rsidP="0011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1277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"Alamat"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 Masukan alamat"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62128D9" w14:textId="77777777" w:rsidR="00112771" w:rsidRPr="00112771" w:rsidRDefault="00112771" w:rsidP="0011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1277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</w:p>
    <w:p w14:paraId="4128B61E" w14:textId="77777777" w:rsidR="00112771" w:rsidRPr="00112771" w:rsidRDefault="00112771" w:rsidP="0011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1277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1DF79F5" w14:textId="77777777" w:rsidR="00112771" w:rsidRPr="00112771" w:rsidRDefault="00112771" w:rsidP="0011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1277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"submit"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btn-default submit"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1277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11277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"submit"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5569CC6" w14:textId="77777777" w:rsidR="00112771" w:rsidRPr="00112771" w:rsidRDefault="00112771" w:rsidP="0011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1277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6C91991" w14:textId="77777777" w:rsidR="00112771" w:rsidRPr="00112771" w:rsidRDefault="00112771" w:rsidP="0011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1277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BE6AE03" w14:textId="77777777" w:rsidR="00112771" w:rsidRPr="00112771" w:rsidRDefault="00112771" w:rsidP="0011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1277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BAE76DD" w14:textId="77777777" w:rsidR="00112771" w:rsidRPr="00112771" w:rsidRDefault="00112771" w:rsidP="0011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1277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F12EAF5" w14:textId="77777777" w:rsidR="00112771" w:rsidRPr="00112771" w:rsidRDefault="00112771" w:rsidP="0011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1277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1277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section</w:t>
      </w:r>
      <w:r w:rsidRPr="0011277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963B3A9" w14:textId="7D118AB2" w:rsidR="00112771" w:rsidRDefault="00112771" w:rsidP="001127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Analisa:</w:t>
      </w:r>
    </w:p>
    <w:p w14:paraId="2502B9F7" w14:textId="000195B9" w:rsidR="00112771" w:rsidRDefault="00112771" w:rsidP="001127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form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dimasukan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7D985D0" w14:textId="4EEF71D3" w:rsidR="00112771" w:rsidRDefault="00112771" w:rsidP="0011277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EE9D9E" w14:textId="19554953" w:rsidR="00112771" w:rsidRDefault="00F661D3" w:rsidP="0011277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insert_db</w:t>
      </w:r>
      <w:proofErr w:type="spellEnd"/>
    </w:p>
    <w:p w14:paraId="496391DB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0BDF6164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include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koneksi_db.php</w:t>
      </w:r>
      <w:proofErr w:type="spellEnd"/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3A80336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F8FE5D7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$NRP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'NRP'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3E713DED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$Nama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'Nama'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19617841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Umur</w:t>
      </w:r>
      <w:proofErr w:type="spellEnd"/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Umur</w:t>
      </w:r>
      <w:proofErr w:type="spellEnd"/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4B4F1035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$Agama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'Agama'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332D9CBE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Jenis_kelamin</w:t>
      </w:r>
      <w:proofErr w:type="spellEnd"/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Jenis_kelamin</w:t>
      </w:r>
      <w:proofErr w:type="spellEnd"/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77E2F68B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$Alamat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'Alamat'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59192450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Jurusan</w:t>
      </w:r>
      <w:proofErr w:type="spellEnd"/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Jurusan</w:t>
      </w:r>
      <w:proofErr w:type="spellEnd"/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3492E79B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Jenjang</w:t>
      </w:r>
      <w:proofErr w:type="spellEnd"/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Jenjang_pendidikan</w:t>
      </w:r>
      <w:proofErr w:type="spellEnd"/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02CBF749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$Angkatan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Tahun_angkatan</w:t>
      </w:r>
      <w:proofErr w:type="spellEnd"/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65DA540E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$Kelas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'Kelas'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03D78132" w14:textId="77777777" w:rsidR="00F661D3" w:rsidRPr="00F661D3" w:rsidRDefault="00F661D3" w:rsidP="00F661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D84190D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$sql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INSERT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INTO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siswa_</w:t>
      </w:r>
      <w:proofErr w:type="gramStart"/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db(</w:t>
      </w:r>
      <w:proofErr w:type="gramEnd"/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NRP, Nama, Umur, Agama, Jenis_kelamin, Alamat, Jurusan, Jenjang_pendidikan, Tahun_angkatan, Kelas) 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VALUES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('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$NRP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', '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$Nama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', '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$Umur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', '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$Agama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', '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$Jenis_kelamin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', '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$Alamat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', '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$Jurusan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', '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$Jenjang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', '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$Angkatan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', '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$Kelas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')"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FC20946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1EA9E84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F661D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F661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mysqli_query</w:t>
      </w:r>
      <w:proofErr w:type="spellEnd"/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$conn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sql</w:t>
      </w:r>
      <w:proofErr w:type="spellEnd"/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)){</w:t>
      </w:r>
    </w:p>
    <w:p w14:paraId="00D010DD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F661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"&lt;a </w:t>
      </w:r>
      <w:proofErr w:type="spellStart"/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href</w:t>
      </w:r>
      <w:proofErr w:type="spellEnd"/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='</w:t>
      </w:r>
      <w:proofErr w:type="spellStart"/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siswa_show.php</w:t>
      </w:r>
      <w:proofErr w:type="spellEnd"/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'&gt;</w:t>
      </w:r>
      <w:proofErr w:type="spellStart"/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Lihat</w:t>
      </w:r>
      <w:proofErr w:type="spellEnd"/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&lt;/a&gt;"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92398C5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F661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"Data </w:t>
      </w:r>
      <w:proofErr w:type="spellStart"/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berhasil</w:t>
      </w:r>
      <w:proofErr w:type="spellEnd"/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spellStart"/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ditambahkan</w:t>
      </w:r>
      <w:proofErr w:type="spellEnd"/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5A89707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5FB6EE90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</w:p>
    <w:p w14:paraId="07EAF072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F661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"Data </w:t>
      </w:r>
      <w:proofErr w:type="spellStart"/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gagal</w:t>
      </w:r>
      <w:proofErr w:type="spellEnd"/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spellStart"/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masuk</w:t>
      </w:r>
      <w:proofErr w:type="spellEnd"/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B16E8A1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8E75091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F661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mysqli_close</w:t>
      </w:r>
      <w:proofErr w:type="spellEnd"/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$conn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D0A899D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F661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header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"location: </w:t>
      </w:r>
      <w:proofErr w:type="spellStart"/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siswa_show.php</w:t>
      </w:r>
      <w:proofErr w:type="spellEnd"/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84E3C0E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77EAA6D4" w14:textId="69E52591" w:rsidR="00F661D3" w:rsidRDefault="00F661D3" w:rsidP="001127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Analisa:</w:t>
      </w:r>
    </w:p>
    <w:p w14:paraId="16DF2A02" w14:textId="5662A1F0" w:rsidR="00F661D3" w:rsidRDefault="00F661D3" w:rsidP="001127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digunaakn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mengalokasikan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database.</w:t>
      </w:r>
    </w:p>
    <w:p w14:paraId="20EB5F30" w14:textId="00AF769A" w:rsidR="00F661D3" w:rsidRDefault="00F661D3" w:rsidP="0011277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65B454" w14:textId="0F5380A2" w:rsidR="00F661D3" w:rsidRDefault="00F661D3" w:rsidP="0011277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siswa_show</w:t>
      </w:r>
      <w:proofErr w:type="spellEnd"/>
    </w:p>
    <w:p w14:paraId="2A1D4939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"section-content"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08EEA25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"section-header"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TABEL DATA DIRI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5B9707F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"section-header"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MAHASISWA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61D96EB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833ACF4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217F08F3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F661D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include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koneksi_db.php</w:t>
      </w:r>
      <w:proofErr w:type="spellEnd"/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18712DE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sql</w:t>
      </w:r>
      <w:proofErr w:type="spellEnd"/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SELECT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FROM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spellStart"/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siswa_db</w:t>
      </w:r>
      <w:proofErr w:type="spellEnd"/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5EB9827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$result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r w:rsidRPr="00F661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</w:t>
      </w:r>
      <w:proofErr w:type="gramStart"/>
      <w:r w:rsidRPr="00F661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query</w:t>
      </w:r>
      <w:proofErr w:type="spellEnd"/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$conn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sql</w:t>
      </w:r>
      <w:proofErr w:type="spellEnd"/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A38F146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058CF3DC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"table-wrapper"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B73E1D8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F44747"/>
          <w:sz w:val="21"/>
          <w:szCs w:val="21"/>
          <w:lang w:eastAsia="en-ID"/>
        </w:rPr>
        <w:t>border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"1"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fl</w:t>
      </w:r>
      <w:proofErr w:type="spellEnd"/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-table"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7ABC14E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firstrow</w:t>
      </w:r>
      <w:proofErr w:type="spellEnd"/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323C320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NRP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E016AC8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Nama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76A516C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Jurusan</w:t>
      </w:r>
      <w:proofErr w:type="spellEnd"/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4C2831C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Jenjang</w:t>
      </w:r>
      <w:proofErr w:type="spellEnd"/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Pendidikan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52CB225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Tahun</w:t>
      </w:r>
      <w:proofErr w:type="spellEnd"/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Angkatan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EBB21A3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Kelas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C064F24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Action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9170B9F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42589D6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4F259DA0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F661D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F661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mysqli_num_rows</w:t>
      </w:r>
      <w:proofErr w:type="spellEnd"/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$result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&gt; </w:t>
      </w:r>
      <w:proofErr w:type="gramStart"/>
      <w:r w:rsidRPr="00F661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  <w:proofErr w:type="gramEnd"/>
    </w:p>
    <w:p w14:paraId="711CD684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gramStart"/>
      <w:r w:rsidRPr="00F661D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r w:rsidRPr="00F661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mysqli_fetch_array</w:t>
      </w:r>
      <w:proofErr w:type="spellEnd"/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$result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)){</w:t>
      </w:r>
    </w:p>
    <w:p w14:paraId="7A5E8C85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F661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"&lt;tr&gt;"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841D337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F661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"&lt;td&gt; &lt;a href='siswa_detail.php?ID=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Start"/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[</w:t>
      </w:r>
      <w:proofErr w:type="gramEnd"/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ID]' style='color: black; text-decoration:none'&gt;"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. 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'NRP'</w:t>
      </w:r>
      <w:proofErr w:type="gramStart"/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.</w:t>
      </w:r>
      <w:proofErr w:type="gramEnd"/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 &lt;/a&gt; &lt;/td&gt;"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0509310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F661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"&lt;td&gt; &lt;a href='siswa_detail.php?ID=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Start"/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[</w:t>
      </w:r>
      <w:proofErr w:type="gramEnd"/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ID]' style='color: black; text-decoration:none'&gt; "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. 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'Nama'</w:t>
      </w:r>
      <w:proofErr w:type="gramStart"/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.</w:t>
      </w:r>
      <w:proofErr w:type="gramEnd"/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 &lt;/a&gt; &lt;/td&gt;"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E269B7D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F661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"&lt;td&gt; &lt;a href='siswa_detail.php?ID=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Start"/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[</w:t>
      </w:r>
      <w:proofErr w:type="gramEnd"/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ID]' style='color: black; text-decoration:none'&gt; "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. 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'Jurusan'</w:t>
      </w:r>
      <w:proofErr w:type="gramStart"/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.</w:t>
      </w:r>
      <w:proofErr w:type="gramEnd"/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 &lt;/a&gt; &lt;/td&gt;"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A27D99C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F661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"&lt;td&gt; &lt;a href='siswa_detail.php?ID=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Start"/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[</w:t>
      </w:r>
      <w:proofErr w:type="gramEnd"/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ID]' style='color: black; text-decoration:none'&gt; "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. 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'Jenjang_pendidikan'</w:t>
      </w:r>
      <w:proofErr w:type="gramStart"/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.</w:t>
      </w:r>
      <w:proofErr w:type="gramEnd"/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 &lt;/a&gt; &lt;/td&gt;"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5D40F48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F661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"&lt;td&gt; &lt;a href='siswa_detail.php?ID=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Start"/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[</w:t>
      </w:r>
      <w:proofErr w:type="gramEnd"/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ID]' style='color: black; text-decoration:none'&gt; "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. 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'Tahun_angkatan'</w:t>
      </w:r>
      <w:proofErr w:type="gramStart"/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.</w:t>
      </w:r>
      <w:proofErr w:type="gramEnd"/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 &lt;/a&gt; &lt;/td&gt;"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35B46A6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F661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"&lt;td&gt; &lt;a href='siswa_detail.php?ID=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Start"/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[</w:t>
      </w:r>
      <w:proofErr w:type="gramEnd"/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ID]' style='color: black; text-decoration:none'&gt; "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. 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'Kelas'</w:t>
      </w:r>
      <w:proofErr w:type="gramStart"/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.</w:t>
      </w:r>
      <w:proofErr w:type="gramEnd"/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 &lt;/a&gt; &lt;/td&gt;"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FB23422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F661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"&lt;td&gt; &lt;a href='siswa_update.php?ID=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Start"/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[</w:t>
      </w:r>
      <w:proofErr w:type="gramEnd"/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ID]' style='color: black; text-decoration:none'&gt;Edit Data&lt;/a&gt; | &lt;a href='siswa_delete.php?ID=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[ID]' style='color: black; text-decoration:none'&gt;Hapus Data&lt;/a&gt; &lt;/td&gt;"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286D06C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F661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"&lt;/tr&gt;"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8F6916D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}</w:t>
      </w:r>
    </w:p>
    <w:p w14:paraId="26360CC4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}</w:t>
      </w:r>
    </w:p>
    <w:p w14:paraId="029492F3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F661D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</w:p>
    <w:p w14:paraId="18D61C4B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F661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"0 result"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9081C92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spellStart"/>
      <w:r w:rsidRPr="00F661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mysqli_close</w:t>
      </w:r>
      <w:proofErr w:type="spellEnd"/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$conn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73D0E23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7C5453A4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A19AF64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66A700F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tambah</w:t>
      </w:r>
      <w:proofErr w:type="spellEnd"/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C59DC65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action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siswa_form-db.php</w:t>
      </w:r>
      <w:proofErr w:type="spellEnd"/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E68EC94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"submit"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btn-default submit"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"Tambah Data"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A48B419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231DDC1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ADEA625" w14:textId="5FBF6E4B" w:rsidR="00F661D3" w:rsidRDefault="00F661D3" w:rsidP="001127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Analisa:</w:t>
      </w:r>
    </w:p>
    <w:p w14:paraId="4DF71600" w14:textId="199BE28E" w:rsidR="00F661D3" w:rsidRDefault="00F661D3" w:rsidP="001127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C4F0F12" w14:textId="5001E2D4" w:rsidR="00F661D3" w:rsidRDefault="00F661D3" w:rsidP="0011277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67CF2E" w14:textId="2D7E4AE0" w:rsidR="00F661D3" w:rsidRDefault="00F661D3" w:rsidP="0011277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siswa_delete</w:t>
      </w:r>
      <w:proofErr w:type="spellEnd"/>
    </w:p>
    <w:p w14:paraId="13668D29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604211AB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F661D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include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koneksi_db.php</w:t>
      </w:r>
      <w:proofErr w:type="spellEnd"/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1ACC908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CA92A3F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$id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$_GET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'ID'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40C693C5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D1FC117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sql</w:t>
      </w:r>
      <w:proofErr w:type="spellEnd"/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DELETE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FROM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spellStart"/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siswa_db</w:t>
      </w:r>
      <w:proofErr w:type="spellEnd"/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WHERE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ID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proofErr w:type="gramStart"/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.</w:t>
      </w:r>
      <w:proofErr w:type="gramEnd"/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$id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63F3EA2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F661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</w:t>
      </w:r>
      <w:proofErr w:type="gramStart"/>
      <w:r w:rsidRPr="00F661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query</w:t>
      </w:r>
      <w:proofErr w:type="spellEnd"/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$conn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sql</w:t>
      </w:r>
      <w:proofErr w:type="spellEnd"/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352BE4C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F661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mysqli_close</w:t>
      </w:r>
      <w:proofErr w:type="spellEnd"/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$conn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85B1D3C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A7D6668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F661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header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"location: </w:t>
      </w:r>
      <w:proofErr w:type="spellStart"/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siswa_show.php</w:t>
      </w:r>
      <w:proofErr w:type="spellEnd"/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7CE74ED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610B3323" w14:textId="6D046C2A" w:rsidR="00F661D3" w:rsidRDefault="00F661D3" w:rsidP="001127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Analisa:</w:t>
      </w:r>
    </w:p>
    <w:p w14:paraId="5DB66956" w14:textId="6B4F098E" w:rsidR="00F661D3" w:rsidRDefault="00F661D3" w:rsidP="001127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database,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delete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diredirect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siswa_show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22E6F31" w14:textId="5A6C8623" w:rsidR="00F661D3" w:rsidRDefault="00F661D3" w:rsidP="0011277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62D6AB" w14:textId="3FD38862" w:rsidR="00F661D3" w:rsidRDefault="00F661D3" w:rsidP="0011277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siswa_detail</w:t>
      </w:r>
      <w:proofErr w:type="spellEnd"/>
    </w:p>
    <w:p w14:paraId="28118E72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"card"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49278D1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"card-content"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231B5C1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"container"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8168010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"d-flex flex-row justify-content-center"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23B9C35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"box-view"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3E49883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"table table-hover"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3BBABB7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thead</w:t>
      </w:r>
      <w:proofErr w:type="spellEnd"/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1B741F5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E6A0982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colspan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"2"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"foto"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FOTO PROFIL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4FB67DE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BCC6680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thead</w:t>
      </w:r>
      <w:proofErr w:type="spellEnd"/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B84EE7A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thead</w:t>
      </w:r>
      <w:proofErr w:type="spellEnd"/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5BD9E13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colspan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"2"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"text-align: center;"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"foto.jpeg"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alt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"img-fluid rounded"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666445A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thead</w:t>
      </w:r>
      <w:proofErr w:type="spellEnd"/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C58F781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thead</w:t>
      </w:r>
      <w:proofErr w:type="spellEnd"/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C1BDC4B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3DEE735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colspan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"2"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DATA DIRI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958E4C6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24D57F8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thead</w:t>
      </w:r>
      <w:proofErr w:type="spellEnd"/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C34AF58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tbody</w:t>
      </w:r>
      <w:proofErr w:type="spellEnd"/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C378C53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A0F1F52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    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"data"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NRP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1317E74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'NRP'</w:t>
      </w:r>
      <w:proofErr w:type="gramStart"/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</w:t>
      </w:r>
      <w:proofErr w:type="gramEnd"/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&gt;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2CD1709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0F98784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FD0A53A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"data"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Nama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25F667B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'Nama'</w:t>
      </w:r>
      <w:proofErr w:type="gramStart"/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</w:t>
      </w:r>
      <w:proofErr w:type="gramEnd"/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&gt;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0EB504E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E748F16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8A21528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"data"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Jurusan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D129B64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'Jurusan'</w:t>
      </w:r>
      <w:proofErr w:type="gramStart"/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</w:t>
      </w:r>
      <w:proofErr w:type="gramEnd"/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&gt;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DE00878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6B1C5D3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CFF0E82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"data"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Jejang Pendidikan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FDC8FC7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'Jenjang_pendidikan'</w:t>
      </w:r>
      <w:proofErr w:type="gramStart"/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</w:t>
      </w:r>
      <w:proofErr w:type="gramEnd"/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&gt;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B84BD8E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E68B885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27B882E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"data"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Tahun Angkatan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8241996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'Tahun_angkatan'</w:t>
      </w:r>
      <w:proofErr w:type="gramStart"/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</w:t>
      </w:r>
      <w:proofErr w:type="gramEnd"/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&gt;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BF67745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94A5B7F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4A4F147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"data"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Kelas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6C8F7F9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'Kelas'</w:t>
      </w:r>
      <w:proofErr w:type="gramStart"/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</w:t>
      </w:r>
      <w:proofErr w:type="gramEnd"/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&gt;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6DDFABA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CE8814B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EB4FE47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"data"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Umur</w:t>
      </w:r>
      <w:proofErr w:type="spellEnd"/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08BB013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'Umur'</w:t>
      </w:r>
      <w:proofErr w:type="gramStart"/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</w:t>
      </w:r>
      <w:proofErr w:type="gramEnd"/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&gt;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9EEB148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513CB9A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376D8D8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"data"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Jenis Kelamin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169A0B9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'Jenis_kelamin'</w:t>
      </w:r>
      <w:proofErr w:type="gramStart"/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</w:t>
      </w:r>
      <w:proofErr w:type="gramEnd"/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&gt;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C47B345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5B544A5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6173AF7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"data"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Agama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43E0B71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'Agama'</w:t>
      </w:r>
      <w:proofErr w:type="gramStart"/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</w:t>
      </w:r>
      <w:proofErr w:type="gramEnd"/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&gt;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B49D599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A944FD6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6C784F4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"data"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Alamat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F447807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661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661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'Alamat'</w:t>
      </w:r>
      <w:proofErr w:type="gramStart"/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</w:t>
      </w:r>
      <w:proofErr w:type="gramEnd"/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&gt;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0BD9A41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4D3972A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tbody</w:t>
      </w:r>
      <w:proofErr w:type="spellEnd"/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45B0126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247CEF1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7DADFF9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2CF26EE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0153946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94310D7" w14:textId="77777777" w:rsidR="00F661D3" w:rsidRPr="00F661D3" w:rsidRDefault="00F661D3" w:rsidP="00F66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661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661D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661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</w:p>
    <w:p w14:paraId="00F7BD0C" w14:textId="68E352E0" w:rsidR="00F661D3" w:rsidRDefault="00F661D3" w:rsidP="001127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Analisa:</w:t>
      </w:r>
    </w:p>
    <w:p w14:paraId="73EF5548" w14:textId="4BB5870A" w:rsidR="00F661D3" w:rsidRDefault="00F661D3" w:rsidP="001127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detail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show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seputar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agama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E0A61DA" w14:textId="3F58AC28" w:rsidR="00F661D3" w:rsidRDefault="00F661D3" w:rsidP="0011277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D14AB4" w14:textId="6822F42C" w:rsidR="00F661D3" w:rsidRDefault="00F661D3" w:rsidP="0011277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siswa_update</w:t>
      </w:r>
      <w:proofErr w:type="spellEnd"/>
    </w:p>
    <w:p w14:paraId="03567E11" w14:textId="77777777" w:rsidR="001A6DAE" w:rsidRPr="001A6DAE" w:rsidRDefault="001A6DAE" w:rsidP="001A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section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"contact"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82F152A" w14:textId="77777777" w:rsidR="001A6DAE" w:rsidRPr="001A6DAE" w:rsidRDefault="001A6DAE" w:rsidP="001A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"section-content"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14BAE92" w14:textId="47DE998A" w:rsidR="001A6DAE" w:rsidRPr="001A6DAE" w:rsidRDefault="001A6DAE" w:rsidP="001A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"section-header"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FORM </w:t>
      </w:r>
      <w:r w:rsidR="006D28D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EDIT 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DATA DIRI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F74E75D" w14:textId="77777777" w:rsidR="001A6DAE" w:rsidRPr="001A6DAE" w:rsidRDefault="001A6DAE" w:rsidP="001A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"section-header"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MAHASISWA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2DCA9D7" w14:textId="77777777" w:rsidR="001A6DAE" w:rsidRPr="001A6DAE" w:rsidRDefault="001A6DAE" w:rsidP="001A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66C426B" w14:textId="77777777" w:rsidR="001A6DAE" w:rsidRPr="001A6DAE" w:rsidRDefault="001A6DAE" w:rsidP="001A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"contact-section"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23CEE3E" w14:textId="77777777" w:rsidR="001A6DAE" w:rsidRPr="001A6DAE" w:rsidRDefault="001A6DAE" w:rsidP="001A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"container"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68CBC87" w14:textId="77777777" w:rsidR="001A6DAE" w:rsidRPr="001A6DAE" w:rsidRDefault="001A6DAE" w:rsidP="001A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action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"siswa_insert_update.php"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method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"POST"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029787B" w14:textId="77777777" w:rsidR="001A6DAE" w:rsidRPr="001A6DAE" w:rsidRDefault="001A6DAE" w:rsidP="001A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200070A" w14:textId="77777777" w:rsidR="001A6DAE" w:rsidRPr="001A6DAE" w:rsidRDefault="001A6DAE" w:rsidP="001A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"exampleInputUsername"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ID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61AC3F4" w14:textId="77777777" w:rsidR="001A6DAE" w:rsidRPr="001A6DAE" w:rsidRDefault="001A6DAE" w:rsidP="001A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"ID"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$ID</w:t>
      </w:r>
      <w:proofErr w:type="gramStart"/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</w:t>
      </w:r>
      <w:proofErr w:type="gramEnd"/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&gt;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BDC3FC2" w14:textId="77777777" w:rsidR="001A6DAE" w:rsidRPr="001A6DAE" w:rsidRDefault="001A6DAE" w:rsidP="001A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B86D756" w14:textId="77777777" w:rsidR="001A6DAE" w:rsidRPr="001A6DAE" w:rsidRDefault="001A6DAE" w:rsidP="001A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EFFBA42" w14:textId="77777777" w:rsidR="001A6DAE" w:rsidRPr="001A6DAE" w:rsidRDefault="001A6DAE" w:rsidP="001A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"exampleInputUsername"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NRP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39962C5" w14:textId="77777777" w:rsidR="001A6DAE" w:rsidRPr="001A6DAE" w:rsidRDefault="001A6DAE" w:rsidP="001A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"NRP"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 Masukan NRP"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$NRP</w:t>
      </w:r>
      <w:proofErr w:type="gramStart"/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</w:t>
      </w:r>
      <w:proofErr w:type="gramEnd"/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&gt;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E6F15E2" w14:textId="77777777" w:rsidR="001A6DAE" w:rsidRPr="001A6DAE" w:rsidRDefault="001A6DAE" w:rsidP="001A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6A72B4F" w14:textId="77777777" w:rsidR="001A6DAE" w:rsidRPr="001A6DAE" w:rsidRDefault="001A6DAE" w:rsidP="001A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63555FB" w14:textId="77777777" w:rsidR="001A6DAE" w:rsidRPr="001A6DAE" w:rsidRDefault="001A6DAE" w:rsidP="001A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"exampleInputUsername"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Nama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73067AF" w14:textId="77777777" w:rsidR="001A6DAE" w:rsidRPr="001A6DAE" w:rsidRDefault="001A6DAE" w:rsidP="001A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"Nama"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 Masukan nama"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$Nama</w:t>
      </w:r>
      <w:proofErr w:type="gramStart"/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</w:t>
      </w:r>
      <w:proofErr w:type="gramEnd"/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&gt;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70674D4" w14:textId="77777777" w:rsidR="001A6DAE" w:rsidRPr="001A6DAE" w:rsidRDefault="001A6DAE" w:rsidP="001A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DBC8ABC" w14:textId="77777777" w:rsidR="001A6DAE" w:rsidRPr="001A6DAE" w:rsidRDefault="001A6DAE" w:rsidP="001A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5231E18" w14:textId="77777777" w:rsidR="001A6DAE" w:rsidRPr="001A6DAE" w:rsidRDefault="001A6DAE" w:rsidP="001A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"exampleInputUsername"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Jurusan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F4669B8" w14:textId="77777777" w:rsidR="001A6DAE" w:rsidRPr="001A6DAE" w:rsidRDefault="001A6DAE" w:rsidP="001A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"Jurusan"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 Masukan jurusan"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$Jurusan</w:t>
      </w:r>
      <w:proofErr w:type="gramStart"/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</w:t>
      </w:r>
      <w:proofErr w:type="gramEnd"/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&gt;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B527A02" w14:textId="77777777" w:rsidR="001A6DAE" w:rsidRPr="001A6DAE" w:rsidRDefault="001A6DAE" w:rsidP="001A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61F611D" w14:textId="77777777" w:rsidR="001A6DAE" w:rsidRPr="001A6DAE" w:rsidRDefault="001A6DAE" w:rsidP="001A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CDD6CD4" w14:textId="77777777" w:rsidR="001A6DAE" w:rsidRPr="001A6DAE" w:rsidRDefault="001A6DAE" w:rsidP="001A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"exampleInputUsername"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Jenjang Pendidikan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5A4CBF2" w14:textId="77777777" w:rsidR="001A6DAE" w:rsidRPr="001A6DAE" w:rsidRDefault="001A6DAE" w:rsidP="001A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"Jenjang_pendidikan"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 Masukan jenjang pendidikan"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$Jenjang</w:t>
      </w:r>
      <w:proofErr w:type="gramStart"/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</w:t>
      </w:r>
      <w:proofErr w:type="gramEnd"/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&gt;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E30CEF7" w14:textId="77777777" w:rsidR="001A6DAE" w:rsidRPr="001A6DAE" w:rsidRDefault="001A6DAE" w:rsidP="001A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180C194" w14:textId="77777777" w:rsidR="001A6DAE" w:rsidRPr="001A6DAE" w:rsidRDefault="001A6DAE" w:rsidP="001A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38F41AE" w14:textId="77777777" w:rsidR="001A6DAE" w:rsidRPr="001A6DAE" w:rsidRDefault="001A6DAE" w:rsidP="001A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"telephone"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Tahun Angkatan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9D76DCD" w14:textId="77777777" w:rsidR="001A6DAE" w:rsidRPr="001A6DAE" w:rsidRDefault="001A6DAE" w:rsidP="001A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    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"number"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"Tahun_angkatan"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 Masukan tahun angkatan"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$Angkatan</w:t>
      </w:r>
      <w:proofErr w:type="gramStart"/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</w:t>
      </w:r>
      <w:proofErr w:type="gramEnd"/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&gt;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89C3726" w14:textId="77777777" w:rsidR="001A6DAE" w:rsidRPr="001A6DAE" w:rsidRDefault="001A6DAE" w:rsidP="001A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BFC994D" w14:textId="77777777" w:rsidR="001A6DAE" w:rsidRPr="001A6DAE" w:rsidRDefault="001A6DAE" w:rsidP="001A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491F96A" w14:textId="77777777" w:rsidR="001A6DAE" w:rsidRPr="001A6DAE" w:rsidRDefault="001A6DAE" w:rsidP="001A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"exampleInputEmail"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Kelas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F1A1433" w14:textId="77777777" w:rsidR="001A6DAE" w:rsidRPr="001A6DAE" w:rsidRDefault="001A6DAE" w:rsidP="001A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"Kelas"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 Masukan kelas"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$Kelas</w:t>
      </w:r>
      <w:proofErr w:type="gramStart"/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</w:t>
      </w:r>
      <w:proofErr w:type="gramEnd"/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&gt;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685C751" w14:textId="77777777" w:rsidR="001A6DAE" w:rsidRPr="001A6DAE" w:rsidRDefault="001A6DAE" w:rsidP="001A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53C1949" w14:textId="77777777" w:rsidR="001A6DAE" w:rsidRPr="001A6DAE" w:rsidRDefault="001A6DAE" w:rsidP="001A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DA2DB75" w14:textId="77777777" w:rsidR="001A6DAE" w:rsidRPr="001A6DAE" w:rsidRDefault="001A6DAE" w:rsidP="001A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"exampleInputEmail"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Agama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BCA24D1" w14:textId="77777777" w:rsidR="001A6DAE" w:rsidRPr="001A6DAE" w:rsidRDefault="001A6DAE" w:rsidP="001A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"Agama"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 Masukan agama"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$Agama</w:t>
      </w:r>
      <w:proofErr w:type="gramStart"/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</w:t>
      </w:r>
      <w:proofErr w:type="gramEnd"/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&gt;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4F355F2" w14:textId="77777777" w:rsidR="001A6DAE" w:rsidRPr="001A6DAE" w:rsidRDefault="001A6DAE" w:rsidP="001A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</w:p>
    <w:p w14:paraId="4634EDAB" w14:textId="77777777" w:rsidR="001A6DAE" w:rsidRPr="001A6DAE" w:rsidRDefault="001A6DAE" w:rsidP="001A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78EA145" w14:textId="77777777" w:rsidR="001A6DAE" w:rsidRPr="001A6DAE" w:rsidRDefault="001A6DAE" w:rsidP="001A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"exampleInputEmail"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Umur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5CDC057" w14:textId="77777777" w:rsidR="001A6DAE" w:rsidRPr="001A6DAE" w:rsidRDefault="001A6DAE" w:rsidP="001A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"Umur"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 Masukan umur"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$Umur</w:t>
      </w:r>
      <w:proofErr w:type="gramStart"/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</w:t>
      </w:r>
      <w:proofErr w:type="gramEnd"/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&gt;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1588F37" w14:textId="77777777" w:rsidR="001A6DAE" w:rsidRPr="001A6DAE" w:rsidRDefault="001A6DAE" w:rsidP="001A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</w:p>
    <w:p w14:paraId="2D7B0101" w14:textId="77777777" w:rsidR="001A6DAE" w:rsidRPr="001A6DAE" w:rsidRDefault="001A6DAE" w:rsidP="001A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2E25CE7" w14:textId="77777777" w:rsidR="001A6DAE" w:rsidRPr="001A6DAE" w:rsidRDefault="001A6DAE" w:rsidP="001A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"exampleInputEmail"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Jenis Kelamin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112E615" w14:textId="77777777" w:rsidR="001A6DAE" w:rsidRPr="001A6DAE" w:rsidRDefault="001A6DAE" w:rsidP="001A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"Jenis_kelamin"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 Masukan jenis kelamin"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$Jenis_kelamin</w:t>
      </w:r>
      <w:proofErr w:type="gramStart"/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</w:t>
      </w:r>
      <w:proofErr w:type="gramEnd"/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&gt;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D117723" w14:textId="77777777" w:rsidR="001A6DAE" w:rsidRPr="001A6DAE" w:rsidRDefault="001A6DAE" w:rsidP="001A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</w:p>
    <w:p w14:paraId="52146CCE" w14:textId="77777777" w:rsidR="001A6DAE" w:rsidRPr="001A6DAE" w:rsidRDefault="001A6DAE" w:rsidP="001A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49EF4AC" w14:textId="77777777" w:rsidR="001A6DAE" w:rsidRPr="001A6DAE" w:rsidRDefault="001A6DAE" w:rsidP="001A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"exampleInputEmail"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Alamat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11D6286" w14:textId="77777777" w:rsidR="001A6DAE" w:rsidRPr="001A6DAE" w:rsidRDefault="001A6DAE" w:rsidP="001A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"Alamat"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 Masukan alamat"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$Alamat</w:t>
      </w:r>
      <w:proofErr w:type="gramStart"/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</w:t>
      </w:r>
      <w:proofErr w:type="gramEnd"/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&gt;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F5961DB" w14:textId="77777777" w:rsidR="001A6DAE" w:rsidRPr="001A6DAE" w:rsidRDefault="001A6DAE" w:rsidP="001A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</w:p>
    <w:p w14:paraId="130BEAB9" w14:textId="77777777" w:rsidR="001A6DAE" w:rsidRPr="001A6DAE" w:rsidRDefault="001A6DAE" w:rsidP="001A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B387EB8" w14:textId="77777777" w:rsidR="001A6DAE" w:rsidRPr="001A6DAE" w:rsidRDefault="001A6DAE" w:rsidP="001A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"submit"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btn-default submit"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1A6D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"submit"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1622592" w14:textId="77777777" w:rsidR="001A6DAE" w:rsidRPr="001A6DAE" w:rsidRDefault="001A6DAE" w:rsidP="001A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</w:p>
    <w:p w14:paraId="3D482BE1" w14:textId="77777777" w:rsidR="001A6DAE" w:rsidRPr="001A6DAE" w:rsidRDefault="001A6DAE" w:rsidP="001A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4C8286A" w14:textId="77777777" w:rsidR="001A6DAE" w:rsidRPr="001A6DAE" w:rsidRDefault="001A6DAE" w:rsidP="001A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DC31D88" w14:textId="77777777" w:rsidR="001A6DAE" w:rsidRPr="001A6DAE" w:rsidRDefault="001A6DAE" w:rsidP="001A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FFE3765" w14:textId="3687A864" w:rsidR="001A6DAE" w:rsidRPr="001A6DAE" w:rsidRDefault="001A6DAE" w:rsidP="001A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6D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A6D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section</w:t>
      </w:r>
      <w:r w:rsidRPr="001A6DA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FC24D73" w14:textId="1365E69E" w:rsidR="00F661D3" w:rsidRDefault="00F661D3" w:rsidP="001127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Analisa:</w:t>
      </w:r>
    </w:p>
    <w:p w14:paraId="474CF372" w14:textId="10BA1AEB" w:rsidR="00F661D3" w:rsidRDefault="00F661D3" w:rsidP="001127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update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EB32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32D2"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 w:rsidR="00EB32D2">
        <w:rPr>
          <w:rFonts w:ascii="Times New Roman" w:hAnsi="Times New Roman" w:cs="Times New Roman"/>
          <w:sz w:val="24"/>
          <w:szCs w:val="24"/>
          <w:lang w:val="en-US"/>
        </w:rPr>
        <w:t xml:space="preserve"> database</w:t>
      </w:r>
      <w:r>
        <w:rPr>
          <w:rFonts w:ascii="Times New Roman" w:hAnsi="Times New Roman" w:cs="Times New Roman"/>
          <w:sz w:val="24"/>
          <w:szCs w:val="24"/>
          <w:lang w:val="en-US"/>
        </w:rPr>
        <w:t>, s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emisal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yang salah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32D2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diganti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EA77460" w14:textId="092859E6" w:rsidR="00EB32D2" w:rsidRDefault="00EB32D2" w:rsidP="0011277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0D89EB" w14:textId="68B8C934" w:rsidR="00EB32D2" w:rsidRDefault="00EB32D2" w:rsidP="0011277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siswa_unsert_update</w:t>
      </w:r>
      <w:proofErr w:type="spellEnd"/>
    </w:p>
    <w:p w14:paraId="56E2A8B7" w14:textId="77777777" w:rsidR="00EB32D2" w:rsidRPr="00EB32D2" w:rsidRDefault="00EB32D2" w:rsidP="00EB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B32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506F49AC" w14:textId="77777777" w:rsidR="00EB32D2" w:rsidRPr="00EB32D2" w:rsidRDefault="00EB32D2" w:rsidP="00EB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B32D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include</w:t>
      </w:r>
      <w:r w:rsidRPr="00EB32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EB32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EB32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koneksi_db.php</w:t>
      </w:r>
      <w:proofErr w:type="spellEnd"/>
      <w:r w:rsidRPr="00EB32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EB32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86A397A" w14:textId="77777777" w:rsidR="00EB32D2" w:rsidRPr="00EB32D2" w:rsidRDefault="00EB32D2" w:rsidP="00EB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E2BF008" w14:textId="77777777" w:rsidR="00EB32D2" w:rsidRPr="00EB32D2" w:rsidRDefault="00EB32D2" w:rsidP="00EB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B32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$id</w:t>
      </w:r>
      <w:r w:rsidRPr="00EB32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EB32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EB32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EB32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'ID'</w:t>
      </w:r>
      <w:r w:rsidRPr="00EB32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76A466A1" w14:textId="77777777" w:rsidR="00EB32D2" w:rsidRPr="00EB32D2" w:rsidRDefault="00EB32D2" w:rsidP="00EB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B32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$NRP</w:t>
      </w:r>
      <w:r w:rsidRPr="00EB32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EB32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EB32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EB32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'NRP'</w:t>
      </w:r>
      <w:r w:rsidRPr="00EB32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1C0214EB" w14:textId="77777777" w:rsidR="00EB32D2" w:rsidRPr="00EB32D2" w:rsidRDefault="00EB32D2" w:rsidP="00EB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B32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$Nama</w:t>
      </w:r>
      <w:r w:rsidRPr="00EB32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EB32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EB32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EB32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'Nama'</w:t>
      </w:r>
      <w:r w:rsidRPr="00EB32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16E93A8A" w14:textId="77777777" w:rsidR="00EB32D2" w:rsidRPr="00EB32D2" w:rsidRDefault="00EB32D2" w:rsidP="00EB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B32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EB32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Umur</w:t>
      </w:r>
      <w:proofErr w:type="spellEnd"/>
      <w:r w:rsidRPr="00EB32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EB32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EB32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EB32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EB32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Umur</w:t>
      </w:r>
      <w:proofErr w:type="spellEnd"/>
      <w:r w:rsidRPr="00EB32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EB32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0C777855" w14:textId="77777777" w:rsidR="00EB32D2" w:rsidRPr="00EB32D2" w:rsidRDefault="00EB32D2" w:rsidP="00EB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B32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$Agama</w:t>
      </w:r>
      <w:r w:rsidRPr="00EB32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EB32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EB32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EB32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'Agama'</w:t>
      </w:r>
      <w:r w:rsidRPr="00EB32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5E501132" w14:textId="77777777" w:rsidR="00EB32D2" w:rsidRPr="00EB32D2" w:rsidRDefault="00EB32D2" w:rsidP="00EB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B32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EB32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Jenis_kelamin</w:t>
      </w:r>
      <w:proofErr w:type="spellEnd"/>
      <w:r w:rsidRPr="00EB32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EB32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EB32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EB32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EB32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Jenis_kelamin</w:t>
      </w:r>
      <w:proofErr w:type="spellEnd"/>
      <w:r w:rsidRPr="00EB32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EB32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40B08D78" w14:textId="77777777" w:rsidR="00EB32D2" w:rsidRPr="00EB32D2" w:rsidRDefault="00EB32D2" w:rsidP="00EB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B32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$Alamat</w:t>
      </w:r>
      <w:r w:rsidRPr="00EB32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EB32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EB32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EB32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'Alamat'</w:t>
      </w:r>
      <w:r w:rsidRPr="00EB32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50301A6C" w14:textId="77777777" w:rsidR="00EB32D2" w:rsidRPr="00EB32D2" w:rsidRDefault="00EB32D2" w:rsidP="00EB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B32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EB32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Jurusan</w:t>
      </w:r>
      <w:proofErr w:type="spellEnd"/>
      <w:r w:rsidRPr="00EB32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EB32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EB32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EB32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EB32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Jurusan</w:t>
      </w:r>
      <w:proofErr w:type="spellEnd"/>
      <w:r w:rsidRPr="00EB32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EB32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6072754D" w14:textId="77777777" w:rsidR="00EB32D2" w:rsidRPr="00EB32D2" w:rsidRDefault="00EB32D2" w:rsidP="00EB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B32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EB32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Jenjang</w:t>
      </w:r>
      <w:proofErr w:type="spellEnd"/>
      <w:r w:rsidRPr="00EB32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EB32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EB32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EB32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EB32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Jenjang_pendidikan</w:t>
      </w:r>
      <w:proofErr w:type="spellEnd"/>
      <w:r w:rsidRPr="00EB32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EB32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220B0389" w14:textId="77777777" w:rsidR="00EB32D2" w:rsidRPr="00EB32D2" w:rsidRDefault="00EB32D2" w:rsidP="00EB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B32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$Angkatan</w:t>
      </w:r>
      <w:r w:rsidRPr="00EB32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EB32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EB32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EB32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EB32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Tahun_angkatan</w:t>
      </w:r>
      <w:proofErr w:type="spellEnd"/>
      <w:r w:rsidRPr="00EB32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EB32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1B935C37" w14:textId="77777777" w:rsidR="00EB32D2" w:rsidRPr="00EB32D2" w:rsidRDefault="00EB32D2" w:rsidP="00EB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B32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$Kelas</w:t>
      </w:r>
      <w:r w:rsidRPr="00EB32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EB32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EB32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EB32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'Kelas'</w:t>
      </w:r>
      <w:r w:rsidRPr="00EB32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7F455B5B" w14:textId="77777777" w:rsidR="00EB32D2" w:rsidRPr="00EB32D2" w:rsidRDefault="00EB32D2" w:rsidP="00EB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2CEA6CD" w14:textId="77777777" w:rsidR="00EB32D2" w:rsidRPr="00EB32D2" w:rsidRDefault="00EB32D2" w:rsidP="00EB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B32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$sql</w:t>
      </w:r>
      <w:r w:rsidRPr="00EB32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EB32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EB32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UPDATE</w:t>
      </w:r>
      <w:r w:rsidRPr="00EB32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siswa_db </w:t>
      </w:r>
      <w:r w:rsidRPr="00EB32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SET</w:t>
      </w:r>
      <w:r w:rsidRPr="00EB32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NRP </w:t>
      </w:r>
      <w:r w:rsidRPr="00EB32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B32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'</w:t>
      </w:r>
      <w:r w:rsidRPr="00EB32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$NRP</w:t>
      </w:r>
      <w:r w:rsidRPr="00EB32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', Nama </w:t>
      </w:r>
      <w:r w:rsidRPr="00EB32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B32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'</w:t>
      </w:r>
      <w:r w:rsidRPr="00EB32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$Nama</w:t>
      </w:r>
      <w:r w:rsidRPr="00EB32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', Umur </w:t>
      </w:r>
      <w:r w:rsidRPr="00EB32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B32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'</w:t>
      </w:r>
      <w:r w:rsidRPr="00EB32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$Umur</w:t>
      </w:r>
      <w:r w:rsidRPr="00EB32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', Agama </w:t>
      </w:r>
      <w:r w:rsidRPr="00EB32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B32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'</w:t>
      </w:r>
      <w:r w:rsidRPr="00EB32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$Agama</w:t>
      </w:r>
      <w:r w:rsidRPr="00EB32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', Jenis_kelamin </w:t>
      </w:r>
      <w:r w:rsidRPr="00EB32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B32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'</w:t>
      </w:r>
      <w:r w:rsidRPr="00EB32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$Jenis_kelamin</w:t>
      </w:r>
      <w:r w:rsidRPr="00EB32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', Alamat </w:t>
      </w:r>
      <w:r w:rsidRPr="00EB32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B32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'</w:t>
      </w:r>
      <w:r w:rsidRPr="00EB32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$Alamat</w:t>
      </w:r>
      <w:r w:rsidRPr="00EB32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', Jurusan </w:t>
      </w:r>
      <w:r w:rsidRPr="00EB32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B32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'</w:t>
      </w:r>
      <w:r w:rsidRPr="00EB32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$Jurusan</w:t>
      </w:r>
      <w:r w:rsidRPr="00EB32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', Jenjang_pendidikan </w:t>
      </w:r>
      <w:r w:rsidRPr="00EB32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B32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'</w:t>
      </w:r>
      <w:r w:rsidRPr="00EB32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$Jenjang</w:t>
      </w:r>
      <w:r w:rsidRPr="00EB32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', Tahun_angkatan </w:t>
      </w:r>
      <w:r w:rsidRPr="00EB32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B32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'</w:t>
      </w:r>
      <w:r w:rsidRPr="00EB32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$Angkatan</w:t>
      </w:r>
      <w:r w:rsidRPr="00EB32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', Kelas </w:t>
      </w:r>
      <w:r w:rsidRPr="00EB32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B32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'</w:t>
      </w:r>
      <w:r w:rsidRPr="00EB32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$Kelas</w:t>
      </w:r>
      <w:r w:rsidRPr="00EB32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 </w:t>
      </w:r>
      <w:r w:rsidRPr="00EB32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WHERE</w:t>
      </w:r>
      <w:r w:rsidRPr="00EB32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ID</w:t>
      </w:r>
      <w:r w:rsidRPr="00EB32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proofErr w:type="gramStart"/>
      <w:r w:rsidRPr="00EB32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EB32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.</w:t>
      </w:r>
      <w:proofErr w:type="gramEnd"/>
      <w:r w:rsidRPr="00EB32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$id</w:t>
      </w:r>
      <w:r w:rsidRPr="00EB32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CE1B9F2" w14:textId="77777777" w:rsidR="00EB32D2" w:rsidRPr="00EB32D2" w:rsidRDefault="00EB32D2" w:rsidP="00EB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EB32D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</w:t>
      </w:r>
      <w:proofErr w:type="gramStart"/>
      <w:r w:rsidRPr="00EB32D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query</w:t>
      </w:r>
      <w:proofErr w:type="spellEnd"/>
      <w:r w:rsidRPr="00EB32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EB32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$conn</w:t>
      </w:r>
      <w:r w:rsidRPr="00EB32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EB32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EB32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sql</w:t>
      </w:r>
      <w:proofErr w:type="spellEnd"/>
      <w:r w:rsidRPr="00EB32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AA770F3" w14:textId="77777777" w:rsidR="00EB32D2" w:rsidRPr="00EB32D2" w:rsidRDefault="00EB32D2" w:rsidP="00EB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4A4F3D0" w14:textId="77777777" w:rsidR="00EB32D2" w:rsidRPr="00EB32D2" w:rsidRDefault="00EB32D2" w:rsidP="00EB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EB32D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mysqli_close</w:t>
      </w:r>
      <w:proofErr w:type="spellEnd"/>
      <w:r w:rsidRPr="00EB32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EB32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$conn</w:t>
      </w:r>
      <w:r w:rsidRPr="00EB32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72A7516" w14:textId="77777777" w:rsidR="00EB32D2" w:rsidRPr="00EB32D2" w:rsidRDefault="00EB32D2" w:rsidP="00EB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2DAB704" w14:textId="77777777" w:rsidR="00EB32D2" w:rsidRPr="00EB32D2" w:rsidRDefault="00EB32D2" w:rsidP="00EB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EB32D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header</w:t>
      </w:r>
      <w:r w:rsidRPr="00EB32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EB32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"location: </w:t>
      </w:r>
      <w:proofErr w:type="spellStart"/>
      <w:r w:rsidRPr="00EB32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siswa_show.php</w:t>
      </w:r>
      <w:proofErr w:type="spellEnd"/>
      <w:r w:rsidRPr="00EB32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EB32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BABEF32" w14:textId="77777777" w:rsidR="00EB32D2" w:rsidRPr="00EB32D2" w:rsidRDefault="00EB32D2" w:rsidP="00EB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B32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140BAD7B" w14:textId="53F5A45F" w:rsidR="00EB32D2" w:rsidRDefault="00EB32D2" w:rsidP="001127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Analisa:</w:t>
      </w:r>
    </w:p>
    <w:p w14:paraId="11AFA7A8" w14:textId="71D6190D" w:rsidR="00EB32D2" w:rsidRDefault="00EB32D2" w:rsidP="001127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insert.memasukkan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diganti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diganti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ditandai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masing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field id pada database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primary key.</w:t>
      </w:r>
    </w:p>
    <w:p w14:paraId="3D8BF558" w14:textId="3D5000EB" w:rsidR="00EB32D2" w:rsidRDefault="00EB32D2" w:rsidP="0011277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4009F1" w14:textId="7E153CE3" w:rsidR="00EB32D2" w:rsidRDefault="00EB32D2" w:rsidP="001127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0FCDDC96" w14:textId="106FF9FB" w:rsidR="00EB32D2" w:rsidRDefault="001A6DAE" w:rsidP="0011277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Siswa_form-db</w:t>
      </w:r>
      <w:proofErr w:type="spellEnd"/>
    </w:p>
    <w:p w14:paraId="32D5D0FA" w14:textId="6189336A" w:rsidR="001A6DAE" w:rsidRDefault="001A6DAE" w:rsidP="001127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6DAE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75D11C2F" wp14:editId="4D5F7145">
            <wp:extent cx="5731510" cy="5492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510E" w14:textId="2C9DA7FE" w:rsidR="001A6DAE" w:rsidRDefault="001A6DAE" w:rsidP="0011277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siswa_show</w:t>
      </w:r>
      <w:proofErr w:type="spellEnd"/>
    </w:p>
    <w:p w14:paraId="374282E8" w14:textId="790905AB" w:rsidR="001A6DAE" w:rsidRDefault="001A6DAE" w:rsidP="001127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6DA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8F77E3D" wp14:editId="638178ED">
            <wp:extent cx="5731510" cy="22409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B6EB3" w14:textId="37F76E7F" w:rsidR="001A6DAE" w:rsidRDefault="006D28D7" w:rsidP="0011277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siswa_update</w:t>
      </w:r>
      <w:proofErr w:type="spellEnd"/>
    </w:p>
    <w:p w14:paraId="68CBFBE8" w14:textId="0CD7A373" w:rsidR="006D28D7" w:rsidRDefault="006D28D7" w:rsidP="001127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28D7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70DC7A42" wp14:editId="5DDD461D">
            <wp:extent cx="5731510" cy="57454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2F3F" w14:textId="029D8F22" w:rsidR="006D28D7" w:rsidRDefault="006D28D7" w:rsidP="0011277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siswa_detail</w:t>
      </w:r>
      <w:proofErr w:type="spellEnd"/>
    </w:p>
    <w:p w14:paraId="55066773" w14:textId="3ED25A1D" w:rsidR="006D28D7" w:rsidRPr="00112771" w:rsidRDefault="006D28D7" w:rsidP="001127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28D7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1182CAE9" wp14:editId="61AF140D">
            <wp:extent cx="5115639" cy="6220693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6D28D7" w:rsidRPr="00112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771"/>
    <w:rsid w:val="000D0AD0"/>
    <w:rsid w:val="00112771"/>
    <w:rsid w:val="001A6DAE"/>
    <w:rsid w:val="001F39DC"/>
    <w:rsid w:val="00233146"/>
    <w:rsid w:val="0053232B"/>
    <w:rsid w:val="006A5DE0"/>
    <w:rsid w:val="006D28D7"/>
    <w:rsid w:val="007F2A0D"/>
    <w:rsid w:val="00820F70"/>
    <w:rsid w:val="00C91EE5"/>
    <w:rsid w:val="00E629BA"/>
    <w:rsid w:val="00EB32D2"/>
    <w:rsid w:val="00F269B6"/>
    <w:rsid w:val="00F6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22F64"/>
  <w15:chartTrackingRefBased/>
  <w15:docId w15:val="{3A242C31-71DA-4766-ACB5-155D49C8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13</Pages>
  <Words>2536</Words>
  <Characters>14456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Efriza L S</dc:creator>
  <cp:keywords/>
  <dc:description/>
  <cp:lastModifiedBy>Efriza L S</cp:lastModifiedBy>
  <cp:revision>1</cp:revision>
  <dcterms:created xsi:type="dcterms:W3CDTF">2021-04-19T12:03:00Z</dcterms:created>
  <dcterms:modified xsi:type="dcterms:W3CDTF">2021-04-19T13:00:00Z</dcterms:modified>
</cp:coreProperties>
</file>