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2D243C" w14:textId="77777777" w:rsidR="002E0EBF" w:rsidRDefault="006F5FD8">
      <w:r w:rsidRPr="006F5FD8">
        <w:drawing>
          <wp:inline distT="0" distB="0" distL="0" distR="0" wp14:anchorId="1C94A29A" wp14:editId="0D2EB1FC">
            <wp:extent cx="5943600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EC62" w14:textId="77777777" w:rsidR="00B3573B" w:rsidRDefault="00B3573B">
      <w:r w:rsidRPr="00B3573B">
        <w:drawing>
          <wp:inline distT="0" distB="0" distL="0" distR="0" wp14:anchorId="536EC153" wp14:editId="5AFB7082">
            <wp:extent cx="5943600" cy="31159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5C99" w14:textId="77777777" w:rsidR="00D31E30" w:rsidRDefault="00D31E30" w:rsidP="00D31E30">
      <w:r>
        <w:t>Plotting Data ...</w:t>
      </w:r>
    </w:p>
    <w:p w14:paraId="508D09C3" w14:textId="77777777" w:rsidR="00D31E30" w:rsidRDefault="00D31E30" w:rsidP="00D31E30">
      <w:r>
        <w:t>Program paused. Press enter to continue.</w:t>
      </w:r>
    </w:p>
    <w:p w14:paraId="4DBC4FD0" w14:textId="77777777" w:rsidR="00D31E30" w:rsidRDefault="00D31E30" w:rsidP="00D31E30">
      <w:r>
        <w:t>Running Gradient Descent ...</w:t>
      </w:r>
    </w:p>
    <w:p w14:paraId="4C4EAD76" w14:textId="77777777" w:rsidR="00D31E30" w:rsidRDefault="00D31E30" w:rsidP="00D31E30">
      <w:r>
        <w:t>Theta found by gradient descent: 0.000000 0.000000</w:t>
      </w:r>
    </w:p>
    <w:p w14:paraId="01616BFA" w14:textId="77777777" w:rsidR="00D31E30" w:rsidRDefault="00D31E30" w:rsidP="00D31E30">
      <w:r>
        <w:t>warning: legend: ignoring extra labels.</w:t>
      </w:r>
      <w:bookmarkStart w:id="0" w:name="_GoBack"/>
      <w:bookmarkEnd w:id="0"/>
    </w:p>
    <w:p w14:paraId="1177FCB6" w14:textId="77777777" w:rsidR="00D31E30" w:rsidRDefault="00D31E30" w:rsidP="00D31E30">
      <w:r>
        <w:lastRenderedPageBreak/>
        <w:t>warning: called from</w:t>
      </w:r>
    </w:p>
    <w:p w14:paraId="43269002" w14:textId="77777777" w:rsidR="00D31E30" w:rsidRDefault="00D31E30" w:rsidP="00D31E30">
      <w:r>
        <w:t xml:space="preserve">    legend&gt;</w:t>
      </w:r>
      <w:proofErr w:type="spellStart"/>
      <w:r>
        <w:t>parse_opts</w:t>
      </w:r>
      <w:proofErr w:type="spellEnd"/>
      <w:r>
        <w:t xml:space="preserve"> at line 831 column 9</w:t>
      </w:r>
    </w:p>
    <w:p w14:paraId="396F836B" w14:textId="77777777" w:rsidR="00D31E30" w:rsidRDefault="00D31E30" w:rsidP="00D31E30">
      <w:r>
        <w:t xml:space="preserve">    legend at line 216 column 8</w:t>
      </w:r>
    </w:p>
    <w:p w14:paraId="06116436" w14:textId="77777777" w:rsidR="00D31E30" w:rsidRDefault="00D31E30" w:rsidP="00D31E30">
      <w:r>
        <w:t xml:space="preserve">    ex1 at line 66 column 1</w:t>
      </w:r>
    </w:p>
    <w:p w14:paraId="643E11E7" w14:textId="77777777" w:rsidR="00D31E30" w:rsidRDefault="00D31E30" w:rsidP="00D31E30"/>
    <w:p w14:paraId="3C41C427" w14:textId="77777777" w:rsidR="00D31E30" w:rsidRDefault="00D31E30" w:rsidP="00D31E30">
      <w:r>
        <w:t>For population = 35,000, we predict a profit of 0.000000</w:t>
      </w:r>
    </w:p>
    <w:p w14:paraId="420EE1F6" w14:textId="77777777" w:rsidR="00D31E30" w:rsidRDefault="00D31E30" w:rsidP="00D31E30">
      <w:r>
        <w:t>For population = 70,000, we predict a profit of 0.000000</w:t>
      </w:r>
    </w:p>
    <w:p w14:paraId="4FFF7362" w14:textId="77777777" w:rsidR="00D31E30" w:rsidRDefault="00D31E30" w:rsidP="00D31E30">
      <w:r>
        <w:t>Program paused. Press enter to continue.</w:t>
      </w:r>
    </w:p>
    <w:p w14:paraId="15FA485A" w14:textId="77777777" w:rsidR="00D31E30" w:rsidRDefault="00D31E30" w:rsidP="00D31E30">
      <w:r>
        <w:t xml:space="preserve">Visualizing </w:t>
      </w:r>
      <w:proofErr w:type="gramStart"/>
      <w:r>
        <w:t>J(</w:t>
      </w:r>
      <w:proofErr w:type="gramEnd"/>
      <w:r>
        <w:t>theta_0, theta_1) ...</w:t>
      </w:r>
    </w:p>
    <w:p w14:paraId="3DB65EB1" w14:textId="77777777" w:rsidR="00D31E30" w:rsidRDefault="00D31E30" w:rsidP="00D31E30">
      <w:r>
        <w:t>error: value on right hand side of assignment is undefined</w:t>
      </w:r>
    </w:p>
    <w:p w14:paraId="185B7668" w14:textId="77777777" w:rsidR="00D31E30" w:rsidRDefault="00D31E30" w:rsidP="00D31E30">
      <w:r>
        <w:t>error: called from</w:t>
      </w:r>
    </w:p>
    <w:p w14:paraId="07DA3FEA" w14:textId="77777777" w:rsidR="00D31E30" w:rsidRDefault="00D31E30" w:rsidP="00D31E30">
      <w:r>
        <w:t xml:space="preserve">    ex1 at line 94 column 16</w:t>
      </w:r>
    </w:p>
    <w:p w14:paraId="5AD29619" w14:textId="77777777" w:rsidR="00D31E30" w:rsidRDefault="00D31E30" w:rsidP="00D31E30">
      <w:r>
        <w:t>&gt;&gt;</w:t>
      </w:r>
    </w:p>
    <w:p w14:paraId="5BD52FB9" w14:textId="2BAB9F42" w:rsidR="00D31E30" w:rsidRDefault="00D31E30" w:rsidP="00D31E30">
      <w:r>
        <w:t>&gt;&gt;</w:t>
      </w:r>
    </w:p>
    <w:p w14:paraId="72097AE5" w14:textId="7028F288" w:rsidR="00D31E30" w:rsidRDefault="00D31E30" w:rsidP="00D31E30">
      <w:r w:rsidRPr="00D31E30">
        <w:drawing>
          <wp:inline distT="0" distB="0" distL="0" distR="0" wp14:anchorId="728B54FB" wp14:editId="42A2872F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DEF3" w14:textId="77777777" w:rsidR="00D31E30" w:rsidRDefault="00D31E30" w:rsidP="00D31E30">
      <w:r>
        <w:t>Plotting Data ...</w:t>
      </w:r>
    </w:p>
    <w:p w14:paraId="33C3D5A9" w14:textId="77777777" w:rsidR="00D31E30" w:rsidRDefault="00D31E30" w:rsidP="00D31E30">
      <w:r>
        <w:t>Program paused. Press enter to continue.</w:t>
      </w:r>
    </w:p>
    <w:p w14:paraId="7AE895DF" w14:textId="77777777" w:rsidR="00D31E30" w:rsidRDefault="00D31E30" w:rsidP="00D31E30">
      <w:r>
        <w:t>Running Gradient Descent ...</w:t>
      </w:r>
    </w:p>
    <w:p w14:paraId="47CA9847" w14:textId="77777777" w:rsidR="00D31E30" w:rsidRDefault="00D31E30" w:rsidP="00D31E30">
      <w:proofErr w:type="spellStart"/>
      <w:r>
        <w:lastRenderedPageBreak/>
        <w:t>ans</w:t>
      </w:r>
      <w:proofErr w:type="spellEnd"/>
      <w:r>
        <w:t xml:space="preserve"> = 32.073</w:t>
      </w:r>
    </w:p>
    <w:p w14:paraId="4240B6D5" w14:textId="77777777" w:rsidR="00D31E30" w:rsidRDefault="00D31E30" w:rsidP="00D31E30">
      <w:r>
        <w:t>Theta found by gradient descent: -3.630291 1.166362</w:t>
      </w:r>
    </w:p>
    <w:p w14:paraId="47B2D774" w14:textId="77777777" w:rsidR="00D31E30" w:rsidRDefault="00D31E30" w:rsidP="00D31E30">
      <w:r>
        <w:t>warning: legend: ignoring extra labels.</w:t>
      </w:r>
    </w:p>
    <w:p w14:paraId="33006152" w14:textId="77777777" w:rsidR="00D31E30" w:rsidRDefault="00D31E30" w:rsidP="00D31E30">
      <w:r>
        <w:t>warning: called from</w:t>
      </w:r>
    </w:p>
    <w:p w14:paraId="30A25B02" w14:textId="77777777" w:rsidR="00D31E30" w:rsidRDefault="00D31E30" w:rsidP="00D31E30">
      <w:r>
        <w:t xml:space="preserve">    legend&gt;</w:t>
      </w:r>
      <w:proofErr w:type="spellStart"/>
      <w:r>
        <w:t>parse_opts</w:t>
      </w:r>
      <w:proofErr w:type="spellEnd"/>
      <w:r>
        <w:t xml:space="preserve"> at line 831 column 9</w:t>
      </w:r>
    </w:p>
    <w:p w14:paraId="5F8A3BDC" w14:textId="77777777" w:rsidR="00D31E30" w:rsidRDefault="00D31E30" w:rsidP="00D31E30">
      <w:r>
        <w:t xml:space="preserve">    legend at line 216 column 8</w:t>
      </w:r>
    </w:p>
    <w:p w14:paraId="5527427C" w14:textId="77777777" w:rsidR="00D31E30" w:rsidRDefault="00D31E30" w:rsidP="00D31E30">
      <w:r>
        <w:t xml:space="preserve">    ex1 at line 66 column 1</w:t>
      </w:r>
    </w:p>
    <w:p w14:paraId="5E2E6789" w14:textId="77777777" w:rsidR="00D31E30" w:rsidRDefault="00D31E30" w:rsidP="00D31E30"/>
    <w:p w14:paraId="3546E077" w14:textId="77777777" w:rsidR="00D31E30" w:rsidRDefault="00D31E30" w:rsidP="00D31E30">
      <w:r>
        <w:t>For population = 35,000, we predict a profit of 4519.767868</w:t>
      </w:r>
    </w:p>
    <w:p w14:paraId="7B1E0C12" w14:textId="77777777" w:rsidR="00D31E30" w:rsidRDefault="00D31E30" w:rsidP="00D31E30">
      <w:r>
        <w:t>For population = 70,000, we predict a profit of 45342.450129</w:t>
      </w:r>
    </w:p>
    <w:p w14:paraId="6DED5127" w14:textId="0EFC2089" w:rsidR="00D31E30" w:rsidRDefault="00D31E30" w:rsidP="00D31E30">
      <w:r>
        <w:t>Program paused. Press enter to continue.</w:t>
      </w:r>
    </w:p>
    <w:p w14:paraId="7978CE94" w14:textId="08A27731" w:rsidR="00D31E30" w:rsidRDefault="00D31E30" w:rsidP="00D31E30">
      <w:r w:rsidRPr="00D31E30">
        <w:drawing>
          <wp:inline distT="0" distB="0" distL="0" distR="0" wp14:anchorId="41397B04" wp14:editId="39302FB1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36C4" w14:textId="50E893E8" w:rsidR="00D31E30" w:rsidRDefault="00D31E30" w:rsidP="00D31E30">
      <w:r w:rsidRPr="00D31E30">
        <w:lastRenderedPageBreak/>
        <w:drawing>
          <wp:inline distT="0" distB="0" distL="0" distR="0" wp14:anchorId="057EFCA8" wp14:editId="6677E54F">
            <wp:extent cx="5943600" cy="3338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1E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FD8"/>
    <w:rsid w:val="001F012F"/>
    <w:rsid w:val="002E0EBF"/>
    <w:rsid w:val="006F5FD8"/>
    <w:rsid w:val="00845704"/>
    <w:rsid w:val="00B3573B"/>
    <w:rsid w:val="00D31E30"/>
    <w:rsid w:val="00DC4193"/>
    <w:rsid w:val="00F22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58A68"/>
  <w15:chartTrackingRefBased/>
  <w15:docId w15:val="{C6D4623C-AD28-49D3-B8E1-C518E93D7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Amarasinghe  A.I.S.A it21225192</dc:creator>
  <cp:keywords/>
  <dc:description/>
  <cp:lastModifiedBy>Amarasinghe  A.I.S.A it21225192</cp:lastModifiedBy>
  <cp:revision>2</cp:revision>
  <dcterms:created xsi:type="dcterms:W3CDTF">2025-02-28T13:28:00Z</dcterms:created>
  <dcterms:modified xsi:type="dcterms:W3CDTF">2025-02-28T13:28:00Z</dcterms:modified>
</cp:coreProperties>
</file>