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E99" w:rsidRDefault="00657CE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16F33" wp14:editId="6CB3C573">
                <wp:simplePos x="0" y="0"/>
                <wp:positionH relativeFrom="margin">
                  <wp:posOffset>575953</wp:posOffset>
                </wp:positionH>
                <wp:positionV relativeFrom="paragraph">
                  <wp:posOffset>2345377</wp:posOffset>
                </wp:positionV>
                <wp:extent cx="878205" cy="920115"/>
                <wp:effectExtent l="114300" t="114300" r="131445" b="889635"/>
                <wp:wrapNone/>
                <wp:docPr id="7" name="Выноска: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920115"/>
                        </a:xfrm>
                        <a:prstGeom prst="borderCallout1">
                          <a:avLst>
                            <a:gd name="adj1" fmla="val 101115"/>
                            <a:gd name="adj2" fmla="val 35310"/>
                            <a:gd name="adj3" fmla="val 184932"/>
                            <a:gd name="adj4" fmla="val 36551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CE6" w:rsidRDefault="00657CE6" w:rsidP="00657CE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Шаг 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  <w:p w:rsidR="00657CE6" w:rsidRPr="00657CE6" w:rsidRDefault="00657CE6" w:rsidP="00657CE6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Выполнить регулярное выражение над исходным файлом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16F3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: линия 7" o:spid="_x0000_s1026" type="#_x0000_t47" style="position:absolute;margin-left:45.35pt;margin-top:184.7pt;width:69.15pt;height:72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" adj="7895,39945,7627,21841" fillcolor="white [3201]" strokecolor="#ffc000 [3207]" strokeweight="1pt">
                <v:stroke startarrow="block"/>
                <v:textbox>
                  <w:txbxContent>
                    <w:p w:rsidR="00657CE6" w:rsidRDefault="00657CE6" w:rsidP="00657CE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Шаг 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.</w:t>
                      </w:r>
                    </w:p>
                    <w:p w:rsidR="00657CE6" w:rsidRPr="00657CE6" w:rsidRDefault="00657CE6" w:rsidP="00657CE6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Выполнить регулярное выражение над исходным файлом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43F20" wp14:editId="74465C67">
                <wp:simplePos x="0" y="0"/>
                <wp:positionH relativeFrom="margin">
                  <wp:posOffset>-499110</wp:posOffset>
                </wp:positionH>
                <wp:positionV relativeFrom="paragraph">
                  <wp:posOffset>2332990</wp:posOffset>
                </wp:positionV>
                <wp:extent cx="878205" cy="534035"/>
                <wp:effectExtent l="114300" t="114300" r="131445" b="1294765"/>
                <wp:wrapNone/>
                <wp:docPr id="6" name="Выноска: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534035"/>
                        </a:xfrm>
                        <a:prstGeom prst="borderCallout1">
                          <a:avLst>
                            <a:gd name="adj1" fmla="val 101115"/>
                            <a:gd name="adj2" fmla="val 35310"/>
                            <a:gd name="adj3" fmla="val 319625"/>
                            <a:gd name="adj4" fmla="val 85232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CE6" w:rsidRDefault="00657CE6" w:rsidP="00657CE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Шаг </w:t>
                            </w:r>
                            <w:r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  <w:p w:rsidR="00657CE6" w:rsidRPr="00657CE6" w:rsidRDefault="00657CE6" w:rsidP="00657CE6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Загрузить исходный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43F20" id="Выноска: линия 6" o:spid="_x0000_s1027" type="#_x0000_t47" style="position:absolute;margin-left:-39.3pt;margin-top:183.7pt;width:69.15pt;height:42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" adj="18410,69039,7627,21841" fillcolor="white [3201]" strokecolor="#ffc000 [3207]" strokeweight="1pt">
                <v:stroke startarrow="block"/>
                <v:textbox>
                  <w:txbxContent>
                    <w:p w:rsidR="00657CE6" w:rsidRDefault="00657CE6" w:rsidP="00657CE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Шаг </w:t>
                      </w:r>
                      <w:r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>.</w:t>
                      </w:r>
                    </w:p>
                    <w:p w:rsidR="00657CE6" w:rsidRPr="00657CE6" w:rsidRDefault="00657CE6" w:rsidP="00657CE6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Загрузить исходный файл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CD62A" wp14:editId="2150D71C">
                <wp:simplePos x="0" y="0"/>
                <wp:positionH relativeFrom="margin">
                  <wp:posOffset>-481330</wp:posOffset>
                </wp:positionH>
                <wp:positionV relativeFrom="paragraph">
                  <wp:posOffset>1246505</wp:posOffset>
                </wp:positionV>
                <wp:extent cx="2867660" cy="534035"/>
                <wp:effectExtent l="114300" t="114300" r="675640" b="132715"/>
                <wp:wrapNone/>
                <wp:docPr id="5" name="Выноска: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660" cy="534035"/>
                        </a:xfrm>
                        <a:prstGeom prst="borderCallout1">
                          <a:avLst>
                            <a:gd name="adj1" fmla="val 53306"/>
                            <a:gd name="adj2" fmla="val 100533"/>
                            <a:gd name="adj3" fmla="val 27209"/>
                            <a:gd name="adj4" fmla="val 118698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CE6" w:rsidRDefault="00657CE6" w:rsidP="00657CE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Шаг 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  <w:p w:rsidR="00657CE6" w:rsidRPr="00657CE6" w:rsidRDefault="00657CE6" w:rsidP="00657CE6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Сформировать результирующую строку регулярного выражения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D62A" id="Выноска: линия 5" o:spid="_x0000_s1028" type="#_x0000_t47" style="position:absolute;margin-left:-37.9pt;margin-top:98.15pt;width:225.8pt;height:42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" adj="25639,5877,21715,11514" fillcolor="white [3201]" strokecolor="#ffc000 [3207]" strokeweight="1pt">
                <v:stroke startarrow="block"/>
                <v:textbox>
                  <w:txbxContent>
                    <w:p w:rsidR="00657CE6" w:rsidRDefault="00657CE6" w:rsidP="00657CE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Шаг </w:t>
                      </w:r>
                      <w:r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.</w:t>
                      </w:r>
                    </w:p>
                    <w:p w:rsidR="00657CE6" w:rsidRPr="00657CE6" w:rsidRDefault="00657CE6" w:rsidP="00657CE6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Сформировать результирующую строку регулярного выражения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D63A2" wp14:editId="7204099A">
                <wp:simplePos x="0" y="0"/>
                <wp:positionH relativeFrom="margin">
                  <wp:align>right</wp:align>
                </wp:positionH>
                <wp:positionV relativeFrom="paragraph">
                  <wp:posOffset>-486888</wp:posOffset>
                </wp:positionV>
                <wp:extent cx="2867660" cy="563245"/>
                <wp:effectExtent l="114300" t="114300" r="142240" b="522605"/>
                <wp:wrapNone/>
                <wp:docPr id="4" name="Выноска: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0421" y="427512"/>
                          <a:ext cx="2867660" cy="563245"/>
                        </a:xfrm>
                        <a:prstGeom prst="borderCallout1">
                          <a:avLst>
                            <a:gd name="adj1" fmla="val 101799"/>
                            <a:gd name="adj2" fmla="val 49804"/>
                            <a:gd name="adj3" fmla="val 167416"/>
                            <a:gd name="adj4" fmla="val 50991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CE6" w:rsidRDefault="00657CE6" w:rsidP="00657CE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Шаг 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  <w:p w:rsidR="00657CE6" w:rsidRPr="00657CE6" w:rsidRDefault="00657CE6" w:rsidP="00657CE6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Описать фрагменты регулярного выражения,</w:t>
                            </w:r>
                            <w:r w:rsidRPr="00657CE6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из которых будет составлена результирующая строка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D63A2" id="Выноска: линия 4" o:spid="_x0000_s1029" type="#_x0000_t47" style="position:absolute;margin-left:174.6pt;margin-top:-38.35pt;width:225.8pt;height:44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" adj="11014,36162,10758,21989" fillcolor="white [3201]" strokecolor="#ffc000 [3207]" strokeweight="1pt">
                <v:stroke startarrow="block"/>
                <v:textbox>
                  <w:txbxContent>
                    <w:p w:rsidR="00657CE6" w:rsidRDefault="00657CE6" w:rsidP="00657CE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Шаг </w:t>
                      </w:r>
                      <w:r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.</w:t>
                      </w:r>
                    </w:p>
                    <w:p w:rsidR="00657CE6" w:rsidRPr="00657CE6" w:rsidRDefault="00657CE6" w:rsidP="00657CE6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Описать фрагменты регулярного выражения,</w:t>
                      </w:r>
                      <w:r w:rsidRPr="00657CE6">
                        <w:rPr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из которых будет составлена результирующая строка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-439420</wp:posOffset>
                </wp:positionV>
                <wp:extent cx="2107565" cy="408940"/>
                <wp:effectExtent l="114300" t="114300" r="368935" b="638810"/>
                <wp:wrapNone/>
                <wp:docPr id="3" name="Выноска: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565" cy="408940"/>
                        </a:xfrm>
                        <a:prstGeom prst="borderCallout1">
                          <a:avLst>
                            <a:gd name="adj1" fmla="val 101346"/>
                            <a:gd name="adj2" fmla="val 50707"/>
                            <a:gd name="adj3" fmla="val 230202"/>
                            <a:gd name="adj4" fmla="val 111639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CE6" w:rsidRDefault="00657CE6" w:rsidP="00657CE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Шаг 1.</w:t>
                            </w:r>
                          </w:p>
                          <w:p w:rsidR="00657CE6" w:rsidRPr="00657CE6" w:rsidRDefault="00657CE6" w:rsidP="00657CE6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Вставить название </w:t>
                            </w:r>
                            <w:r w:rsidRPr="00657CE6">
                              <w:rPr>
                                <w:sz w:val="16"/>
                                <w:szCs w:val="16"/>
                                <w:lang w:val="ru-RU"/>
                              </w:rPr>
                              <w:t>регулярно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го</w:t>
                            </w:r>
                            <w:r w:rsidRPr="00657CE6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выражени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я</w:t>
                            </w:r>
                            <w:r w:rsidRPr="00657CE6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: линия 3" o:spid="_x0000_s1030" type="#_x0000_t47" style="position:absolute;margin-left:46.75pt;margin-top:-34.6pt;width:165.95pt;height:3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" adj="24114,49724,10953,21891" fillcolor="white [3201]" strokecolor="#ffc000 [3207]" strokeweight="1pt">
                <v:stroke startarrow="block"/>
                <v:textbox>
                  <w:txbxContent>
                    <w:p w:rsidR="00657CE6" w:rsidRDefault="00657CE6" w:rsidP="00657CE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Шаг 1.</w:t>
                      </w:r>
                    </w:p>
                    <w:p w:rsidR="00657CE6" w:rsidRPr="00657CE6" w:rsidRDefault="00657CE6" w:rsidP="00657CE6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Вставить название </w:t>
                      </w:r>
                      <w:r w:rsidRPr="00657CE6">
                        <w:rPr>
                          <w:sz w:val="16"/>
                          <w:szCs w:val="16"/>
                          <w:lang w:val="ru-RU"/>
                        </w:rPr>
                        <w:t>регулярно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го</w:t>
                      </w:r>
                      <w:r w:rsidRPr="00657CE6">
                        <w:rPr>
                          <w:sz w:val="16"/>
                          <w:szCs w:val="16"/>
                          <w:lang w:val="ru-RU"/>
                        </w:rPr>
                        <w:t xml:space="preserve"> выражени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я</w:t>
                      </w:r>
                      <w:r w:rsidRPr="00657CE6">
                        <w:rPr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47821C" wp14:editId="18587CDE">
            <wp:extent cx="5943600" cy="427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E6"/>
    <w:rsid w:val="0047029F"/>
    <w:rsid w:val="00535818"/>
    <w:rsid w:val="00657CE6"/>
    <w:rsid w:val="009B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2397AD"/>
  <w15:chartTrackingRefBased/>
  <w15:docId w15:val="{C9164562-1B73-4261-B48E-4421D7C0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7CE6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Y</dc:creator>
  <cp:keywords/>
  <dc:description/>
  <cp:lastModifiedBy>Developer Y</cp:lastModifiedBy>
  <cp:revision>1</cp:revision>
  <dcterms:created xsi:type="dcterms:W3CDTF">2018-03-19T13:34:00Z</dcterms:created>
  <dcterms:modified xsi:type="dcterms:W3CDTF">2018-03-19T13:46:00Z</dcterms:modified>
</cp:coreProperties>
</file>