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0117" w14:textId="1F1794E0" w:rsidR="00BA36E9" w:rsidRPr="00BA36E9" w:rsidRDefault="00BA36E9" w:rsidP="00BA36E9">
      <w:pPr>
        <w:pStyle w:val="Heading1"/>
      </w:pPr>
      <w:r>
        <w:t xml:space="preserve">Осциллограммы сигналов на плате </w:t>
      </w:r>
      <w:r w:rsidR="00ED3B7F" w:rsidRPr="00ED3B7F">
        <w:t>BACKPMAN v1.</w:t>
      </w:r>
      <w:r w:rsidR="00ED3B7F">
        <w:t>2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278"/>
        <w:gridCol w:w="3401"/>
      </w:tblGrid>
      <w:tr w:rsidR="000B0E5B" w14:paraId="5BDE4E80" w14:textId="77777777" w:rsidTr="00BC7657">
        <w:tc>
          <w:tcPr>
            <w:tcW w:w="6278" w:type="dxa"/>
          </w:tcPr>
          <w:p w14:paraId="66857FE8" w14:textId="5C4BCC62" w:rsidR="00BA36E9" w:rsidRDefault="00FF444A" w:rsidP="00BA36E9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2ECAF54" wp14:editId="7E60424C">
                  <wp:extent cx="3805658" cy="275182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037" cy="277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0A0FCDC" w14:textId="5B4D32B6" w:rsidR="00BA36E9" w:rsidRPr="00FF444A" w:rsidRDefault="00BA36E9" w:rsidP="00BA36E9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Осциллограмма нарастания напряжения на 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</w:rPr>
              <w:t>клемах источника питания (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  <w:lang w:val="de-DE"/>
              </w:rPr>
              <w:t>PSRC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</w:rPr>
              <w:t>)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,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 xml:space="preserve">системной шине питания </w:t>
            </w:r>
            <w:r w:rsidR="00684D3D"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(</w:t>
            </w:r>
            <w:r w:rsidR="00684D3D"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  <w:lang w:val="de-DE"/>
              </w:rPr>
              <w:t>SYS</w:t>
            </w:r>
            <w:r w:rsidR="00684D3D"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_</w:t>
            </w:r>
            <w:r w:rsidR="00684D3D"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  <w:lang w:val="de-DE"/>
              </w:rPr>
              <w:t>PWR</w:t>
            </w:r>
            <w:r w:rsidR="00684D3D"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)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, 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</w:rPr>
              <w:t>напряжения питания +3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  <w:lang w:val="de-DE"/>
              </w:rPr>
              <w:t>V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</w:rPr>
              <w:t>3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 xml:space="preserve">и сигнале 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  <w:lang w:val="de-DE"/>
              </w:rPr>
              <w:t>PIDS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>_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  <w:lang w:val="de-DE"/>
              </w:rPr>
              <w:t>FAULT</w:t>
            </w:r>
            <w:r w:rsidR="00FF444A"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 w:rsidR="00FF444A">
              <w:rPr>
                <w:noProof/>
                <w:color w:val="0D0D0D" w:themeColor="text1" w:themeTint="F2"/>
                <w:sz w:val="18"/>
                <w:szCs w:val="18"/>
              </w:rPr>
              <w:t>в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момент подачи скачкообразного напряжения на разъем внешнего источника питания</w:t>
            </w:r>
            <w:r w:rsidR="000B0E5B">
              <w:rPr>
                <w:noProof/>
                <w:color w:val="0D0D0D" w:themeColor="text1" w:themeTint="F2"/>
                <w:sz w:val="18"/>
                <w:szCs w:val="18"/>
              </w:rPr>
              <w:t xml:space="preserve"> при отсутствии аккумулятора</w:t>
            </w:r>
          </w:p>
          <w:p w14:paraId="73663216" w14:textId="77777777" w:rsidR="00BA36E9" w:rsidRPr="00BA36E9" w:rsidRDefault="00BA36E9" w:rsidP="00BA36E9">
            <w:pPr>
              <w:rPr>
                <w:noProof/>
                <w:sz w:val="18"/>
                <w:szCs w:val="18"/>
              </w:rPr>
            </w:pPr>
          </w:p>
          <w:p w14:paraId="0F0161AE" w14:textId="7AE4F700" w:rsidR="00BA36E9" w:rsidRDefault="00BA36E9" w:rsidP="00BA36E9">
            <w:pPr>
              <w:rPr>
                <w:noProof/>
                <w:sz w:val="18"/>
                <w:szCs w:val="18"/>
              </w:rPr>
            </w:pPr>
            <w:r w:rsidRPr="00BA36E9">
              <w:rPr>
                <w:noProof/>
                <w:sz w:val="18"/>
                <w:szCs w:val="18"/>
              </w:rPr>
              <w:t>Нагрузка на системной шине в это время – резистор 33 Ом</w:t>
            </w:r>
            <w:r w:rsidR="0055107A">
              <w:rPr>
                <w:noProof/>
                <w:sz w:val="18"/>
                <w:szCs w:val="18"/>
              </w:rPr>
              <w:t>, ток 0.72 А</w:t>
            </w:r>
            <w:r w:rsidR="00FF444A">
              <w:rPr>
                <w:noProof/>
                <w:sz w:val="18"/>
                <w:szCs w:val="18"/>
              </w:rPr>
              <w:t xml:space="preserve"> при 24 В</w:t>
            </w:r>
          </w:p>
          <w:p w14:paraId="3CE4BD73" w14:textId="2E44C7C2" w:rsidR="00FF444A" w:rsidRDefault="00FF444A" w:rsidP="00BA36E9">
            <w:pPr>
              <w:rPr>
                <w:noProof/>
                <w:sz w:val="18"/>
                <w:szCs w:val="18"/>
              </w:rPr>
            </w:pPr>
          </w:p>
          <w:p w14:paraId="1FB0354B" w14:textId="210399CA" w:rsidR="00FF444A" w:rsidRPr="000B0E5B" w:rsidRDefault="00FF444A" w:rsidP="00BA36E9">
            <w:pPr>
              <w:rPr>
                <w:noProof/>
                <w:color w:val="FF0000"/>
                <w:sz w:val="18"/>
                <w:szCs w:val="18"/>
              </w:rPr>
            </w:pPr>
            <w:r w:rsidRPr="000B0E5B">
              <w:rPr>
                <w:noProof/>
                <w:color w:val="FF0000"/>
                <w:sz w:val="18"/>
                <w:szCs w:val="18"/>
              </w:rPr>
              <w:t xml:space="preserve">Время нарастанания системного напряжения – около 2.5 мс </w:t>
            </w:r>
          </w:p>
          <w:p w14:paraId="2A88C445" w14:textId="77777777" w:rsidR="00BA36E9" w:rsidRDefault="00BA36E9" w:rsidP="00BA36E9">
            <w:pPr>
              <w:rPr>
                <w:b/>
                <w:bCs/>
                <w:noProof/>
              </w:rPr>
            </w:pPr>
          </w:p>
        </w:tc>
      </w:tr>
      <w:tr w:rsidR="000B0E5B" w14:paraId="1170C7A8" w14:textId="77777777" w:rsidTr="00BC7657">
        <w:tc>
          <w:tcPr>
            <w:tcW w:w="6278" w:type="dxa"/>
          </w:tcPr>
          <w:p w14:paraId="7A76709E" w14:textId="38894BC1" w:rsidR="00BA36E9" w:rsidRDefault="00FF444A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62C01A9" wp14:editId="129D15E9">
                  <wp:extent cx="3817589" cy="276045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35" cy="277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39EEC591" w14:textId="7392A7F6" w:rsidR="00FF444A" w:rsidRPr="00FF444A" w:rsidRDefault="00FF444A" w:rsidP="00FF444A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Осциллограмма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спада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напряжения на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</w:rPr>
              <w:t>клемах источника питания (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  <w:lang w:val="de-DE"/>
              </w:rPr>
              <w:t>PSRC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cyan"/>
              </w:rPr>
              <w:t>)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,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системной шине питания (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  <w:lang w:val="de-DE"/>
              </w:rPr>
              <w:t>SYS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_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  <w:lang w:val="de-DE"/>
              </w:rPr>
              <w:t>PWR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)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,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</w:rPr>
              <w:t>напряжения питания +3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  <w:lang w:val="de-DE"/>
              </w:rPr>
              <w:t>V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green"/>
              </w:rPr>
              <w:t>3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 xml:space="preserve">и сигнале 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  <w:lang w:val="de-DE"/>
              </w:rPr>
              <w:t>PIDS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>_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  <w:highlight w:val="magenta"/>
                <w:lang w:val="de-DE"/>
              </w:rPr>
              <w:t>FAULT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в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момент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 резкого отключения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внешнего источника питания</w:t>
            </w:r>
            <w:r w:rsidR="000B0E5B">
              <w:rPr>
                <w:noProof/>
                <w:color w:val="0D0D0D" w:themeColor="text1" w:themeTint="F2"/>
                <w:sz w:val="18"/>
                <w:szCs w:val="18"/>
              </w:rPr>
              <w:t xml:space="preserve"> и при отсутствии аккумулятора</w:t>
            </w:r>
          </w:p>
          <w:p w14:paraId="181E28D0" w14:textId="77777777" w:rsidR="00FF444A" w:rsidRPr="00BA36E9" w:rsidRDefault="00FF444A" w:rsidP="00FF444A">
            <w:pPr>
              <w:rPr>
                <w:noProof/>
                <w:sz w:val="18"/>
                <w:szCs w:val="18"/>
              </w:rPr>
            </w:pPr>
          </w:p>
          <w:p w14:paraId="581084EF" w14:textId="77777777" w:rsidR="00FF444A" w:rsidRDefault="00FF444A" w:rsidP="00FF444A">
            <w:pPr>
              <w:rPr>
                <w:noProof/>
                <w:sz w:val="18"/>
                <w:szCs w:val="18"/>
              </w:rPr>
            </w:pPr>
            <w:r w:rsidRPr="00BA36E9">
              <w:rPr>
                <w:noProof/>
                <w:sz w:val="18"/>
                <w:szCs w:val="18"/>
              </w:rPr>
              <w:t>Нагрузка на системной шине в это время – резистор 33 Ом</w:t>
            </w:r>
            <w:r>
              <w:rPr>
                <w:noProof/>
                <w:sz w:val="18"/>
                <w:szCs w:val="18"/>
              </w:rPr>
              <w:t>, ток 0.72 А при 24 В</w:t>
            </w:r>
          </w:p>
          <w:p w14:paraId="4E4CD3E7" w14:textId="77777777" w:rsidR="00BA36E9" w:rsidRDefault="00BA36E9">
            <w:pPr>
              <w:rPr>
                <w:noProof/>
                <w:color w:val="1F4E79" w:themeColor="accent5" w:themeShade="80"/>
                <w:sz w:val="18"/>
                <w:szCs w:val="18"/>
              </w:rPr>
            </w:pPr>
          </w:p>
          <w:p w14:paraId="2CCB61B9" w14:textId="0E960A05" w:rsidR="002F3941" w:rsidRPr="002F3941" w:rsidRDefault="002F3941">
            <w:pPr>
              <w:rPr>
                <w:noProof/>
                <w:color w:val="1F4E79" w:themeColor="accent5" w:themeShade="80"/>
                <w:sz w:val="18"/>
                <w:szCs w:val="18"/>
              </w:rPr>
            </w:pPr>
            <w:r w:rsidRPr="000B0E5B">
              <w:rPr>
                <w:noProof/>
                <w:color w:val="FF0000"/>
                <w:sz w:val="18"/>
                <w:szCs w:val="18"/>
              </w:rPr>
              <w:t xml:space="preserve">Как видно сигнал предупреждения  </w:t>
            </w:r>
            <w:r w:rsidRPr="000B0E5B">
              <w:rPr>
                <w:noProof/>
                <w:color w:val="FF0000"/>
                <w:sz w:val="18"/>
                <w:szCs w:val="18"/>
                <w:lang w:val="de-DE"/>
              </w:rPr>
              <w:t>PIDS</w:t>
            </w:r>
            <w:r w:rsidRPr="000B0E5B">
              <w:rPr>
                <w:noProof/>
                <w:color w:val="FF0000"/>
                <w:sz w:val="18"/>
                <w:szCs w:val="18"/>
              </w:rPr>
              <w:t>_</w:t>
            </w:r>
            <w:r w:rsidRPr="000B0E5B">
              <w:rPr>
                <w:noProof/>
                <w:color w:val="FF0000"/>
                <w:sz w:val="18"/>
                <w:szCs w:val="18"/>
                <w:lang w:val="de-DE"/>
              </w:rPr>
              <w:t>FAULT</w:t>
            </w:r>
            <w:r w:rsidRPr="000B0E5B">
              <w:rPr>
                <w:noProof/>
                <w:color w:val="FF0000"/>
                <w:sz w:val="18"/>
                <w:szCs w:val="18"/>
              </w:rPr>
              <w:t xml:space="preserve"> не успевает выставиться до того как упадет напряжение в системе</w:t>
            </w:r>
            <w:r>
              <w:rPr>
                <w:noProof/>
                <w:color w:val="1F4E79" w:themeColor="accent5" w:themeShade="80"/>
                <w:sz w:val="18"/>
                <w:szCs w:val="18"/>
              </w:rPr>
              <w:t>.</w:t>
            </w:r>
          </w:p>
        </w:tc>
      </w:tr>
      <w:tr w:rsidR="00FF444A" w14:paraId="2D6737DD" w14:textId="77777777" w:rsidTr="00BC7657">
        <w:tc>
          <w:tcPr>
            <w:tcW w:w="6278" w:type="dxa"/>
          </w:tcPr>
          <w:p w14:paraId="41ECDD3B" w14:textId="5ECA54C8" w:rsidR="00684D3D" w:rsidRDefault="000B0E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37080" wp14:editId="3868082A">
                  <wp:extent cx="3826172" cy="2766659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00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39BC1E49" w14:textId="13DDCE85" w:rsidR="000B0E5B" w:rsidRPr="00FF444A" w:rsidRDefault="000B0E5B" w:rsidP="000B0E5B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Осциллограмма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спада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 w:rsidRPr="000B0E5B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напряжения питания +3</w:t>
            </w:r>
            <w:r w:rsidRPr="000B0E5B">
              <w:rPr>
                <w:noProof/>
                <w:color w:val="0D0D0D" w:themeColor="text1" w:themeTint="F2"/>
                <w:sz w:val="18"/>
                <w:szCs w:val="18"/>
                <w:highlight w:val="yellow"/>
                <w:lang w:val="de-DE"/>
              </w:rPr>
              <w:t>V</w:t>
            </w:r>
            <w:r w:rsidRPr="000B0E5B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3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в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момент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 резкого отключения</w:t>
            </w:r>
            <w:r w:rsidRPr="00FF444A">
              <w:rPr>
                <w:noProof/>
                <w:color w:val="0D0D0D" w:themeColor="text1" w:themeTint="F2"/>
                <w:sz w:val="18"/>
                <w:szCs w:val="18"/>
              </w:rPr>
              <w:t xml:space="preserve"> внешнего источника питания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 при отсутствии аккумулятора</w:t>
            </w:r>
          </w:p>
          <w:p w14:paraId="5C8DDB2B" w14:textId="77777777" w:rsidR="00684D3D" w:rsidRDefault="00684D3D" w:rsidP="00BA36E9">
            <w:pPr>
              <w:rPr>
                <w:noProof/>
                <w:color w:val="1F4E79" w:themeColor="accent5" w:themeShade="80"/>
                <w:sz w:val="18"/>
                <w:szCs w:val="18"/>
              </w:rPr>
            </w:pPr>
          </w:p>
          <w:p w14:paraId="491DDB5C" w14:textId="77777777" w:rsidR="000B0E5B" w:rsidRDefault="000B0E5B" w:rsidP="000B0E5B">
            <w:pPr>
              <w:rPr>
                <w:noProof/>
                <w:sz w:val="18"/>
                <w:szCs w:val="18"/>
              </w:rPr>
            </w:pPr>
            <w:r w:rsidRPr="00BA36E9">
              <w:rPr>
                <w:noProof/>
                <w:sz w:val="18"/>
                <w:szCs w:val="18"/>
              </w:rPr>
              <w:t>Нагрузка на системной шине в это время – резистор 33 Ом</w:t>
            </w:r>
            <w:r>
              <w:rPr>
                <w:noProof/>
                <w:sz w:val="18"/>
                <w:szCs w:val="18"/>
              </w:rPr>
              <w:t>, ток 0.72 А при 24 В</w:t>
            </w:r>
          </w:p>
          <w:p w14:paraId="68219678" w14:textId="77777777" w:rsidR="000B0E5B" w:rsidRDefault="000B0E5B" w:rsidP="00BA36E9">
            <w:pPr>
              <w:rPr>
                <w:noProof/>
                <w:color w:val="1F4E79" w:themeColor="accent5" w:themeShade="80"/>
                <w:sz w:val="18"/>
                <w:szCs w:val="18"/>
              </w:rPr>
            </w:pPr>
          </w:p>
          <w:p w14:paraId="36EFED16" w14:textId="1844F0BB" w:rsidR="000B0E5B" w:rsidRPr="00BA36E9" w:rsidRDefault="000B0E5B" w:rsidP="00BA36E9">
            <w:pPr>
              <w:rPr>
                <w:noProof/>
                <w:color w:val="1F4E79" w:themeColor="accent5" w:themeShade="80"/>
                <w:sz w:val="18"/>
                <w:szCs w:val="18"/>
              </w:rPr>
            </w:pPr>
            <w:r w:rsidRPr="000B0E5B">
              <w:rPr>
                <w:noProof/>
                <w:color w:val="FF0000"/>
                <w:sz w:val="18"/>
                <w:szCs w:val="18"/>
              </w:rPr>
              <w:t>Как видно микроконтроллеру остается меньше 100 мкс чтобы выполнить действия по сохранению эергонезависимых переменных</w:t>
            </w:r>
          </w:p>
        </w:tc>
      </w:tr>
      <w:tr w:rsidR="00BC7657" w14:paraId="55519721" w14:textId="77777777" w:rsidTr="00BC7657">
        <w:tc>
          <w:tcPr>
            <w:tcW w:w="6278" w:type="dxa"/>
          </w:tcPr>
          <w:p w14:paraId="5E4370CE" w14:textId="1F607FFF" w:rsidR="00BC7657" w:rsidRDefault="00BC765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1B19C6" wp14:editId="2EB8AD5A">
                  <wp:extent cx="3813048" cy="2843784"/>
                  <wp:effectExtent l="0" t="0" r="0" b="0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48" cy="284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5A199A61" w14:textId="5C120609" w:rsidR="00BC7657" w:rsidRP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Осциллограмма включения DCDC преобразователя</w:t>
            </w:r>
          </w:p>
          <w:p w14:paraId="47890225" w14:textId="77777777" w:rsidR="00BC7657" w:rsidRP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  <w:p w14:paraId="1B4C306E" w14:textId="6151C4B1" w:rsidR="00BC7657" w:rsidRP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>
              <w:rPr>
                <w:noProof/>
                <w:color w:val="0D0D0D" w:themeColor="text1" w:themeTint="F2"/>
                <w:sz w:val="18"/>
                <w:szCs w:val="18"/>
                <w:lang w:val="de-DE"/>
              </w:rPr>
              <w:t>C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игнал 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>EN_CHARGER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в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ключает работу DCDC преобразователя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.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Pr="00BC7657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Желтый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- сигнал на выходе DCDC преобразователя.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Нагрузка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на выходе </w:t>
            </w:r>
            <w:r>
              <w:rPr>
                <w:noProof/>
                <w:color w:val="0D0D0D" w:themeColor="text1" w:themeTint="F2"/>
                <w:sz w:val="18"/>
                <w:szCs w:val="18"/>
                <w:lang w:val="de-DE"/>
              </w:rPr>
              <w:t xml:space="preserve">DCDC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преобразователя - 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5 Ом.</w:t>
            </w:r>
          </w:p>
          <w:p w14:paraId="5C4B7197" w14:textId="77777777" w:rsidR="00BC7657" w:rsidRPr="00FF444A" w:rsidRDefault="00BC7657" w:rsidP="000B0E5B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</w:tc>
      </w:tr>
      <w:tr w:rsidR="00BC7657" w14:paraId="68C8E342" w14:textId="77777777" w:rsidTr="00BC7657">
        <w:tc>
          <w:tcPr>
            <w:tcW w:w="6278" w:type="dxa"/>
          </w:tcPr>
          <w:p w14:paraId="09E67BDA" w14:textId="4E91D6D6" w:rsidR="00BC7657" w:rsidRDefault="00BC76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EBB678" wp14:editId="2CC3F48F">
                  <wp:extent cx="3767328" cy="2816352"/>
                  <wp:effectExtent l="0" t="0" r="5080" b="3175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328" cy="281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7A37160E" w14:textId="31D7714E" w:rsidR="00BC7657" w:rsidRP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Осциллограмма отключения DCDC преобразователя</w:t>
            </w:r>
          </w:p>
          <w:p w14:paraId="2A05FCDF" w14:textId="77777777" w:rsidR="00F65A0A" w:rsidRDefault="00F65A0A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>
              <w:rPr>
                <w:noProof/>
                <w:color w:val="0D0D0D" w:themeColor="text1" w:themeTint="F2"/>
                <w:sz w:val="18"/>
                <w:szCs w:val="18"/>
              </w:rPr>
              <w:t>С</w:t>
            </w:r>
            <w:r w:rsidR="00BC7657"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игнал </w:t>
            </w:r>
            <w:r w:rsidR="00BC7657" w:rsidRPr="00F65A0A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>EN_CHARGER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 в</w:t>
            </w:r>
            <w:r w:rsidR="00BC7657" w:rsidRPr="00BC7657">
              <w:rPr>
                <w:noProof/>
                <w:color w:val="0D0D0D" w:themeColor="text1" w:themeTint="F2"/>
                <w:sz w:val="18"/>
                <w:szCs w:val="18"/>
              </w:rPr>
              <w:t>ыключает работу DCDC преобразователя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>.</w:t>
            </w:r>
            <w:r w:rsidR="00BC7657" w:rsidRPr="00BC7657"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="00BC7657" w:rsidRPr="00F65A0A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Желтый</w:t>
            </w:r>
            <w:r w:rsidR="00BC7657"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- сигнал на выходе DCDC преобразователя. </w:t>
            </w:r>
          </w:p>
          <w:p w14:paraId="4374B3AA" w14:textId="77777777" w:rsidR="00F65A0A" w:rsidRDefault="00F65A0A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Нагрузка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на выходе </w:t>
            </w:r>
            <w:r>
              <w:rPr>
                <w:noProof/>
                <w:color w:val="0D0D0D" w:themeColor="text1" w:themeTint="F2"/>
                <w:sz w:val="18"/>
                <w:szCs w:val="18"/>
                <w:lang w:val="de-DE"/>
              </w:rPr>
              <w:t>DCDC</w:t>
            </w: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noProof/>
                <w:color w:val="0D0D0D" w:themeColor="text1" w:themeTint="F2"/>
                <w:sz w:val="18"/>
                <w:szCs w:val="18"/>
              </w:rPr>
              <w:t xml:space="preserve">преобразователя - </w:t>
            </w: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5 Ом</w:t>
            </w:r>
            <w:r w:rsidR="00BC7657" w:rsidRPr="00BC7657">
              <w:rPr>
                <w:noProof/>
                <w:color w:val="0D0D0D" w:themeColor="text1" w:themeTint="F2"/>
                <w:sz w:val="18"/>
                <w:szCs w:val="18"/>
              </w:rPr>
              <w:t xml:space="preserve">. </w:t>
            </w:r>
          </w:p>
          <w:p w14:paraId="5D7D8714" w14:textId="42C2BA5F" w:rsidR="00BC7657" w:rsidRP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BC7657">
              <w:rPr>
                <w:noProof/>
                <w:color w:val="0D0D0D" w:themeColor="text1" w:themeTint="F2"/>
                <w:sz w:val="18"/>
                <w:szCs w:val="18"/>
              </w:rPr>
              <w:t>При достижении 15В нагрузка автоматически отключается ключом.</w:t>
            </w:r>
          </w:p>
          <w:p w14:paraId="6A2A032E" w14:textId="77777777" w:rsidR="00BC7657" w:rsidRPr="00FF444A" w:rsidRDefault="00BC7657" w:rsidP="000B0E5B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</w:tc>
      </w:tr>
      <w:tr w:rsidR="00BC7657" w14:paraId="100D086C" w14:textId="77777777" w:rsidTr="00BC7657">
        <w:tc>
          <w:tcPr>
            <w:tcW w:w="6278" w:type="dxa"/>
          </w:tcPr>
          <w:p w14:paraId="43B3E476" w14:textId="1685EF02" w:rsidR="00BC7657" w:rsidRDefault="00BC76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ECD82" wp14:editId="3D8ECD64">
                  <wp:extent cx="3849624" cy="2889504"/>
                  <wp:effectExtent l="0" t="0" r="0" b="6350"/>
                  <wp:docPr id="9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624" cy="288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0FF14945" w14:textId="25A74235" w:rsidR="00BC7657" w:rsidRPr="00F65A0A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Осциллограмма момента переключения системной 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шины питания</w:t>
            </w: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 с внешнего источника питания на питание от аккумулятора в момент когда внешнее питание отключается и </w:t>
            </w:r>
            <w:r w:rsid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сигнал </w:t>
            </w: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AIDS_SHDN </w:t>
            </w:r>
            <w:r w:rsid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находится </w:t>
            </w: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 xml:space="preserve">в лог. 1  </w:t>
            </w:r>
          </w:p>
          <w:p w14:paraId="4C29FC50" w14:textId="77777777" w:rsidR="00F65A0A" w:rsidRDefault="00F65A0A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  <w:p w14:paraId="3694905E" w14:textId="1CA39F7B" w:rsidR="00BC7657" w:rsidRPr="00505E1E" w:rsidRDefault="00BC7657" w:rsidP="00BC7657">
            <w:pPr>
              <w:rPr>
                <w:b/>
                <w:bCs/>
                <w:noProof/>
              </w:rPr>
            </w:pPr>
            <w:r w:rsidRPr="00F65A0A">
              <w:rPr>
                <w:noProof/>
                <w:color w:val="0D0D0D" w:themeColor="text1" w:themeTint="F2"/>
                <w:sz w:val="18"/>
                <w:szCs w:val="18"/>
              </w:rPr>
              <w:t>Нагрузка на системной шине в это время – резистор 33 Ом</w:t>
            </w:r>
          </w:p>
          <w:p w14:paraId="67505656" w14:textId="77777777" w:rsidR="00BC7657" w:rsidRPr="00FF444A" w:rsidRDefault="00BC7657" w:rsidP="000B0E5B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</w:tc>
      </w:tr>
      <w:tr w:rsidR="00BC7657" w14:paraId="162A1889" w14:textId="77777777" w:rsidTr="00BC7657">
        <w:tc>
          <w:tcPr>
            <w:tcW w:w="6278" w:type="dxa"/>
          </w:tcPr>
          <w:p w14:paraId="03F54F1B" w14:textId="0DC6CC27" w:rsidR="00BC7657" w:rsidRDefault="00BC765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2B356" wp14:editId="7CF6A26F">
                  <wp:extent cx="3822192" cy="2852928"/>
                  <wp:effectExtent l="0" t="0" r="6985" b="5080"/>
                  <wp:docPr id="10" name="Picture 1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192" cy="285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EE78DF4" w14:textId="63C08A9D" w:rsidR="00BC7657" w:rsidRPr="002378E2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Осциллограмма момента переключения </w:t>
            </w:r>
            <w:r w:rsidRPr="007349EB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системной шины питания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с внешнего источника питания на питание от аккумулятора в момент когда внешнее питание отключается и</w:t>
            </w:r>
            <w:r w:rsidR="007349EB">
              <w:rPr>
                <w:noProof/>
                <w:color w:val="0D0D0D" w:themeColor="text1" w:themeTint="F2"/>
                <w:sz w:val="18"/>
                <w:szCs w:val="18"/>
              </w:rPr>
              <w:t xml:space="preserve"> сигнал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AIDS_SHDN </w:t>
            </w:r>
            <w:r w:rsidR="007349EB">
              <w:rPr>
                <w:noProof/>
                <w:color w:val="0D0D0D" w:themeColor="text1" w:themeTint="F2"/>
                <w:sz w:val="18"/>
                <w:szCs w:val="18"/>
              </w:rPr>
              <w:t xml:space="preserve">находится 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в лог. 0    </w:t>
            </w:r>
          </w:p>
          <w:p w14:paraId="043DA189" w14:textId="77777777" w:rsidR="00BC7657" w:rsidRPr="002378E2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  <w:p w14:paraId="4B6ABAB8" w14:textId="49C76ACD" w:rsidR="00BC7657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2378E2">
              <w:rPr>
                <w:noProof/>
                <w:color w:val="0D0D0D" w:themeColor="text1" w:themeTint="F2"/>
                <w:sz w:val="18"/>
                <w:szCs w:val="18"/>
                <w:highlight w:val="cyan"/>
              </w:rPr>
              <w:t>Голубой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– напряжение на аккумуляторе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Pr="002378E2">
              <w:rPr>
                <w:noProof/>
                <w:color w:val="0D0D0D" w:themeColor="text1" w:themeTint="F2"/>
                <w:sz w:val="18"/>
                <w:szCs w:val="18"/>
                <w:highlight w:val="yellow"/>
              </w:rPr>
              <w:t>Желтый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– напряжение на системной шине питания SYS_PWR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Pr="002378E2">
              <w:rPr>
                <w:noProof/>
                <w:color w:val="0D0D0D" w:themeColor="text1" w:themeTint="F2"/>
                <w:sz w:val="18"/>
                <w:szCs w:val="18"/>
                <w:highlight w:val="magenta"/>
              </w:rPr>
              <w:t>Розовый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– сигнал AIDS_SHDN. Включает работу идеального диода от аккумулятора в системную шину питания 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br/>
            </w:r>
            <w:r w:rsidRPr="002378E2">
              <w:rPr>
                <w:noProof/>
                <w:color w:val="0D0D0D" w:themeColor="text1" w:themeTint="F2"/>
                <w:sz w:val="18"/>
                <w:szCs w:val="18"/>
                <w:highlight w:val="green"/>
              </w:rPr>
              <w:t>Зеленый</w:t>
            </w: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 – сигнал EN_CHARGER</w:t>
            </w:r>
          </w:p>
          <w:p w14:paraId="025922ED" w14:textId="77777777" w:rsidR="002378E2" w:rsidRPr="002378E2" w:rsidRDefault="002378E2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</w:p>
          <w:p w14:paraId="2917385F" w14:textId="77777777" w:rsidR="002378E2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 xml:space="preserve">Нагрузка на системной шине в это время – резистор 33 Ом . </w:t>
            </w:r>
          </w:p>
          <w:p w14:paraId="74E87DAC" w14:textId="309D9984" w:rsidR="00BC7657" w:rsidRPr="00FF444A" w:rsidRDefault="00BC7657" w:rsidP="00BC7657">
            <w:pPr>
              <w:rPr>
                <w:noProof/>
                <w:color w:val="0D0D0D" w:themeColor="text1" w:themeTint="F2"/>
                <w:sz w:val="18"/>
                <w:szCs w:val="18"/>
              </w:rPr>
            </w:pPr>
            <w:r w:rsidRPr="002378E2">
              <w:rPr>
                <w:noProof/>
                <w:color w:val="0D0D0D" w:themeColor="text1" w:themeTint="F2"/>
                <w:sz w:val="18"/>
                <w:szCs w:val="18"/>
              </w:rPr>
              <w:t>Сигнал AIDS_FBC  в лог. 0</w:t>
            </w:r>
          </w:p>
        </w:tc>
      </w:tr>
    </w:tbl>
    <w:p w14:paraId="0435B9B4" w14:textId="6EA1722A" w:rsidR="00434B58" w:rsidRDefault="00434B58" w:rsidP="00BC7657">
      <w:pPr>
        <w:rPr>
          <w:b/>
          <w:bCs/>
          <w:noProof/>
        </w:rPr>
      </w:pPr>
    </w:p>
    <w:sectPr w:rsidR="00434B58" w:rsidSect="00ED3B7F">
      <w:pgSz w:w="12240" w:h="15840"/>
      <w:pgMar w:top="45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2F"/>
    <w:rsid w:val="000B0E5B"/>
    <w:rsid w:val="000B109A"/>
    <w:rsid w:val="002378E2"/>
    <w:rsid w:val="002C552F"/>
    <w:rsid w:val="002F3941"/>
    <w:rsid w:val="003C39FB"/>
    <w:rsid w:val="00434B58"/>
    <w:rsid w:val="00505E1E"/>
    <w:rsid w:val="0055107A"/>
    <w:rsid w:val="00646708"/>
    <w:rsid w:val="00684D3D"/>
    <w:rsid w:val="007349EB"/>
    <w:rsid w:val="008628F9"/>
    <w:rsid w:val="008B2A18"/>
    <w:rsid w:val="00961CF0"/>
    <w:rsid w:val="009E10D2"/>
    <w:rsid w:val="00A31D15"/>
    <w:rsid w:val="00A87B37"/>
    <w:rsid w:val="00AB743B"/>
    <w:rsid w:val="00AE42E7"/>
    <w:rsid w:val="00BA36E9"/>
    <w:rsid w:val="00BC7657"/>
    <w:rsid w:val="00DC1372"/>
    <w:rsid w:val="00ED3B7F"/>
    <w:rsid w:val="00F65A0A"/>
    <w:rsid w:val="00FF2118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B31D"/>
  <w15:chartTrackingRefBased/>
  <w15:docId w15:val="{9AD9B884-74A9-4581-B7C7-1CDDC742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A3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E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A3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Y</dc:creator>
  <cp:keywords/>
  <dc:description/>
  <cp:lastModifiedBy>Developer Y</cp:lastModifiedBy>
  <cp:revision>21</cp:revision>
  <dcterms:created xsi:type="dcterms:W3CDTF">2021-08-10T14:28:00Z</dcterms:created>
  <dcterms:modified xsi:type="dcterms:W3CDTF">2021-09-17T09:39:00Z</dcterms:modified>
</cp:coreProperties>
</file>