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0B3E" w14:textId="22960590" w:rsidR="00366F0B" w:rsidRDefault="00046987" w:rsidP="00046987">
      <w:pPr>
        <w:ind w:left="-1134"/>
        <w:rPr>
          <w:rFonts w:ascii="Arial" w:hAnsi="Arial" w:cs="Arial"/>
          <w:color w:val="000000" w:themeColor="text1"/>
        </w:rPr>
      </w:pPr>
      <w:r>
        <w:rPr>
          <w:noProof/>
        </w:rPr>
        <mc:AlternateContent>
          <mc:Choice Requires="wpc">
            <w:drawing>
              <wp:inline distT="0" distB="0" distL="0" distR="0" wp14:anchorId="301991C2" wp14:editId="58B29769">
                <wp:extent cx="7184390" cy="4547680"/>
                <wp:effectExtent l="0" t="0" r="0" b="571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152" y="1562718"/>
                            <a:ext cx="4408442" cy="1961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peech Bubble: Rectangle 3"/>
                        <wps:cNvSpPr/>
                        <wps:spPr>
                          <a:xfrm>
                            <a:off x="1677301" y="459860"/>
                            <a:ext cx="1075627" cy="493314"/>
                          </a:xfrm>
                          <a:prstGeom prst="wedgeRectCallout">
                            <a:avLst>
                              <a:gd name="adj1" fmla="val -22604"/>
                              <a:gd name="adj2" fmla="val 191665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C0647F" w14:textId="0B9563DF" w:rsidR="00046987" w:rsidRPr="006824DC" w:rsidRDefault="00046987" w:rsidP="0004698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824DC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Построитель гистограм</w:t>
                              </w:r>
                              <w:r w:rsidR="0049312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на 100 бинов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peech Bubble: Rectangle 4"/>
                        <wps:cNvSpPr/>
                        <wps:spPr>
                          <a:xfrm>
                            <a:off x="3229258" y="603116"/>
                            <a:ext cx="2276597" cy="500702"/>
                          </a:xfrm>
                          <a:prstGeom prst="wedgeRectCallout">
                            <a:avLst>
                              <a:gd name="adj1" fmla="val 9303"/>
                              <a:gd name="adj2" fmla="val 175859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7CF7A" w14:textId="2CB2F65B" w:rsidR="00046987" w:rsidRPr="006824DC" w:rsidRDefault="00046987" w:rsidP="00046987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824DC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Гистограмма выводится через </w:t>
                              </w:r>
                              <w:r w:rsidR="006824DC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этот порт наружу для последующей визуализации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peech Bubble: Rectangle 5"/>
                        <wps:cNvSpPr/>
                        <wps:spPr>
                          <a:xfrm>
                            <a:off x="14635" y="583390"/>
                            <a:ext cx="1030707" cy="505837"/>
                          </a:xfrm>
                          <a:prstGeom prst="wedgeRectCallout">
                            <a:avLst>
                              <a:gd name="adj1" fmla="val 133686"/>
                              <a:gd name="adj2" fmla="val 254859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3E2407" w14:textId="708F098C" w:rsidR="006824DC" w:rsidRDefault="006824DC" w:rsidP="006824DC">
                              <w:pPr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  <w:t>Вычислитель максимума в потоке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peech Bubble: Rectangle 6"/>
                        <wps:cNvSpPr/>
                        <wps:spPr>
                          <a:xfrm>
                            <a:off x="14635" y="1687787"/>
                            <a:ext cx="1030605" cy="505460"/>
                          </a:xfrm>
                          <a:prstGeom prst="wedgeRectCallout">
                            <a:avLst>
                              <a:gd name="adj1" fmla="val 135565"/>
                              <a:gd name="adj2" fmla="val 164483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656BB" w14:textId="75D7C15F" w:rsidR="006824DC" w:rsidRDefault="006824DC" w:rsidP="006824DC">
                              <w:pPr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  <w:t>Вычислитель среднего в потоке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peech Bubble: Rectangle 7"/>
                        <wps:cNvSpPr/>
                        <wps:spPr>
                          <a:xfrm>
                            <a:off x="14635" y="3369808"/>
                            <a:ext cx="1029970" cy="505460"/>
                          </a:xfrm>
                          <a:prstGeom prst="wedgeRectCallout">
                            <a:avLst>
                              <a:gd name="adj1" fmla="val 139815"/>
                              <a:gd name="adj2" fmla="val -47320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438DBE" w14:textId="484EEEC4" w:rsidR="006824DC" w:rsidRDefault="006824DC" w:rsidP="006824DC">
                              <w:pPr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  <w:t>Вычислитель минимума в потоке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peech Bubble: Rectangle 8"/>
                        <wps:cNvSpPr/>
                        <wps:spPr>
                          <a:xfrm>
                            <a:off x="4279887" y="3127480"/>
                            <a:ext cx="1522447" cy="710081"/>
                          </a:xfrm>
                          <a:prstGeom prst="wedgeRectCallout">
                            <a:avLst>
                              <a:gd name="adj1" fmla="val -77459"/>
                              <a:gd name="adj2" fmla="val -90728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1D0E6" w14:textId="53458360" w:rsidR="006824DC" w:rsidRDefault="006824DC" w:rsidP="006824DC">
                              <w:pPr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  <w:t>Просто объединем сигналы в одну шину</w:t>
                              </w:r>
                              <w:r w:rsidR="0049312E"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  <w:t>чтобы рисовать меньше портов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peech Bubble: Rectangle 9"/>
                        <wps:cNvSpPr/>
                        <wps:spPr>
                          <a:xfrm>
                            <a:off x="2529229" y="3661032"/>
                            <a:ext cx="1522095" cy="709930"/>
                          </a:xfrm>
                          <a:prstGeom prst="wedgeRectCallout">
                            <a:avLst>
                              <a:gd name="adj1" fmla="val -19304"/>
                              <a:gd name="adj2" fmla="val -96942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6E9C53" w14:textId="48B634EC" w:rsidR="006824DC" w:rsidRPr="0052688C" w:rsidRDefault="006824DC" w:rsidP="0052688C">
                              <w:pPr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  <w:t xml:space="preserve">Преобразуем к типу 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lang w:val="en-US"/>
                                </w:rPr>
                                <w:t>int32</w:t>
                              </w:r>
                              <w:r w:rsidR="001E3C47"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  <w:t>.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="001E3C47"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  <w:t>Таким образом о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  <w:t>кругл</w:t>
                              </w:r>
                              <w:r w:rsidR="001E3C47"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  <w:t>яем до целых</w:t>
                              </w:r>
                              <w:r w:rsidR="0052688C">
                                <w:rPr>
                                  <w:rFonts w:ascii="Arial" w:eastAsia="Calibri" w:hAnsi="Arial" w:cs="Arial"/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1991C2" id="Canvas 1" o:spid="_x0000_s1026" editas="canvas" style="width:565.7pt;height:358.1pt;mso-position-horizontal-relative:char;mso-position-vertical-relative:line" coordsize="71843,45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R+xV2AUAAHMjAAAOAAAAZHJzL2Uyb0RvYy54bWzsmm1v2zYQx98P2HcQ&#10;NGDvXOv5watTZAk6FAjaoOnQ1zRFWdokUSPp2Nmn358UZTtNE2dBWySAA8QhLep4Ot79eMfo9ZtN&#10;2zjXTMiad3PXf+W5DusoL+puOXf//PR2krmOVKQrSMM7NndvmHTfnPz80+t1P2MBr3hTMOFASCdn&#10;637uVkr1s+lU0oq1RL7iPetwseSiJQpdsZwWgqwhvW2mgecl0zUXRS84ZVLi2/Phonti5Jclo+pD&#10;WUqmnGbuQjdlPoX5XOjP6clrMlsK0lc1tWqQJ2jRkrrDpFtR50QRZyXqO6LamgouealeUd5OeVnW&#10;lJlnwNP43hdPc0a6ayLNw1BYZ1QQrW8od7HUekve1MXbuml0pxdSnTXCuSaw2rqqFdN2mt4aNYUW&#10;M32v/rvGOjIM6Ws6w681JFp39Dy8oLhLrQRzrZD2UTJaIv5e9RPYtCeqXtRNrW6Mf8B4Wqnu+rKm&#10;l2Lo0PfXl8Kpi7kbuE5HWrglrupJHXxRMEnhIOc1gVu0v/6yOf3NfJzr7+tewdEdslIcDllT0jQ3&#10;zpJ1TBDFCm0lPZueYJgOtqzpBad/S6fjZxXpluxU9vBKxIqx6e3hU929peuiqftxWXTbWgUKHo6U&#10;wbvOOV21rFNDuAjWQG/eyarupeuIGWsXDJYQ7wqjENZYCaZopf2ghD98hLJ28ccLRsudYlpn2Wvj&#10;ktmmFK3+i6mdzdwNM9+PYdMbPG6cBKmfDQHHNsqhuB5FXhZFGED1iDzx4zCwrjZK0r74B+OtoxvQ&#10;E+pgTcmMXF9Iq9g4BC6608U00dUOCrTI0XLo3bHd/wrKq4r0DCposTtPCkdPuuoZo5Xz+2qxaNjM&#10;0ebDqjfMCfWD2ZuuYC7bu8dyfpKmoecb00VxniUWVaPlfC/VBh0sF+Vh6EcPG27NiiXT2pzBZ/lq&#10;z4jamsvCBgIp/sKkZduAggh/ZxIEiWdE3x6ENdsN8nM/SWI7v1kYQ4vdutwiBzqa7mxLGEIp/NMf&#10;lrXpKzKAJ/bwY4Vu7/gKhqT1Pm1bqW4aph+o6T6yEjEOJwuM4K2EQfj+nLIiBTs0pxGoJQ9BYWUP&#10;St8jewgbO17fysyGtFXMe0ix4ebtHWZm3qntzW3dcfE1AQ0saWcexsNke6bRTbVZbKz7LXhxAxgK&#10;jtjC/ih7+rZGoF0QqS6JgBPgS2zv6gM+yoav5y63LdepuPj3a9/r8YgxXHWdNbbWuSv/WRGN9OZd&#10;h+gLE6yro/baYq+92Gt3q/aMYw+CS0Iz08SdQjVjsxS8/YwM4FTPiEuko5h37lIlxs6ZQh+XkENQ&#10;dnpq2sM+cdFd6Z10WEPtrJ82n4noLWkUQu09H6P9DnCGsXpZOn6K7aCsDY20eQebWrODPD8IQdFB&#10;BJk41hqCW4cRFAZBHsTI38DmxAt9P9F+BS+28A6CNIlziyAEa+odYPcTEZSHnmHnQwBK4yzOjwCy&#10;KdsIN4sBs4uXzw1AJgEzqNrFzGEOHbnyw7kSH+SK2fofzRU/SkLIBFXiLAzzO4lNCJJsqYIhqY3r&#10;ezLCJ1LFD8Mks0Tbz35uJTZBHB25cjdRe/5cMTvRkSt7BdLzy1eSg1wx4fkErvhJlqaZ4cYuXfG9&#10;0Es8gEfXmrEXR0NJhVONbw2WOB6KoYcSliSKMpPVYP5jxfRyEpZtFf/YwumYsPzwhAXJw3Cqd+9Z&#10;jEHDE8CCnCHPvC8OsXwvyPMUFeZ3B0ue+SbVegAskygNg/HU5AiWlwOWbW1+BAu2xN1pzHM6YcFZ&#10;yAGwGDQ8GixRkOYZ8hRdC4V+kEbZl8VQHARRZIuh1Pe8bDzb+7Y5yyRNccg8HO/cWwxNci8NzAMe&#10;cxacSb4ctGzL8yNani1a8oNoMeH5aLQEMQ5vA0jVaEkSFD+mJN4rh4AWL7flUOrlOGX9LucsEx+S&#10;D/0DaZInOf4NOJwrHLOWl4OWbYV+RMtT0GJeosALFCiRkNMPb6HoV0f2+6Z82r0rc/IfAAAA//8D&#10;AFBLAwQKAAAAAAAAACEAdfaQDJhjAACYYwAAFAAAAGRycy9tZWRpYS9pbWFnZTEucG5niVBORw0K&#10;GgoAAAANSUhEUgAAA3EAAAGICAYAAADvdmm0AAAAAXNSR0IArs4c6QAAAARnQU1BAACxjwv8YQUA&#10;AAAJcEhZcwAADsMAAA7DAcdvqGQAAGMtSURBVHhe7d0HfBv1/f/xj6xhW96OY8eEQoAwCmGWPQoU&#10;CimrBEqhEFaTQAttIRA2JEDgX0ZDQgl0QNtQdoEQKG0oZZWWAIX+QsMeZTSFON62LFmyNf73+foU&#10;bEdOZFuSJfv1fDy+j5O+d7Yl353u3rrvfb+OmEUAAAAAADkhz54CAAAAAHIAIQ4AAAAAcgghDgAA&#10;AAByCPfEAcgKvoULpeOCC3qeOJ09U2S/SMRMij75RFzV1eJyuazV5zQFAACkByEOQFZoX7BA/HPm&#10;iHfGDMmrqrJrke38ixZJLBSS6KpVkl9bK/n5+aZ4PB57CQAAkGqEOABZoeWmmyR4ySVS09BAiMsh&#10;GuLaZ8+W9hUrpHDiRPF6vesKAABID+6JA5AV+D4pt/l8PgkEAhIKhSRiN7EEAADpQYgDkBU48c9t&#10;HR0d60JcOBy2awEAQDoQ4gBkBa7E5bZ4iOvq6iKQAwCQZoQ4AFkhGo3aj5CLtDml3++nOSUAABlA&#10;iAMAAACAHEKIAwAAAIAcQogDgBRb43AMqgAAAAwGIQ4AAAAAcgghDgDSpDYW22ABAAAYCkIcACBt&#10;/AsWSP2kST1l8mS7tq/gI4/I2qoq+1lfMb9ffFdcIQ077CBrN9lEmo84Qrpfe82e+6VklxusRK+t&#10;86GHvnxPVonW1dlz1hdctqzPsloatt5aGnfbTVpPO026XnjBXnJgG/r/AADGJkIcACBtoi0tEvns&#10;M/HOmiVFP/mJXfulrpdfltbvf1+ira12TS+xmLSccIJ03Hyz5E+dKsWXXiqR1aul6cADpXvlSnsh&#10;S7LLDdJAr809ZYoUnX++uKzAqO8ttoHBzWMdHWYZ52abieegg0xx77mn5FVWSvDRR6Xp4IPFN2+e&#10;vfT6Nvj/AQCMWYQ4AEDaec8+u2+Is4KP/9ZbpdkKMRp0Egn9+c8SWr5cyu+6S0oXLDA/X/WPf0je&#10;uHHiu+QSe6nkl0vaRl6bhjcNcZ599rFrNs571llSvmRJT7nvPql85hkZ/8EHJtB1XHutBJ94wl7S&#10;lsT/BwAwdhHiAAAZ13L88dJuBaHC6dOl8OST7dq+tNmio6Skz3xHWZkUnnaahJ59VqL19aYumeWi&#10;DQ3S+eCD0vXcc/YSPTQgab0uF5fMa0sF58SJUrF0qYjbLR3XXWfX9sjUawAA5CZCHAAg49y77Sbj&#10;VqyQsrvuEkdBgV3bV/e//mWueonLZdf0cO+yi0g0Kt1vvGGeJ7OcXpUL3HGHNB12mHS//rq9hJig&#10;1KohqVeTyGReW6pokCuYOtW8pmhjo12b2dcAAMg9hDgAQMYVz5u30eaIegXNWVtrP/tSXk2NmcY7&#10;FElqubw8Kf/978VRVCStZ54psa4u0+lI4De/kaI5cyT/8MPNsiqZ15ZKzm23Nff1RT76yK7J/GsA&#10;AOQWQhwAICvFfD5xFBbaz74UvzIVCwR6pkku55w0Scpuu03Cb70lvssuk7ZZs8S9xx5Sev31Zv5I&#10;0auEKtrWZqYAAGwMIQ4AkJ08Hol1d9tPvhSvWxfckl3OovfJFZxwgvhvucVcjat48EHRe9JGkoZQ&#10;5SguNlMAADaGEAcAyEp6hSrW0mI/+1K8zlFRYabJLhfn3n13M3V4vaYDlJEWfvNNM3Vps0oAGANi&#10;sZh0/+9/4rvtNmk65hip32UXqZswQda43bLG5Rq5UlAgazbfXOr22kvqTz1Vmh96SDqamiQYDEp3&#10;d7dEo1Hz2rOBw3oh2fFKAIxpdfPnS2zuXKlpaJC8HB/YeI3DYaa1G/l4TXa5bOZftEjaZ8+WFxYv&#10;lsrJk2WCdRDWUmPfj+a78krpuP76Da7XtpkzJbBkidT2G2+t+aijTMCp/uwzu6aHDiDePmeOVH/y&#10;iWkimexySpdr3GMP8Rx4oHS9+KLkH3GEVDz6qJmXyECvTWmPkr6rrpLq1avFuemmdm1fnffeK63W&#10;iUD5PfeYnib7014z6zfbzHTMUtWrw5XeNvQaACCXaOwI/fOf0nH55dJt9xbs3HprcW61lbm3WY8T&#10;jryRu8YUDYUkUlcn4c8/l4h+waZjdHq9IqecIu6LLpJ86/jmtoKmywp8TqdTHPZxfERoiAOAkbbm&#10;2mtjX1gfSZGGBrsmd+n70LIxyS6XzToWLjTv4f7Fi2NPPfVU7I033ojV1dXZc2Ox9iuuMPM3tF5b&#10;Z8yIfeF02s++5Ld+p/5s12uv2TU9GvbeO1a/7bb2s+SXiwaDsfodd4zV1dTEIk1NMd+NN5qf8//m&#10;N/YS6xvotSnf/Pnm58OrV9s16wvcc49ZRqf9RQOBWNORR/bMf+ABu3Z9G3oNAJAruurrY40nnmg+&#10;8+q22MIcP8IffWTPzULd3bHQiy/Gms45J/ZFfn7s85KS2OprronVr10ba2triwWtY0o4HLYXzjya&#10;UwJAkvTKWTJlsBL9jkRlrCk84wxxfuUr0vq970nXCy9I+MMPpe3ss6X7lVek+Jpr7KWSX047M9Er&#10;cWW/+IXkVVZK8YUXmsG22887TyIff2wvlR46lp3v0ktN0auDraecIvWTJknoT38S78yZUnjSSfaS&#10;ADC6WHlDQm+9JS377CPhv/xFSn/+c6l+7z0pOv98cwUua7lc4jngAKm8/Xap/ugjcR9zjDjnzZPO&#10;WbOkvaFB/H6/hEIhsYKceY+ZRogDAGQlHQ6gcvlyc+9a08EHS8M220jnAw9I6a23SuGJJ9pLJbec&#10;DuatTT/1ecG0aaZOnE4pX7JEpLtbWrWpYyTSU58GoSeflI4bbzTFv3ChhJ5+Wtw77yzl998vZXfe&#10;aS8FAKOLhpvgK69Iy377icPjkXGvvSZFP/6xeZxLtMn8+HvvlWLrmOG2gmjshBOkvb7eBDm9X24k&#10;ghz3xAHICrlwT1z8aliq7nVL9XIjIRX3xCUjrGOoWQdKp/U3NjT4dbLLpUIy98QBwFgW+vRTad13&#10;X3FuvrmMs8KPo7TUnpO7ul5+WRoPPlhCVonedpuUWO/J6/VKgXXM0XvlMoUrcQBSJtbebj8CUstl&#10;hTLXlCkbDWbJLgcAGFgqjueRUEjajjtOHE6nVD722KgIcMqzzz5S8pvfSMFTT0l48WLx+XzS2dkp&#10;XV1dEklji47+CHEAUqZ11ixpPflkCb/3nl0D9Gg58URpPvJI+1luC/3lL9I8dap0/v73dg0AjC7D&#10;PZ5rQz//XXdJZOVKKX/wQcmbMMGek17dr79ums+nW8kpp0jemWdK8a9+Jf5PPhmRZpWEOACpE4mY&#10;e5EadtiBMAfDs+++UnTeeeLecUdxbbedXZvb8srKzHvR4Qn0veWVlNhzAGCUGObxPNzWJoFrr5WC&#10;444Tz3772bXpFV2zxnxZqPcdZ8L4G24QcTjEfeut5mpcIBAwHZ1k6mocIQ5A6kWjhDkYGnRKFy3q&#10;KQsW2LW5zb333l++J6tkw4DhAJAWQzie65WozgcflFh9vZRYQS4TIv/9rzQdcohErb+ZKXnV1eI5&#10;91wpW75cfP/737oQl6mrcYQ4AOlDmAMAIPcN4niuASa0bJm4tAWGtXxaaWC8915p3HXXno6tMqzi&#10;tNPEEYlI3nPPSUdHh2lS2d3dTYgDMEoQ5gAAyH1JHM/Dra0Sef55KTjmGLsmfXzXXCOtp55qej8e&#10;99RTdm3maEdakdpaKf77302I06txmerghBAHIHMIcwAA5L4NHM+7339fYlaQce+1l12TPnkVFVJ6&#10;yy1StWqVuPfc067NIIdDHLvtJoWffWZ6qMxkL5WEOACZR5gDACD3JTied69ebWY5a2vNNJ20c6mi&#10;2bPFkZ9v12See+JE8bS0mKaUek9cpjo3YbBvACnT8p3vSPDRR+1ng5CXJzJlisiqVQz2nUAuDPYN&#10;ABg93NtvL93vvGM/GwTreO7cdVeJ/OtfUm2FOeemm9oz0i/W0SF1JSWSf+SRUvnkk3Zt+rVdd50E&#10;rrpKXrnnHqnafHOZMGGC1NTUSGmax8UjxCEl4ieZwKBZ207BscdKUL+xu+OOEQlxg91+RyrEbcxI&#10;hDxCHACMPkMKcfbxPGz9bPj662X8+++La5tt7JnpN1IhrvXyy6Xzhhvk7/feK9WbbLIuxFVUVNhL&#10;pAchDimhJ5nZeJUAmTWoK3H2h33xvHni3nlnqZs/X2Jz5xLiEiDEAQAyaVAhrt/xvHHZMumeNk3G&#10;Pf+8eA46yF4o/UYqxNVPny4dTzwhr/7qVya8xUPcuHHj7CXSgxCHlCDEQSUV4vp92MdlQ4gbqXA2&#10;3OWS/T3pEA9xLyxeLJWTJ5uDV/wABgDITcM5nje+/rp077GHlP32t+I980y7Nv1GKsR9vt9+0rp6&#10;tay68caMhjg6NgGQGfphP22aVK1cKRVLl/b5wAcAADliI8dz55ZbiuMrX5HQCHT5n2kaHB3//KfU&#10;b7ut5OXl9SnpRogDkF6ENwAAcl+Sx3OnyyWRww6T0PLlZqiB0Sz017+KIxyWNbvsIk6ns09JN0Ic&#10;gPQgvAEAkPsGeTzXABM5+miJ+XzSeffddu0oFItJ64IF0l5ZKf7Jk8XtdovH4zFTQhyA3EN4AwAg&#10;9w3xeK4BRgfejh56qHRcfbXEAgF7zuiizUVjL70kb0ydKp6CAimwSn5+vimEOAA5Jf+wwwhvAADk&#10;uOEczzXA6BWpwOzZEqmrE99VV9lz0stRXGw6+MpEpybR1lZpOuccWbvJJlK/117i9XqlsLDQFH3v&#10;hDgAOcV71lmENwAActxwjufxEJc/ZYoELrhA/LfcMrqaVUYi0vTd70q3FVBXnHiiFJeUSFFRkRRb&#10;IVLDHCEOAAAAyEH+BQukftKknjJ5sl3bV/CRR2TtAEPqxPx+8V1xhTTssIO52tN8xBHS/dpr9twv&#10;JbvcYCV6bZ0PPfTle7JK1AoxiTgcDnNfmF6VisycKaFp06TNCoWd991nL5G7YsGgtJ52moSffVb+&#10;evzxIta6LS0tNUVDnDap1Peu/4N0I8QBAAAAKRRtaZHIZ5+Jd9YsKfrJT+zaL3W9/LK0fv/7plne&#10;emIxaTnhBOm4+WbJnzpVii+9VCKrV0vTgQdK98qV9kKWZJcbpIFem3vKFCk6/3xxWYFR31ssHLbn&#10;9KUBxuVymXvDvEVF4rvySgkcfri0Tp8uPus15mqPlfq/rd9/f/E//LA8feyx0rH77lJRUWFKWVmZ&#10;uQqn71nfOyEOAAAAyFHes8/uG+Ks4OO/9VZpPvhgM8ZYIqE//9l0z19+111SumCB+fmqf/xD8saN&#10;E98ll9hLJb9c0jby2jS8aYjz7LOPXTMwbU5oQpwVbEoqK6Xt6qul6dxzpeOmm6Thq1+Vzvvvt5Ju&#10;1F46u0Wbm6X94oulfuutpeODD+Sx00+XlgMOkOrqaqmqqjIhrqSkZF2Iy0RTSkWIAwAAADKg5fjj&#10;pd0KQoXTp0vhySfbtX1ps0WHFQp6z3eUlUnhaadJ6NlnJVpfb+qSWS7a0CCdDz4oXc89Zy/RQ0Oa&#10;1utyccm8tmTFr8Zp80K9X6zUel2hM8+Uj+64QzqskNl6yimydtNNpc0KucEnnpDw22+bsKRXF0eU&#10;FWQjX3wh3a+/LoFf/1qajzpK1tbWim/hQvm/XXeVZbNnS541rampkfHjx0ulFVC1KaW+R32vmboK&#10;pwhxAAAAQAa4d9tNxq1YIWV33SUO66Q/ke5//ctc9bISgV3Tw73LLubqVfcbb5jnySynV+UCVnBq&#10;OuwwE0ziNKy1alDr1SQymdc2GPEOTvTeOL1SVV5eLsV77SWf3nCDvD1vntRvv710WEGy5dvfloYp&#10;U2St9VrXWO9lRIvbLfUTJ0rjHnuYgNm4cqX83957y7I5c+Rj6/9VOWmSCXBa9Cqcvid9b5nslTLO&#10;EbPYj4EhW+NwmG5dgaGqmz9fYnPnSk1Dg+QNcKP3YOl2ORgb24bjvy/blkv1+xwM/6JF0j57tryw&#10;eLFUTp4sEyZMMEUPcAAwVul9YB3XX7/BY1rbzJkSWLJEavvdW7Z2/HjxHHCA6d6/t64XXzT3u5Xf&#10;fbe52pbscpFPP5WGnXcW52abSZUV/LQZZsu0aVJ00UVSetNN9k/1NdBrUx3XXWeGDahevVqcm25q&#10;1yamMSNs/Y5QKCSdnZ3i145YfD5pa2uT9vZ2CVjF/c474qyrE3djo7it5zG7meVIRJSoFeQ6S0ul&#10;0wpnHbW1ErSOZ6anTbtpqLmqaM3Xe+A0vOlzDXCZvBcujhCHlNCTyFSeGGLsIcQNbGPLpfp9DgYh&#10;DgDWN5wQV1dQIAXHHy/l/Xpz7P7nP6Vxr72k7Be/EO8PfpD0cqrz97+X1tNPl6ILLjCPnVtsIVUv&#10;vSTidpv5/aUqxCmNGpFIRLq6uiQYDEogEDClo6PDFA13Wt/d3W0Cny4bHaEgFw9heXl55qqaBjPt&#10;bVKbSmpY0x4o40MJaNH6+BW4TAY4RXNKAKOehpYNldEi0XvrXQAAOcAKBTEr0PQXr3NYYcJIdjmL&#10;XpErOOEEM2ab9g5Z8eCDAwa4VIvfH6dXq+JXsrQzEG2OGG+aGP/yL/649/NMl/5/v/djvQ9OX3v8&#10;PriRuAIXR4gDAAAAsoTexxZrabGffSle57BChEp2uTj37rubqcPrNR2gZFr8HjnTY2VJScIgFw9M&#10;8ccjVfq/Hi2974HT95Dpe+D6I8QBAAAAWUI7Kwl/8IH97Evh9983U/dOO5lpssup8JtvSsfcuZJ/&#10;2GESa201g2+PhIGuyukVrkTBKf48U6X/39XH2XT1rTdCHAAAAJAlCr71LYn89799epNUnY88Iq5t&#10;txXnpEnmebLLxUIhaTnlFHGUl0v5Aw9I8TXXSHDpUgn89rdm/kjQAKT3ncXvN+vfzFLHYIsHqkyX&#10;3uO/xYObvkZ9rfqaRzq8xRHiAAAAgCxReMYZ4vzKV6T1e9+TrhdekPCHH5ru7rtfecUEsLhkl/Nd&#10;dpm5EqcdneRVVkrxhReKe889pf288yTy8cf2Usg1hDgAAAAgSziKiqRy+XJz71rTwQdLwzbbSOcD&#10;D0jprbdK4Ykn2kslt5wO5q29COvzgmnTTJ04nVK+ZIlId7e0Tp8uEon01COnEOIAAACADNNBtRN1&#10;4a/0freqf/9bxn/4oYx/802pqa+Xop/8xJ77pY0tl3/IIVIbjUq59kbZi+urX5UJwaAZ3FtDXX8b&#10;em3IDoQ4AAAAIAu5Jk8W15Qp4igosGsSS3a5bBf57DMJLlsm4XfftWsSiETMMqFnnrErRGJ+v6nr&#10;fuMNu2b0I8QBAAAAadBy4onSfOSR9rPcFvrLX6R56lQzWHi6hP76V2mZNk06+w1g3luss9Ms02YP&#10;ZK4ia9aYusDixXZN8qLNzaa3zly7P5AQBwAAAKSQZ999pei888S9447i2m47uza35ZWVmfeSf8QR&#10;5r3llZTYc0Zennb9f/jh5mrkYHXMmyeBO++UWDRq1+QGQhwAAACQQhp0Shct6ikLFti1uc29995f&#10;vierjMSA4QPJq62VyqeekqLzz7drkheLxexHuYUQBwAAACBnxXw+6VyyRLq0o5Zeul97TTpuuskM&#10;p+CbN8/01tlb8OGHJfLeez2Ply6Vzn4dwGQzQhyAUW+Nw7HBEpdoXu8Sl2he7xKXaF7vEpdoXu8S&#10;l2ielrhE83oXAABGo8jatdJ65pnS2WsAcx0fr3HPPaXj6qsl+MQT4v/Zz6T50EOl+bDDzPAKqn32&#10;7HXBznfJJdL+ox+Zx7mAEAcAAAAga3T/859mfLuE5Y477KUGFn7vPem44QYzNl5NY6NUf/KJmRae&#10;fLLpPCXecUr1//4n3nPPNY91mAZdJlcQ4gCMWrWxGCVBAQAgm2nQ0qtkiYpeMduYyH/+Y6aunXYy&#10;g6ErR2GhlNx8s5RaxbXjjqYulxHiAAAAAGSNwunTZdzzzycslX/+s73UwNx77GFCW8f8+dJy3HHS&#10;effdEq2rE+cmm0jRnDni/trX7CVzFyEOAAAAQNZwbr65eA46KHE54AB7qYHlVVdLxeOPi3OzzST4&#10;2GPSesYZstYKcHqPnA4nIDk2nEAijliu9quJrKKdJtBMC8NRf/31Ernyyp4nTmfPFNkvEjGTf919&#10;t5RvuaVUVVWtKwAADEbgrrukbdYsKb7iCim57jq7tq9YR4fUlZSIc6utpPqjj0xd2Jo2bL21eGfM&#10;kDLrd6xjhbWuV16R0NNPS5eWV181dcUXXywlN95oFmn70Y8kcPvt5p441+TJpi4XEOKQEoQ4DFfT&#10;8uUSePxxCYVCEgwG+xRkr4KCAlN8M2dKWW2tlJeXS0VFhSkAAAxGqkJctKFBuleuFM9ee/UZzy78&#10;/vvSqE0tPZ51nZgQ4jCmEeIwXD6fT9rb2/tM44+RvUpLS6XEOphqiT+OTwEAGIxUhTgNZRrOSm+7&#10;TYp6DxsQiUj95pvrCN9S/fnnpkrHkPP//Ocy/u23xbX99qYuFxDikBKEOAxXIBBIWPx+v70EslFR&#10;UZF4vd6EBQCAwUjZlbjGRmnYcUeJtbVJ8WWXiWe//SRqnU90WvN0zLjiefOk5Oqrzc92WH/Hd9VV&#10;4jn4YLNcyfz5pj7bEeKQEoQ4DFdXV5dpStm7xOuQvfLz88Xj8Zhp76J1AAAMRirvidPmlG3nnCPd&#10;r7xiniuH9XNF550nJddcI5LX079j5L//NQOAa1NLVVNXJ3k1NeZxNiPEISUIcRiuSCRiSjgc7jPV&#10;guzldDpNcblcfaZaAAAYaTq0QGT1ahGPR1zbbSeO/Hx7Tl/RtWvFUVQkjuJiuya7EeKQEoQ4AAAA&#10;IDMYJw4AAAAAcgghDgAAAAByCCEOAAAAAHIIIQ4AAAAAcgghDgAAAAByCCEOAAAAAHIIIQ4AAAAA&#10;cgghDgAAAAByCCEOAAAAAHIIIQ4AAAAAcgghDgAAAAByCCEOAAAAAHIIIQ4AAAAAcgghDgAAAABy&#10;CCEOAAAAAHIIIQ4AAAAAcgghDgAAAAByCCEOAAAAAHIIIQ4AAAAAcogjZrEfA0O2xuGQWjYlDINv&#10;4ULpuOCCnidOZ88U2S8SMZOiTz4RV3W1uFwua/U5TQEAAOlBiENKEOIwXO0LFoh/zhzxzpgheVVV&#10;di2ynX/RIomFQhJdtUrya2slPz/fFI/HYy8BAABSjRCHlCDEYbhabrpJgpdcIjUNDYS4HKIhrn32&#10;bGlfsUIKJ04Ur9e7rgAAgPTgnjgAWYHvk3Kbz+eTQCAgoVBIInYTSwAAkB6EOABZgRP/3NbR0bEu&#10;xIXDYbsWAACkAyEOQFbgSlxui4e4rq4uAjkAAGlGiAOQFaLRqP0IuUibU/r9fppTAgCQAYQ4AAAA&#10;AMghhDgAAAAAyCGEOAAAAADIIYQ4AAAAAMghhDgAAAAAyCGEOAAAAADIIYQ4ABgl1jgcwyoAACA3&#10;EOIAAAAAIIcQ4gAAAAAghxDiAADIcr6FC79s+upyjf5iv9f2Tz+VQCAgXV1dEolE7P8GAMARs9iP&#10;gSHTg20tmxKGoW7+fInNnSs1DQ2SV1Vl1yJZ0fp6WVtTYz8bmqHsw/5Fi6R99mx5YfFiqZw8WSZM&#10;mGBKzTBfC/pqX7BA/HPmiHfGjDGxf+h2FQuFJLpqleTX1kp+fr4pHo/HXgIAxjZCHFKCEIfhIsQN&#10;nQa4pkMOkfBbb9k1Q5OpEBdctkzazz/fftbD4XaLo6REXFOmiPf73xfPQQfZcxILPvKItP3gB1LT&#10;2GjXjG4tN90kwUsuGTP7R3y7al+xQgonThSv17uuDITtCsBYQnNKAMhhvQOcnqjWrF1rwliiEpdo&#10;npZMiXV0SOSzz8S52WbmpFqLe889Ja+yUoKPPipNBx8svnnz7KXX1/Xyy9JqnZBHW1vtmtFvrH7f&#10;6vP5THPKUCi00eaUbFcAxhJCHADkqP4Bbtyzz0pedbU9N/t5zzpLypcs6Sn33SeVzzwj4z/4wJx4&#10;d1x7rQSfeMJe0hYOi//WW6XZOhnXE/axZKzeD9Zhred4iAtb6z8ZbFcAxgJCHADkoFwPcANxTpwo&#10;FUuXirjd0nHddXZtj5bjjzfN5QqnT5fCk0+2a8eGsXolLh7ihtuxCdsVgNGGEAcAOWa0Brg4PeEu&#10;mDpVul9/XaK97k1y77abjFuxQsruukscBQV27dgQjUbtR2OLNqf0+/1JNafcGLYrAKMJIQ4ARli8&#10;O/Vki/ZCOVoDXJxz22318pNEPvrIrhEpnjdPPPvsYz8DBo/tCsBoQYgDgBw1WgOcyhs3zkyjbW1m&#10;CqQC2xWA0YIQBwA5arQGOBXz+czUUVxspkAqsF0BGC0IcQCArBN+800zdWnzNyBF2K4AjBaEOAAY&#10;QdpJCfqKNjRI6K9/FffXvsbA70gZtisAowkhDgBGSLyXSXwp1tkprWeeKbFgUIrmzLFrgeFhuwIw&#10;2hDiAGAE9B8moGbtWqmNxfqUuP718ZLrOh96SHyXXmpKu3Vi3XrKKVI/aZKE/vQn8c6cKYUnnWQv&#10;CSSP7QrAWECIA4AMG+3jvCUr9OST0nHjjab4Fy6U0NNPi3vnnaX8/vul7M477aWAwWG7AjAWEOIA&#10;IIMIcCKF06evf2UxEpGahgaptE64C7/3PXvJgenAzLXhsP0MYLsCMLYQ4gCkTKy93X6ERAhwYxv7&#10;BwAgVQhxAFKmddYsaT35ZAm/955dkzrR1lbxXXaZBG6/3a4ZOWscjiGVtTU1BLgxLJ37R0KxmOnI&#10;QyIRuyIFursl1tVlPxlYLBCwHwEA0oEQByB1rJPFzgcekIYddkj5yWrkww+l44YbxHf55XZN7iLA&#10;jVFp3D8SiXz2mdQVFkrnPffYNcmJfPqpdD74oP2sh3750HTwwbLG65W6ggLzOD7mWpxeadYeIOvK&#10;y6WuqEjWWtt4+8UXm54hAQCpRYgDkHrRaEZPVnMNAW6My9D+4bCCVMHxx4tz0iS7JjnNU6dK1zPP&#10;2M+sl7t2rTR985sioZCM+9vfpOrll8170CCnwc2wAmrLtGkSeuopKbvtNql6/XUpvuIKCSxeLG0/&#10;/GHPMgCAlCHEYVh08NTgE0+YxzrV58A6hDlgYGneP/LGj5eKRx4Rz0EH2TXJifXr2EOv5GmQK//D&#10;H8Sz777i3msvKV+yRKJNTRK0fr/qeuUV6VqxQsp+8QspPPVUM6B20XnnSfFll0nn73/P/YAAkGKE&#10;OAxNLCaBX/9a6rfYQlq+/W1TpdP6LbeUgHbhbM0H1knTyao2F2ubOVOCf/6zRFevlhbrdzfsuqs0&#10;HXigdN59t71U6q3XA55d4hLN612APtK0f+hVsuajjpLQs8+a5zptPekk8/tbjjvOfH437r67BKzg&#10;FadjqkXXrDHd8uvP6r2o3rPOkqrXXhPnppvaS1nyek4fYvb9dnllZVI8d67kH3yweR7ntP6GHg8i&#10;1v4JAEgdQhyGRINa29lnS8zvt2t6xDo6pM064AfuusuuAXpJ8clqeOVKCfzmN+Y+ubXWyWLQ+t3h&#10;f/9bul58UVrPOEOajzjCXhLIASneP7RzER3gWr/gUDoNLlsmzYceKnmbbCLF1n6TN26ctJ1zjgQf&#10;fdQs4/n618Xh9UrexImSby3n8HjEUVpqrqwZViALv/uutM2YYZoFF373u6ZaO+spueYacVhhrjcd&#10;eDuvokKcW29t1wAAUoEQh0HTJpPtF1xgP0tM59O0EgNKdZizgptrq61k/AcfSK31u8sWLxZxOMz9&#10;OXpVAcgpaboyp2KhkBRddJHZR7yzZknlk0+aZpfBpUvNfO/ZZ5sg5rb+dtH555tA11vTAQdIw/bb&#10;S+j556X0xhslr6bGnrO+wB13mIG3S+bPN2EQAJA6hDgMWtfLL693Ba4/vSKn90gAG9TrZDVm31sz&#10;FA63W8a/+6647G/7veeeK67ttjNXDYLWSSSQk1K0f/SX/61v2Y8s1r7j3Gorifl8dsWGlS5aZJpW&#10;en/4Q9MTpf+22+w5fWl9249+JEVW0f0RAJBajpjFfgwkxf+zn0n7RRfZz4Bhcjik4NhjJVhbK3LH&#10;HVLT0CB5VVX2zC91WyeOjXvuKXmlpVLT1mbqQto0bNo0c99N9ccfm7o47Tmv64UXpNTaXosuvNCu&#10;TS8dC06l6r63bP99ym+d1LfPnm0/Q8oluX8kokMF6H1v5b/7nRSecYZ0LlliglfNmjWSN2GCvZS1&#10;r+y/vzjKy81VOVU/ebLkH3SQlG2kWXzz4Yeb/bKmudmusVjBs33OHPEvXCjFl14qJT/9qT1jcMbq&#10;dsU9swCSxZU4DJpzm23sRxtW8cQT5oBEGTtFuzNPmp6cWgGsauVKqVi6VBy9TioHy1FcbD/qxek0&#10;k3jHC0ivFxYvllVPPSX1b7wheXV1CbePsV5Gav8YrvDbb5svRPpz77GHRFtaTOcnSgcBb7Heo16F&#10;014qhxrgehtL2xUADAYhDoPm2WcfM/7QhuhJtWfvve1nQC/9Tk7dO+9szwCQDfuHw+55Mk5DWfO3&#10;v206SulNr8LpVUHtmVK1Tp9u7kOtfOIJ8f7gB6YOAJAehDgMmt4EX3rLLfazxHS+LgesQ3gDBpZF&#10;+4f2Rtn16qumU5JYZ6e5/00H+m49/XSJfP656bRKe4TVYQh0QG997dq7ZfDhh8W9774S/s9/xL94&#10;cZ9CB0MAkFqEOAyJ9mpW9utfr9eMTZ+X3XmneGfOtGsw5hHegIFl4f7hnTFDwu+/L81HHy3d1uvS&#10;11SxbJm58la/6aaytrpa/LffLqU332x6sFTrBv1+7jlp//GP1ysa7AAAqUOIw9BYJx4a5LQzCb33&#10;TelUn5sAZ83HGEd4AwaWgf3DOWmSuddKOzVROtXnvTs1UeP+8Y91nZoovfI2obVVapqaxLPvvqYu&#10;f+pUqf7kE/MZX/Xvf5sOVormzDHzVPkDD/S5v6t/8ey/v70kACAVCHEYFm0yWXD00eaxTmlCCcIb&#10;sAE5sn+YAb8rK+1nNuu1a0+w7p12Ytw3ABhhhDgAKZN/2GFpOznVnvD0G/348AIq/9hjTd34Vavs&#10;mi+Ne+YZM6/44ovtGmBkpXP/AACMLYQ4ACnjPessTk6BAbB/AABShRAHAAAAADmEEAcAAAAAOYQQ&#10;BwAAAAA5hBAHAAAAADmEEAcAAAAAOYQQBwAAAAA5hBAHAAAAADmEEAcAAAAAOYQQBwAAAAA5hBAH&#10;AAAAADmEEAcAAAAAOYQQBwAAAAA5hBAHAAAAADmEEAcAAAAAOYQQBwBAlsvL6zlcrx0/Xta4XKO+&#10;tM+ebd5vSUmJFBUVSX5+vjidTlMHABBxxCz2Y2DI1jgcUsumhGGomz9fYnPnSk1Dg+RVVdm12Um3&#10;9+Hov68M9fel6vfEDWUf9i9aZE64X1i8WConT5YJEyaYUlNTYy+BVGhavlwCjz8uoVBIgsFgnzIa&#10;FRQUmOKbOVPKamulvLxcKioqTBmtOI4CGAxCHFKCgw+GixA3eIS4scPn80l7e3ufafzxaFRaWmqu&#10;wmmJP45PRyuOowAGgxCHlODgg+HKpRCHLxHiMiMQCCQsfr/fXmJ00SaUXq83YRmtOI4CGAxCHFKC&#10;gw+GixCXmwhxmdHV1WWaUvYu8brRSO+B83g8Ztq7aN1oxXEUwGAQ4pASHHwwXIS43ESIy4xIJGJK&#10;OBzuM9UyGmknJlpcLlef6Wju3ITjKIDBIMQhJTj4YLgIcbmJEAekBsdRAIPBEAMAAAAAkEMIcQAA&#10;AACQQwhxAAAAAJBDCHEAAAAAkEMIcQAAAACQQwhxAAAAAJBDCHEAAAAAkEMIcQAAAACQQwhxAAAA&#10;AJBDHDGL/RgYsjUOh9SyKWEY6q+/XiJXXtnzxOnsmSL7RSJm8q+775byLbeUqqqqdQVA8jiOAhgM&#10;QhxSgoMPhqtp+XIJPP64hEIhCQaDfQqyV0FBgSm+mTOlrLZWysvLpaKiwhQAyeM4CmAwCHFICQ4+&#10;GC6fzyft7e19pvHHyF6lpaVSUlJiSvxxfAogeRxHh863cKF0XHBBz5MNteSwWw4UffKJuKqrxeVy&#10;WYs7TQFyDSEOKcHBB8MVCAQSFr/fby+BbFRUVCRerzdhAZA8jqND175ggfjnzBHvjBmSt4Gm3P5F&#10;iyQWCkl01SrJr62V/Px8Uzwej70EkDsIcUgJDj4Yrq6uLtOUsneJ1yF7xU+A4idDnBQBQ8NxdOha&#10;brpJgpdcIjUNDRsNce2zZ0v7ihVSOHEiXzohpxHikBIcfDBckUjElHA43GeqBdkr3hQp3iyJ5knA&#10;0HAcHbrmG2+U0KWXJh3iPv/LX6R4s81o/o2cRohDSnDwAQBg6DiODl3D//t/Er7iiqRD3PuPPiql&#10;kybRERNyGuPEAQAAIGcN9npER0eHuedam+zT2gO5ihAHAACAnBWNRu1HydGej7XTLL3nmhCHXEWI&#10;AwAAAIAcQogDAAAAgBxCiAMAAACAHEKIAwAAwIiKtbfbjwAkgxAHAACAEdU6a5a0nnyyhN97z64B&#10;sCGEOAAAAIysSEQ6H3hAGnbYgTAHJIEQBwAAgOwQjRLmgCQQ4gAAAJBdCHPABhHiAAAAkJ0Ic0BC&#10;hDgAAABkN8Ic0AchDgAAALmBMAcYjpjFfgwM2RqHQ2rZlDAMvoULpeOCC3qeOJ09U2S/SMRMij75&#10;RFzV1eJyuazV5zQFQPLG+nG05TvfkeCjj9rPBiEvT2TKFJFVq6SmoUHyqqrsGevzL1ok7bNnywuL&#10;F0vl5MkyYcIEU2pqauwlgNxBiENKEOIwXO0LFoh/zhzxzpixwYMwsoueFMVCIYlaJ1D5tbWSn59v&#10;isfjsZcAkAw9jmKQrP9ZwbHHStD67JE77iDEYUwhxCElCHEYrpabbpLgJZds9CCM7BI/KWpfsUIK&#10;J04Ur9e7rgBAsgZ1Jc4Ob8Xz5ol7552lbv58ic2dS4jDmMI9cQCyAt8n5TafzyeBQEBCoZBE7CaW&#10;AJBSGt6mTZOqlSulYulSE+CAsYoQByArcOKf2zo6OtaFuHA4bNcCQAoQ3oD1EOIAZAWuxOW2eIjr&#10;6uoikANIDcIbMCBCHICsEI1G7UfIRdqc0u/305wSwPAR3oCNIsQBAABg5BHegKQR4gAAADCi8g87&#10;jPAGDAIhDgAAACPKe9ZZhDdgEAhxAAAAAJBDCHEAAAAAkEMIcQAAAACQQwhxAAAAAJBDCHEAAAAA&#10;kEMIcQAwSqxxOIZVAABAbiDEAQCQ5XwLF34ZuF2u0V/s99r+6acSCASkq6tLIpGI/d8AADhiFvsx&#10;MGR6sK1lU8Iw1M2fL7G5c6WmoUHyqqrsWqSS7qcqlfuqf9EiaZ89W15YvFgqJ0+WCRMmmFJTU2Mv&#10;gVRoX7BA/HPmiHfGjDGxf+h2FQuFJLpqleTX1kp+fr4pHo/HXgL4UrLHDz6vMJoQ4kZIcNkyaT//&#10;fPtZD4fbLY6SEnFNmSLe739fPAcdZM9JLPjII9L2gx9ITWOjXTNyCHEYLkJc+mVLiBttn3+Z0HLT&#10;TRK85JIxs3/Et6v2FSukcOJE8Xq968pA2K7GrlSGuMgXX0jHvHnS9be/SSwYFPfee0uJ9dy1ww72&#10;Eomx/SHTaE45QmIdHRL57DNxbraZ2am1uPfcU/IqKyX46KPSdPDB4rM+NAbS9fLL0mp9IERbW+0a&#10;AMgNfP4N3lj9vtXn85nmlKFQaKPNKdmuMFzRpiZp2m8/E8gKTz1ViqxQFl61Shqt7ajbmm4I2x8y&#10;jRA3wrxnnSXlS5b0lPvuk8pnnpHxH3xgdvyOa6+V4BNP2EvawmHx33qrNFsfBvqBAQC5is+/5I3V&#10;+8E6rPUcD3Fha/0ng+0KQ+VfuFAin34qlcuXS/FVV0nRBRfIuBdf7Jn305+a6caw/SFTCHFZyDlx&#10;olQsXSridkvHddfZtT1ajj/eXK4vnD5dCk8+2a4FkMu0meNQymjE519iY/VKXDzEDbdjE7YrJMO1&#10;zTZSdNFF4t59d7vGOlGurjbbT/g//7FrBo/tD+lAiMtSusMXTJ0q3a+/LtFebaPdu+0m41askLK7&#10;7hJHQYFdCwCjB59/64tGo/ajsUWbU/r9/qSaU24M2xU2pvC006T0ppvsZz10e9EA59l7b7tmaNj+&#10;kGqEuCzm3HZb/fpVIh99ZNeIFM+bJ5599rGfARgNtKORRCUu0Twtoxmff0gHtiskq/OBB6T19NOl&#10;6etfN/e3lfS7gjYUbH9IJUJcFssbN85Mo21tZgoAYwWff0gHtiskK/jYYxL58EMRh0Ni7e3S/fbb&#10;9pyhY/tDKhHisljM5zNTR3GxmQLAWMHnH9KB7QrJqvjDH0wzx/Hvvy8xK3Q1T51qeq8cDrY/pNKI&#10;hTi9Sbv7f/8T3223SdMxx0j9LrtI3YQJssbtljUu18iVggJZs/nmUrfXXlJ/6qnS/NBD0mHttMFg&#10;ULq7u819CZm6wTz85ptm6tLL7wAwhvD5h3Rgu8JgOTfdVIqvuMJcjQs99ZRdOzRsf18iBwxfxgf7&#10;1j8X+uc/pePyy6X7uedMnXPrrcW51VbirK01gzQ68kbuAmFUb56uq5Pw559LRHc2Ha9DBxc95RRx&#10;X3SR5FsbmNvawFzWinY6neIYYg9xnffeK63WxlF+zz2mR6L+og0NUr/ZZmZwyarXX7dr+2qbOVMC&#10;S5ZIbZLdLqeT9pQ32u/RQXrl0mDfw+0ZMtl9Jf53UrVvpfr3qaEM9j3aPv8yYawNhs92hcFI1WDf&#10;OsSAIz9fvOecY57Hhf70J2k+6igps37Oe+65dm1fbH/JIQekkIa4TOmqr481nnhi7Avrz9ZtsUWs&#10;Y+HCWPijj+y5Wai7OxZ68cVY0znnxL7Iz499XlISW33NNbH6tWtjbW1tMSuVx8LhsL3w4ATuucf8&#10;H3TaXzQQiDUdeWTP/AcesGvX1zpjRuwLp9N+NrL0tQLDsebaa812FGlosGuyl77O4ZRkDXb5jUn1&#10;71P6Oa6/8/7Fi2NPPfVU7I033ojV1dXZcxMbbZ9/mZBL+0cqsF1hMJLdPza2XTV+4xuxNaWlsUhz&#10;s13To/Xss83Pdb36ql2zPra/jSMHpFZGoq71dyT01lvSss8+Ev7LX6T05z+X6vfeMyPha/LOWlbK&#10;9hxwgFTefrtUf/SRuI85Rpzz5knnrFnS3tCwrttjHYBU3+NQdD70kPguvdSU9jlzpNVK+vWTJplv&#10;fbwzZ0rhSSfZSwLIFnolK1GJSzSvd0EPPv+QDmxXGKriyy83A263TJsm3a++KuF33hGfVRf49a+l&#10;4IQTzIDdG8P2tz5yQHqkPcTpmwq+8oq07LefODweGffaa1L04x+bx7lE20SPv/deKV6yRNzWBhiz&#10;dub2+nqzArWd7FBXYOjJJ6XjxhtN0cv4oaefFvfOO0v5/fdL2Z132ksBwOjD5x/Sge0KQ5V/yCFS&#10;8cgjEvn4Y2nce29p2GEH8d9yixT95CemmWQy2P76IgekT9pDXNdnn0n78ceLa/vtpcpaia7Jk+05&#10;uank9NNl3PPPi/OddyQ2e7a0t7VJIBAY9ECk2l56vW/orZ/X9tyV1g5f+L3v2UsOTAeGpN0+gFzD&#10;5x/Sge0KqVAwbZpUW+eu1Z9+KlUrV0pNc7OULlpk7pXbELa/xMgB6ZPWEBex3lDbcceJw+mUysce&#10;E0dpqT0nt+mgjCW/+Y0UPPWUhBcvFp/PJ52dndLV1ZXxFQhkE+29C0Bi7B/AwLJq/3A4xLn55uLe&#10;ZRdxaKcWY1Aq1gc5IL3SFuL0kqL/rrsksnKllD/4oORNmGDPSa/u11+X0LPP2s/Sp+SUUyTvzDOl&#10;+Fe/Ev8nn4zo5VQgW7TOmiWtJ58s4ffes2sAxGV8/7CORTHruGSdVdgVKdDdLTHrRGVjYoGA/QhI&#10;DseP7DLc9ZHRHGB9xnW/8op0PvCABJculYh1Xp5u2ZAD0hbiwnp58dprpcBK4J799rNr0yu6Zo00&#10;H3mkaYOcCeNvuMF8W+O+9VaTwkfqciqQNaxtXz9E9T4CDsZAPxnePyKffSZ1hYXSmeS9PHGRTz+V&#10;Tuukq7fwW29J08EHyxqvV+oKCszj+JhXcdH6emm1TmrqysulrqhI1lZXS/vFF0uss9NeAtgAjh/Z&#10;ZZjrI1M5oOull6R+m22kcZ99zOtsOf54qd9yS2n5znfSfnV3pHNAWkKcJlA9AMSsD/QSawVmQuS/&#10;/5WmQw4xB5FMybMOUJ5zz5Wy5cvF97//rVt5XI3DmBeNcjAGBpKh/cNhBakC64TGOWmSXZOc5qlT&#10;peuZZ+xn1stdu1aavvlNsQ5wMu5vf5Oql18270GD3LpjrnXSoj366WDIZbfdZsbB0gGSA4sXS9sP&#10;f9izDJAMjh/ZZQjrI1M5ILJ6tTR/61sSbWyUsttvl/HWa6t67TVz/2Hw0UelNcF4fak00jkgbSEu&#10;tGyZuHbc0QxqmFa6odx7rzTuuquEP/rIrsycitNOE4d18Mp77jnp6OhYN6L7WAlxOnhl8IknzGOd&#10;6nNgHQ7GwMDSvH/kjR9vetrzHHSQXZOcWL+OFfRKnga58j/8QTz77ivuvfaS8iVLJNrUJEHr96uu&#10;V16RrhUrpOwXv5DCU08V99e+JkXnnSfFl10mnb//PfcDYvA4fmSXQayPTOWAgBXcYj6flN16qxmg&#10;3bXttuLefXcpv+8+c99a8I9/TPt2M5I5IC0hLtzaKpHnn5eCY46xa9LHd801ZoR8HeF93FNP2bWZ&#10;45oyRSK1tVL897+blacpfEx0cGJtnDpuSv0WW0jLt79tqnSql7AD2oXuGAmxSBIHY2Bgado/9CpZ&#10;81FHrbtPXKetJ51kfn/LcceZz+9G64QnYAWvOB3TSm9N0G7R9Wej1vHce9ZZ5ttt7WJ7nbye04eY&#10;fazLKyuT4rlzJf/gg83zOKf1N/R4oN+YA0PC8SO7JLE+MpUDou3t5nMp/8gj7RqbwyGer3/dPAx/&#10;+KGZpstI5oC0hLju9983Nz7rt3XplldRIaW33CJVq1YlNQhjylkbimO33aTws89MzzRjpZdKDWpt&#10;Z58tMb/frumhg2S2WQf8wF132TVALxyMgYGleP/QzkV0gOGoHaB0Gly2TJoPPVTyNtnEDGycN26c&#10;tJ1zjml6pPTER3vjy5s4UfKt5XQsJ+1RTq+sGVYgC7/7rrTNmGGaEhV+97umWk9kSq65RhxWmOtN&#10;Bz7W47Rz663tGmCIOH5klw2sj0zlgLI77pBq63NNWx301/3WW2bqtD7r0moEc0B6Qpx9wHBayTTd&#10;tLlG0ezZGx2/I53c1sHO09JiLqFqW9jR3rmJNplsv+AC+1liOp+mlRhQjh+M11gf2olKXKJ5vUt/&#10;iZbREpdonpb+Ei3Tu8QlmqcFWSKN+0fMOj4VXXSRlC1eLN5Zs6TyySfNCZD26Ka8Z59tgpjb+ttF&#10;55+/XvfqTQccIA3bby+h55+X0htvlLyaGnvO+gLWCZYOfFwyf37ODeyLLEaYyy4J1kcmc0Ai2tlJ&#10;6M9/FtdXvypuK2Cl20jlgLSEuOgXX5hppoYVGGn5X/mKuKwVFvX5TPrWtrCjOcR1vfzyelfg+tMr&#10;cnqPBLBBvT78Y/a9NQBsado/8r/1LfuRxe0W51ZbmftKkqGDHmvTSu8Pf2h6ovTfdps9py+tb/vR&#10;j6TIKt5zz7VrgRQaxv5xkLVd7jR1qlTvsotErXPVRF9qjfUSefdd+7+VpF7ro+umm0zVSOSAyH/+&#10;Iy0nnGAlSKeU/frX5kpZuo1UDnDE0nDnXeMvfynd1gf8+PffF9c229i16afBoa6kxLSN1W8XM6X1&#10;8sulU7sZ5T4wYPCsD9iCY4+VoH5jd8cdUtPQYO5xzWZ6gBuNaofwGea3TurbZ8+2nyHlhrF/6FAB&#10;et9b+e9+J4VnnCGdS5aY4FWzZk2fk6um/fcXR3n5uuNm/eTJkn/QQVK2kWbxzYcfLt1WoKtpbrZr&#10;LNaJXPucOWaon+JLL5WSn/7UnjE4bFdIyiD3D7ar5Lm3316633nHfpYke32ErZ8NX399xnNA+O23&#10;pfmwwyRSV9fzuXfaafac9IrngL/fe69Ub7KJTLA+X2tqaqSiosJeIj3SE+KWLZPuadNk3PPPD7pX&#10;rOEYqRBXP326dDzxhLz6q1+ZlRZfeePGjbOXGF20F8p4ZyYbUmEtV3D00fYzjAU6Lkv83pqNsj/s&#10;i+fNE/fOO0vd/PkSmzuXEDeChhPiXli8WCqtk3/9/It/BqKvTO8fqQpxemKkzeP7H899V14pHdaJ&#10;Wk1Li+RZP6/3wLSeeKIErd+jwwx4f/ADe8nBY7saezKxfxDikjeoENdvfYxEDtCOm3SMOAkGpfye&#10;e6RAr8ZlyEjlgLQ0pxS7B6twBkZMzwbd1vvstA5gY4V226rjD22Io7hYPHvvbT8DetEPe+vDvWrl&#10;SqlYutR84OcaDTuJSlyieUMpcYnmDaXEJZqnBVkgC/YPh93zZJw2jWz+9rdNRym96VU4PWHWnimV&#10;jsmk48RVWiczwwlwwIBStH/olwOrrG21/o03JK+uLuHn4Vgvzq9+1f5vbcBA6yPDOSDw29+a8eIc&#10;brdUWmEukwFOjVQOSEuIc265pTi+8hXzYT7a6dU/xz//KfXbbit51oGvdxmt9CZ47RF0Q3R+ot6C&#10;MIaNgvAGpE0W7R/aG2XXq6+aTklinZ3m/jcJhaT19NMl8vnn5qqc7/LLzTAEOqC3vna9ghJ8+GFx&#10;77uvhP/zH/FbJ8m9iw5bAAwZx4/sspH1kckcEPjlL01vua5Jk6TK+tzy7LefPSczRjIHpCfEuVwS&#10;OewwCS1fbppXjGahv/5VHOGwrNllF3E6nX3KaKa9mukNo3rFrTd9XnbnneKdOdOuwZjHwRcYWBbu&#10;H17rhCj8/vvSfPTR0m29Ln1NFdo86rXXpH7TTWVtdbX4b79dSm++2fRgqdYN+v3cc9L+4x+vVzTY&#10;AYPG8SO7JLk+MpUDtKM97UDJufnmMu4f/zDhMdNGMgekJ8RZLzxiffhrb1edd99t145CsZi0Llgg&#10;7ZWV4p88Wdxut3g8HjPNxMobUdaOrEGu+uOPzb1vSqf63AQ4az7GOA6+wMAysH84J00yzaL0fjil&#10;U33ev8c4PfnpfR+5Xnmb0NoqNU1N4tl3X1OXrz35ffKJ+Yyv+ve/zb1HRXPmmHmq/IEH+jTF6l88&#10;++9vLwkkgeNHdhnk+shUDvBdeKFIJCKOkhIzRnHLsceuVzTopY312TaSOSBtIU4H3o4eeqh0XH31&#10;eu3oRwu9TBx76SV5wzq4eQoKpMAq+fn5poz6EGfTJpPxzkt0ShNKcPAFNiBH9g8z4Ld1YtKH9dqd&#10;W2wh7p12Ytw3pAfHj+wyxPWRiRwQa29fF9DCb70lwccfT1iin39ulkmHkc4BaQtxmkQDs2ebbj59&#10;V11lz0kvbcqn3/hlomfKaGurNJ1zjqzdZBOp32sv8VoHvMLCQlP0vY+VEAf0ln/YYRx8gQGwfwAD&#10;Y//ILsNZH5nIAXrvbv8r/olKwXe+Y/9EamVDDkhriMufMkUCF1wg/ltuGV3NKiMRafrud6Xb2jBX&#10;nHiiFJeUSFFRkRRbIVJXIiEOY5X3rLM4+AIDYP8ABsb+kV2Gsz7IATkc4hwOh2kPqmk0MnOmhKZN&#10;M21VO++7z14id8WCQWk97TQJP/us/FXHo5g8WUpLS03RlaeXUvW96/8AAAAAyFWRL76QtlmzpGGb&#10;baR+s82kxQovOnbkhpADMpMD0hbiXC6XaRPqtZKpDggaOPxwM4aM79JLc7bHysjq1VK///7if/hh&#10;efrYY6Vj993NaOxaysrKTPrW96zvnRAHAACAXBVtapKm/faT4LJlUnjqqaY32vCqVdK4557SbU0H&#10;Qg7ITA5IS4hTehnRrDzrDZVUVkrb1VdL07nnSsdNN0nDV78qnfffb20dUXvp7BZtbpb2iy+W+q23&#10;lo4PPpDHTj9dWg44QKqrq6WqqsqsvJKSknUrj6aUAAAAyGX+hQsl8umnUrl8uRRfdZUUXXCBjHvx&#10;xZ55P/2pmQ6EHJB+aQtx8RSulxW1nWiplVBDZ54pH91xh3SMGyetp5wiazfdVNrOPluCTzxhLs3q&#10;P0m76xxR4bC5dNz9+usS+PWvpfmoo2Rtba34rA35/3bdVZbNni151rSmpkbGjx8vldaGqZdQ9T3q&#10;e+UqHDD6rbH28UQlLtG83gUAgGzn2mYbKbroInHvvrtdYwUHK7g4J06UjY39SA5IP0fMYj9Oi7D1&#10;zwgGgxIIBMTn80l7e7u0tLRI1EryNTo2zWuvSZ5Vt46OcD6SJzmRiP2gh2+TTeTDyZPl0333laj1&#10;WNu76sqKXz7Vx/H0HV95Y5GemGovQMBQ1c2fL7G5c834U3lVVXZtdhpuEEt2X4n/nVTtW6n+fcq/&#10;aJG0Wwe1FxYvlkrrs3LChAmm6AEOqZNL+0cqsF1hMJLdP9iuhk/DTeNee0nRuedK6c9/btcOjByQ&#10;PmkPcfrrdQWGQiHp7OwUv99vVmJbW5tZkQGruN95R5x1deJubBS39TxmX15N80tLKGr98zutFdJZ&#10;Xi4dVvIOWju36WHHviRsvk2w5mvbV11p+lxv3NT5Y/kqHCEOwzXWTlKTQYhDHCGO7QoDI8SlX+cD&#10;D5hx0YIPPyzuffaRysceM938bww5IH3SHuKU/omIlWy7urrWpXEtHR0dpuhK1fru7m6zonXZ6Ait&#10;wPg/Py8vz7Rp1RWivcxoutaVpAlci67IeOqOdyU6VgOcIsRhuAhx6yPEIY4Qx3aFgRHi0k97pYz+&#10;73/S/e9/i2v77c1VOI8V5pJBDkiPjIS4OF0p8TQeT+Txos915ep8XXFa9KWNxMrToitPi668eALX&#10;lRdfYfo8nrozdQNjNiPEYbgIcesjxCGOEMd2hYER4jInYgW55m98QyJr10r1xx9L3rhx9pyNIwek&#10;VkZDnNI/F1+Jmrh1hWnRldc7gcdXXIZf3rqVp6V3AtcVpStRiz6PrzRdDoQ4DB8hbn2EOMQR4tiu&#10;MDBCXGbpwN2tZ5wh5ffeK4WnnGLXJocckDoZD3Fx8RWjKypRiSfwkaArJH4ZNVGJr1x8iRCH4RrL&#10;IS4eroYq2X2PEJe7CHFsVxgYIS49dIgBhxVevOecY9f0CP3pT6bXxjLr/+g991y7dnDIAcOXtiEG&#10;Nib+D4q3M43fKKg9veiYCzr2gu5UI1F6j/ugr0lfm75Gfa36mglwAAAAGM2CTz4p7ZddJtGWFrum&#10;R/CPfzRT9x57mOlQkAOGb8RCHACgh14ZG04BACDVii+/XGIdHdIybZp0v/qqhN95R3xWnY6fVnDC&#10;CeLec097SYwEQhwAAACAPvIPOUQqHnlEIh9/LI177y0NO+wg/ltukaKf/ETK77nHXgojhRAHAAAA&#10;YD0F06ZJ9WefSfWnn0rVypVS09wspYsWmXvlMLJSEuJ0zAj/rbeK79JLpeOaa8yAgFFrJeeSaGur&#10;BJctk/Dbb9s1AABkB70PQ60dP17WuFyjvmjnEyo+mK72DKcdCgAYAQ6HODffXNy77CIOr9eu7BF6&#10;8klz/ryuPP646fik629/M8MRZLuIFVD1defCa+1vWL1TavBpPflkCS1fbtd8SVdyyfz5UnTBBXZN&#10;dut+/XVp3GMPKbrwQin92c/sWiSL3ikxXGO5d8pUyVQvl73R21tmNFnH2YCeHIVCZlDc3mU00k4E&#10;tPhmzpSy2lopLy83nQxoAfqjd8qRU1dcLDG/3362Ps+++0rpbbeJe7fd7JqRoxeY9IJTsVWcW25p&#10;6gJ33SVts2aZ5qGF06ebulwxrBDXfMQRJsAVHHusFP34x+KcNMmsyK5XXpGOa681qbbM+ud4Z8yw&#10;fyJ7EeKGhxCH4SLEDR8hbvTy+XzS3t7eZxp/PBppj3B6FU5L/HF8CvRHiBs5GuIkHJayX/7SrhGJ&#10;hUISbWqS0DPPSNfzz4ujqEjGPffciHeE0m5lFb+17sd/+KG4rPWvQn/5ixlKofjii8XzjW+Yulwx&#10;5BAXtv4BDdtsI5599pFxL71kLrX2ps0SG3bZRZybbGLa0mY7QtzwEOIwXIS43MRJUWYEAoGExb+B&#10;b8BzmTah9Hq9CQvQHyFu5JgQZ5nQ0WGm/fmtc+r2iy4S51ZbSfV774m4XPaczGv70Y8kcPvtfUJc&#10;LhtyiOuyEnXTIYeYq2x6tS0RbWoZ+e9/pfLPfxZHaald25PQtQ1t98qVEmtrE0dZmQmD+d/6ljb8&#10;t5cS6XzwQXFaO5dnv/2k85FHTNDSNK83Wbp33dUsE3rqKQlZr0Wbb+Yfeqh49t/f1Ctt7hlatkzc&#10;e+8tedbf6Lz3Xol8/rk4t9hCCq3Xljd+vL3khkNc+IMPTHvZqPWz+uGQf8QR4v7a1+y5X9L3Gvrj&#10;HyX88cfi0NHcrddY8O1vi6OgwF5i9CLEYbgIcbmJk6LM6OrqMk0pe5d43Wik98B5PB4z7V20DuiP&#10;EDdyNhbiVPM3v2muypXff78Ufu97pi707LMSXb26pwlj72AXDpvz9byvfMX0jqm6XnhBota6zT/m&#10;GAlY6848PvJI8RxwgJmfTK4IPvywBH71K/N3S268UZybbSaFJ51kLkp1v/SSeL7+9XVNLA3rnDb0&#10;9NPS9eKLZpgFzQ4Fxx1nfq63dVnFei3Bxx6TrldfNRe2NI8UHH30ehe5UmnIIS5aVydrrX+whqdK&#10;K7jom0+GdoLSctRRpqml7miOwkKJfPGFlYAi5neMs1ayWAFIrbXm66VXXSFdL78sDm136/OJOJ1S&#10;sXSp+Wd1LlkijpKSnnqLtrstspK2Cr/1ljTsuKMUnnGGhB5/3KzIvHHjzArT113x6KOSf/jhZtmB&#10;Qpzv6qul47rrrDccNVcVI9b71tfqPftsKbvjji83jieekNYTT5RYd7c4J040K1zb3moT03HPP2+m&#10;oxkhDsNFiMtNnBRlRsQ67mgJWyc4vadaRiPtxESLyzq56z2lcxMkQogbOcmEuM6HHpJWKzAVnnaa&#10;lN99t6lrtrKAdoAywTp/1/P7OD1/rrPO6zWkVVrBTLV85zvS/cor4jnwQOm0gqDS0DTOCljJ5or6&#10;TTc1F3LiNA/UNDYmvCdOm4K2WAFMs4f+bF5lpUTXrhWHxyMlVkbQW8jiTFbZa6+e28n+9reeTKL/&#10;C+ucWEOkXshKGw1xQ9U+b17M+jeZUr/99rG2886LdT76aCzS2Ggvsb76KVNiazyeWPBPf7JrYrHw&#10;55/HGvfZx/yezqVL7dpYrG7cOFPXuN9+sfB//2vqgn/8o6lbU1AQq99uu1j3m2+a+q6VK2NrSktj&#10;dRUV5rnSefHX1/r978eioZCp73r99VhdTU2srrw8Fqmv76l77TWzXNuFF5rnyv/b3/b8/a9/PRZe&#10;vdrURX2+WMvpp5t63w03mLpYNBqrmzAhtnbLLWPh//1vXV3Hz39ultPlRzt9n8BwrLn2WrMdRRoa&#10;7Brkgo6FC816u3/x4thTTz0Ve+ONN2J1dXX2XABIv2SPH3xepd6aoiJTNqT77bfN/71h993tmlis&#10;6cgjTZ2eV/emz7Ve58c1H3987Iu8vFjd+PGxwH33xYJPPhkLvfCCmTeYXNF67rmmrvvDD+0a61z/&#10;zjtNXeCee+wa67Udeqipa7vooli0s9PUaaao33ZbU69ZJC6eVRr23jvW/c47pk4zS8NOO5n6+OtM&#10;h2ENMVBy9dVSYaVrbdqoo7jrMAMtxx9vukBushKyXtrsTa9MaRtU7bFSmyTG6RUu7znnmMeRjz4y&#10;097KliwR51e+Yh7nW2nbtfXW1n8wKKULF4pryhRTr92e6mXXaEuLROvrTV1c3oQJUrp4sUnQSptC&#10;llxzjWluqVfyBqKds5grdn/4gzitBK/024Ly3/zGXHL133yzSfqxQMBcmdTXqFfhehZ0mKReai1T&#10;YP1PAAAAgLEmz77SOazhx6JRKbnuOnM7lGlKeeCBQ84VG9L9z3+app+aN0pvumndLVGaN8rvu8+c&#10;3/vmzzd1vVU8+KC4vvpV81jzQNGll5rHXStWmGk6DCvEqYLvfleq/u//zCCAem9c4SmnmHvNuv7x&#10;D2k++mhpv/BCe0nrj1VWSsVjj0nJT39q11jrxAo/ob/+1fQOo2JdXWYapwGs/82HedXVZureYw8z&#10;jcuzux6O9uutS3vP1MurvRUcc4yZhv72NzPtT0enj1jvybXtthJZs0a633jjy/Lmm+LeYQdzubX7&#10;7bfNfXoaDPUyqpX8zWj24XffNb+naM6cnjaxAAAASCg2SntahcU+t9f+Ioajd78Xaii5YmP0XF4V&#10;WvmmPz3Xd223nbkFSy/gxOmFHh1HrzcNkirW2Wmm6TDsEBenL147OSm/916psUKP3m+m7U010Gg7&#10;1ji9v03vMWvcdVfTjnZtba00H3bYl2PN9buvKh7MEtHOSvoY4ObBRPejaTjUdq66shOJt5vVmyT1&#10;tfYvwT/+0cyP/7xerdONS9+rBteG7beX+i23FN9VV/HBBAAAsAGts2aZDvHC2oMhRpX4QNp51jn/&#10;cCS633GwuWJjTN8XlngLvP5MpohGJdrYaNdY8aN/HlHx+3etZdNlyCFOmxrqTYnaI8x68vJMDy56&#10;2VNpTzBKU2vToYeaYCMFBaa5YfkDD5iuPst++1uzzHp69VY5VI5EN0LrPzUcNlfRErJ/Rptoasck&#10;A5V4L5XavHLc3/8u499/X0oXLTKXYTXg6YbVpJ2n0OkHAABAYpGIdFrnhA077ECYG2XiV7c8icaJ&#10;63d+rB0EDqhfJhhSrtiI+NXCAa/g2aFMOzAZaUNOSLpzaa8y8cuViehlTsPuOlR3Tr0EqVfsql5+&#10;2Vz+1O49tblkdM0as0w6xJs29qb38OmGo5dFE4k34YysXSuegw5ar+i9cdpEU0OgbkRdL71ker10&#10;bbONFJ13numxs8YKcRry9OqcjpsHAACADbBOkglzo4eeI/u1N3dLgXXOHxe/wNK/uaEO55WsdOQK&#10;59Zbm2l41Soz7cPKDeE33zTDpuWVl9uVI2fIIU677Vft55xjuvfsTzsY6bjxRvM43o1/zL6h0bXT&#10;Tma6TjgsATsxD7btajI6H310vZWpo7OrghNOMNP+9L47z777mmEKgjo8QS96CbXZek/mCpt28/zJ&#10;J9K0//7iu+wye4keupK1ExYjP79nCgAAgA0jzOU8bZHWcuKJ5jy54DvfWTfGs9JbrlT3v/5lpnEB&#10;ewiCZAw2V6xrmbeBrFGgHaS43eL/xS/Wux3KjDf9xRc9/Wqkcfy3ZA05xOUfdph4f/hDc+9Y49e+&#10;Zgby0xCjzSxbrYDXsNVW0v1//ydF559veo5Unm98w/qLedJxww1mzAgNfzrWW9OBB0rkgw/MMjEr&#10;/KWatpdt3HtvCfzud+bqoW5Q+lgH4tYBwgeizSIdVvjS8d98c+eaGyU777tPmg46yPSIU6K9VxYX&#10;i8v6gNFml0ErLLZ9//umHa72bOO75BLzPrUHnXVhDgAAAMkhzGU97TG+5dhj15VmKwg17rabGU9a&#10;e6rXcdTK77rLXrqH3nak2mbOlIAVmPQcuvW00yTw618nfZVrsLlCO15UbT/6UU8TzAT0vr0Sa54G&#10;z8bddzdhUFsdtl98sbSeeaZpZVhy/fX20iNrWDecld1+u2lzql1qamjRf6Jv3jzptFK0Juwya0WU&#10;3nKLvXRPry5lmmwDATPoX6MV7lq++10zCvr4d981PxOM34iYQoWnny5uK8RpwDKDCy5bJt5zz5Vy&#10;a4VviPZ+Wfn88+LafnvpmD/f3CjZOn266ZWy7Je/lKKf/MReUszvKtRwaL133Xg11HZY712v9Gkn&#10;LwAAABgiwlz2ikRMq7V4CT39tOnMJN8KU5oFqv7+9/U6/zB9Z1x7rWm513bOOWZAb+2Ov9LKAQ77&#10;Kt3GDDZX6GDj2ut8l3Vur31W6ADeiRRbIa705z83F2zaZsyQ5qlTxf+zn5kLP1WvvSbOzTazlxxZ&#10;Dh0szn48LDo2m+nRMRQyKbZ/V5u9aftXHbdBp3pPmjY7TAdtCtmw444msJUtXmyGDNDX6dxmm0G3&#10;ZY2sXt0zGryV4l3aM419n19/etUvbP0dvVTrnDx5g71rjiZrHA6ppfMWDEPd/PkSmztXahoaEvZA&#10;hezkX7RI2mfPlhesz9hK6zNvwoQJptTY4wIBQDL0JF6vxiQtL898eV5sHTcaH344qeMHn1fZJ9bR&#10;Yfqp0HGZtWXbUJopDjZXaHjTPi20Nd0GWeFUX5uGRO3AMH4lL1ukLMRlo/4hDulDiMNw1V9/vUSu&#10;vLLnSaIeZZGdrIOc+tfdd0u5dZCrsk6g4gUAkjXoEBenPRZOmSKyahUhDmMKIQ4pQYjDcDUtXy4B&#10;bYYRCkkwGOxTkL0KCgpM8c2cKWW1tVJeXi4VFRWmAEieHkcxSNb/rODYYyWo44/dcQchDmPK6A5x&#10;77wjemOldsBSavdGifQgxGG4fD6ftLe395nGHyN7lZaWSklJiSnxx/EpgOSN9ePooK7E2eGteN48&#10;ce+8c9LN8QlxGE1GdYhD5hDiMFyBQCBh8fv99hLIRkVFReL1ehMWAMkjxCUR4vqFtzhCHMYiQhxS&#10;ghCH4erq6jJNKXuXeB2yV35+vng8HjPtXbQOQPIIcRsIcQOEtzhCHMYiQhxSghCH4YpEIqaEdQD9&#10;XlMtyF5Op9MUl8vVZ6oFQPIIcQlC3EbCWxwhDmMRIQ4pQYgDAGDoCHG9QlyS4S2OEIexaFiDfQMA&#10;AAApoeFt2jSpWrlSKpYuTSrAAWMVIQ4AAAAjKv+wwwhvwCAQ4gAAADCivGedRXgDBoEQBwAAAAA5&#10;hBAHAAAAADmEEAcAAAAAOYQQBwAAAAA5hBAHAAAAADmEEAcAAAAAOYQQBwAAAAA5hBAHAAAAADmE&#10;EAcAAICclZfXczq7dvx4WeNyDVjaZ882y5WUlEhRUZHk5+eL0+k0dUCuccQs9mNgyNY4HFLLpgQA&#10;wJBwHB26puXLJfD44xIKhSQYDPYpvRUUFJjimzlTymprpby8XCoqKkwBcg0hDinBwQfD5Vu4UDou&#10;uKDnCd+M5o5IxEyKPvlEXNXV4nK5zDfbfLsNDA7H0aHz+XzS3t7eZxp/3Ftpaam5Cqcl/jg+BXIN&#10;IQ4pwcEHw9W+YIH458wR74wZkldVZdci2/kXLZJYKCTRVaskv7bWNE/S4vF47CUAJIPj6NAFAoGE&#10;xe/320v00CaUXq83YQFyDSEOKcHBB8PVctNNErzkEqlpaCDE5RANcXqfSfuKFVI4cSInRcAQcRwd&#10;uq6uLtOUsneJ1/UW/4Ip/mUTXzohl9GxCYCswPdJuU2bLuk333rSFLGbWAJAJmjzbQ1j+uWRNo/U&#10;e9yqqqpkwoQJfYrW6TxdRpfVn6HpN3IVIQ5AVuDEP7d1dHSsC3HhcNiuBYD00yCmV9M0mOn9bfEQ&#10;V1NT06fEQ5wuo8vqzxDikKsIcQCyAlficls8xGkTJgI5AADpRYgDkBWi0aj9CLlIm1NqJwI0pwQA&#10;IP0IcQAAAACQQwhxAAAAAJBDCHEAAAAAkEMIcQAAAACQQwhxAAAAAJBDCHEAAAAAkEMIcQAAAACQ&#10;QwhxAAAAAJBDCHEAAAAAkEMIcQAAZDnfwoWyxuHoKS7X6C/2e23/9FMJBALS1dUlkUjE/m8AABwx&#10;i/0YGDI92NayKWEY6ubPl9jcuVLT0CB5VVV2LbKdf9EiaZ89W15YvFgqJ0+WCRMmmFJTU2MvgVRo&#10;X7BA/HPmiHfGjDGxf+h2FQuFJLpqleTX1kp+fr4pHo/HXmL04TgKYDAIcUgJDj4YLkJcbhpKiAsu&#10;Wybt559vP+vhcLvFUVIirilTxPv974vnoIPsOYkFH3lE2n7wA6lpbLRrRreWm26S4CWXjJn9I75d&#10;ta9YIYUTJ4rX611XBpLr2xXHUQCDQXNKABgkPdkaTukv0TLJlP4SLTOYkimxjg6JfPaZODfbzJxU&#10;a3HvuafkVVZK8NFHpengg8U3b5699Pq6Xn5ZWq0T8mhrq10z+o3V71t9Pp9pThkKhTbanJLtCsBY&#10;QogDAIwI71lnSfmSJT3lvvuk8plnZPwHH5gT745rr5XgE0/YS9rCYfHfeqs0WyfjesI+lozV+8E6&#10;rPUcD3Fha/0ng+0KwFhAiAOAQdImT4lKXKJ5vUt/iZbREpdonpb+Ei3Tu8QlmqclGzgnTpSKpUtF&#10;3G7puO46u7ZHy/HHm+ZyhdOnS+HJJ9u1Y8NYvRIXD3HD7diE7QrAaEOIAwBkFT3hLpg6Vbpff12i&#10;ve5Ncu+2m4xbsULK7rpLHAUFdu3YEI1G7Udjizan9Pv9STWn3Bi2KwCjCSEOAJB1nNtuq5efJPLR&#10;R3aNSPG8eeLZZx/7GTB4bFcARgtCHAAg6+SNG2em0bY2MwVSge0KwGhBiAMAZJ2Yz2emjuJiMwVS&#10;ge0KwGhBiAMAZJ3wm2+aqUubvwEpwnYFYLQgxAEAskq0oUFCf/2ruL/2NQZ+R8qwXQEYTQhxAICs&#10;EevslNYzz5RYMChFc+bYtcDwsF0BGG0IcQCAEdH50EPiu/RSU9qtE+vWU06R+kmTJPSnP4l35kwp&#10;POkke0kgeWxXAMYCQhwAYESEnnxSOm680RT/woUSevppce+8s5Tff7+U3XmnvRQwOGxXAMYCQhwA&#10;IKMKp0+X2lisb4lEpKahQSqtE+7C733PXnJgOjBzbThsPwPYrgCMLYQ4ACkTa2+3HwHoj/0DAJAq&#10;hDgAKdM6a5a0nnyyhN97z65JnWhrq/guu0wCt99u1wC5JZ37R0KxmOnIQyIRuyIFursl1tVlPxlY&#10;LBCwHwEA0oEQByB1rJPFzgcekIYddkj5yWrkww+l44YbxHf55XYNkGPSuH8kEvnsM6krLJTOe+6x&#10;a5IT+fRT6XzwQftZj/Bbb0nTwQfLGq9X6goKzOP4mGtx0fp60wNkXXm51BUVydrqamm/+GLTMyQA&#10;ILUIcQBSLxrN6MkqkFMytH84rCBVcPzx4pw0ya5JTvPUqdL1zDP2M+vlrl0rTd/8pkgoJOP+9jep&#10;evll8x40yGlwM6yA2jJtmoSeekrKbrtNql5/XYqvuEICixdL2w9/2LMMACBlCHEA0ocwBwwszftH&#10;3vjxUvHII+I56CC7Jjmxfh176JU8DXLlf/iDePbdV9x77SXlS5ZItKlJgtbvV12vvCJdK1ZI2S9+&#10;IYWnnmoG1C467zwpvuwy6fz977kfEABSjBAHIP3SdLKqzcXaZs6U4J//LNHVq6XF+t0Nu+4qTQce&#10;KJ13320vBWS5NO0fepWs+aijJPTss+a5TltPOsn8/pbjjpP6LbaQxt13l4AVvOJ0TLXomjWmW379&#10;Wb0X1XvWWVL12mvi3HRTeylLXs/pQ8y+3y6vrEyK586V/IMPNs/jnNbf0HvzItb+CQBIHUIcgMxJ&#10;8clqeOVKCfzmN+Y+ubXWyWLQ+t3hf/9bul58UVrPOEOajzjCXhLIASneP7RzER3gWr/gUDoNLlsm&#10;zYceKnmbbCLF1n6TN26ctJ1zjgQffdQs4/n618Xh9UrexImSby3n8HjEUVpqrqwZViALv/uutM2Y&#10;IXnV1VL43e+aateUKVJyzTXisMJcbzrwdl5FhTi33tquAQCkAiEOQOalOsxZwc211VYy/oMPpNb6&#10;3WWLF4s4HOb+HL2qAOSUNF2ZU7FQSIouusjsI95Zs6TyySdNs8vg0qVmvvfss00Qc1t/u+j8802g&#10;663pgAOkYfvtJfT881J6442SV1Njz1lf4I47zMDbJfPnmzAIAEgdQhyAkdPrZDVm31szFA63W8a/&#10;+6647G/7veeeK67ttjNXDYLWSSSQk1K0f/SX/61v2Y8s1r7j3Gorifl8dsWGlS5aZJpWen/4Q9MT&#10;pf+22+w5fWl9249+JEVW0f0RAJBajpjFfgwM2RqHw34EDJK17RQce6wEa2tF7rhDahoaJK+qyp75&#10;pW7rxLFxzz0lr7RUatraTF1Im4ZNm2buu6n++GNTF6c953W98IKU/uxnUnThhXZtesX3g9oUfaxm&#10;++9Tfuukvn32bPsZUi7J/SMRHSpA73sr/93vpPCMM6RzyRITvGrWrJG8CRPspax9Zf/9xVFebq7K&#10;qfrJkyX/oIOk7K67zPOBNB9+uNkva5qb7RqLFTzb58wR/8KFUnzppVLy05/aMwZnrG5Xqdw3AYxu&#10;hDgAKdPyne+su7dmo+yT0+J588S9885SN3++xObOHVKIc+24o4xftcrUxTUdeqh0PfuslNx4oxRf&#10;fLFdm15jOcS9sHixVFon/xOscKClZgPN7MaqdO4fiaQqxIXfflui1t/t38ul78orpeP666WmpUXy&#10;rJ/XQcBbTzzRXP3WYQa8P/iBveTgsV0BwIbRnBJAZunJqRW8qlaulIqlS80JKgBbFuwfDrvnyTht&#10;Gtn87W+bjlJ60y9WNFBqz5Sqdfp0cx9q5RNPDCvAAQA2jhAHIDMIb8DAsmj/0N4ou1591XRKEuvs&#10;NPe/6UDfraefLpHPPzdX5bRHWB2GQAf01teuVxiDDz8s7n33lfB//iP+xYv7FDoYAoDUIsQBSC/C&#10;GzCwLNw/vDNmSPj996X56KOl23pd+poqli0zV97qN91U1lZXi//226X05ptND5Zq3aDfzz0n7T/+&#10;8XpFgx0AIHUIcQDSg/AGDCwD+4dz0iRz/6PeD6d0qs973w+nxv3jH+vuh1N65W1Ca6vUNDWJZ999&#10;TV3+1KlS/cknpgOhqn//29ybVzRnjpmnyh94wPzugYpn//3tJQEAqUCIA5BahDdgYDmyf5gBvysr&#10;7Wc267VrT7DunXZi3DcAGGGEOAApk3/YYWk7OXXvsYf5Rj/eM6XKP/ZYU9e/Z0o17plnzLxM9UwJ&#10;bEw69w8AwNhCiAOQMt6zzhoTJ6faVX+iEpdoXu+CsWms7B8AgPQjxAEAAABADiHEAUCGRevr7UcA&#10;AACDR4gDgAxrOuQQghwAABgyQhwADFK82/TBlpq1a8U1ZYqE33qLIAcAAIaMEAcAGZJXXS3jnn2W&#10;IAcAAIaFEAcAGUSQAwAAw0WIA4AMI8gBAIDhIMQBwAjoH+TW1tQMOJ5c//p4AQAAYxMhDgBGSDzI&#10;AQAADAYhDgBGkAY5AACAwSDEAQAAAEAOIcQBQI7qfuUV+xEAABhLCHEAkKMa99tP2i++WGLBoF0D&#10;AADGAkIcAIyw2lhsUGVCZ6cUW+FN+W++WRp33ZWrcgAAjCGEOADIMY6CAim58UapeuklcW23nYTf&#10;e4+rcqNcXl7P4Xrt+PGyxuUa9aV99mzzfktKSqSoqEjy8/PF6XSaOgCAdS4Qs9iPAWDE1M2fL7G5&#10;c6WmoUHyqqrsWmyMhraOefOk42c/E4lG7dqh0at8g+VftMiccL+weLFUTp4sEyZMMKWmpsZeAqnQ&#10;tHy5BB5/XEKhkAStdd67jEYFBQWm+GbOlLLaWikvL5eKigpTAACEOABZghA3PNqcsnGffexnQ0OI&#10;y14+n0/a29v7TOOPR6PS0lJzFU5L/HF8CgAgxAHIEoS44VvjcNiPhoYQl70CgUDC4vf77SVGF21C&#10;6fV6ExYAACEOQJYgxA0fIW706urqMk0pe5d43Wik98B5PB4z7V20DgBAiAOQJQhxw0eIG70ikYgp&#10;4XC4z1TLaKSdmGhxuVx9pnRuAgA9CHEAsgIhbvgIcQAAjA0MMQAAo4SGsOEUAACQGwhxAAAAAJBD&#10;CHEAAAAAkEMIcQAAAACQQwhxAAAAAJBDCHEAAAAAkEMIcQAAAACQQwhxAAAAAJBDCHEAAAAAkEMc&#10;MYv9GABGTP3110vkyit7njidPVNkv0jETP51991SvuWWUlVVta4AAID0IMQByApNy5dL4PHHJRQK&#10;STAY7FOQvQoKCkzxzZwpZbW1Ul5eLhUVFaYAAID0IMQByAo+n0/a29v7TOOPkb1KS0ulpKTElPjj&#10;+BQAAKQHIQ5AVggEAgmL3++3l0A2KioqEq/Xm7AAAID0IMQByApdXV2mKWXvEq9D9srPzxePx2Om&#10;vYvWAQCA9CDEAcgKkUjElHA43GeqBdnL6XSa4nK5+ky1AACA9CDEAQAAAEAOYZw4AAAAAMghhDgA&#10;AAAAyCGEOAAAAADIIYQ4AAAAAMghhDgAAAAAyCGEOAAAAADIIYQ4AAAAAMgZIv8fyFVdGkIMefUA&#10;AAAASUVORK5CYIJQSwMEFAAGAAgAAAAhAFidhTfdAAAABgEAAA8AAABkcnMvZG93bnJldi54bWxM&#10;j81OwzAQhO9IvIO1SNyok4BcFOJUAakcuBF+qt62sUki7HUUO2ng6XG5wGWl0Yxmvi02izVs1qPv&#10;HUlIVwkwTY1TPbUSXl+2V7fAfEBSaBxpCV/aw6Y8PyswV+5Iz3quQ8tiCfkcJXQhDDnnvum0Rb9y&#10;g6bofbjRYohybLka8RjLreFZkghusae40OGgHzrdfNaTlbDL5lpUb+23EO/76nE9GXy630p5ebFU&#10;d8CCXsJfGE74ER3KyHRwEynPjIT4SPi9Jy+9Tm+AHSSsU5EBLwv+H7/8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xH7FXYBQAAcyMAAA4AAAAAAAAAAAAAAAAA&#10;OgIAAGRycy9lMm9Eb2MueG1sUEsBAi0ACgAAAAAAAAAhAHX2kAyYYwAAmGMAABQAAAAAAAAAAAAA&#10;AAAAPggAAGRycy9tZWRpYS9pbWFnZTEucG5nUEsBAi0AFAAGAAgAAAAhAFidhTfdAAAABgEAAA8A&#10;AAAAAAAAAAAAAAAACGwAAGRycy9kb3ducmV2LnhtbFBLAQItABQABgAIAAAAIQCqJg6+vAAAACEB&#10;AAAZAAAAAAAAAAAAAAAAABJtAABkcnMvX3JlbHMvZTJvRG9jLnhtbC5yZWxzUEsFBgAAAAAGAAYA&#10;fAEAAAV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843;height:45472;visibility:visible;mso-wrap-style:square" filled="t">
                  <v:fill o:detectmouseclick="t"/>
                  <v:path o:connecttype="none"/>
                </v:shape>
                <v:shape id="Picture 2" o:spid="_x0000_s1028" type="#_x0000_t75" alt="Diagram&#10;&#10;Description automatically generated" style="position:absolute;left:3811;top:15627;width:44084;height:19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cc6xAAAANoAAAAPAAAAZHJzL2Rvd25yZXYueG1sRI9BawIx&#10;FITvBf9DeIKXUrNKEdkaRQWh1INVe+ntuXluFjcv2010V3+9KQgeh5n5hpnMWluKC9W+cKxg0E9A&#10;EGdOF5wr+Nmv3sYgfEDWWDomBVfyMJt2XiaYatfwli67kIsIYZ+iAhNClUrpM0MWfd9VxNE7utpi&#10;iLLOpa6xiXBbymGSjKTFguOCwYqWhrLT7mwVvLuk+KWvat3w4rY5vf4dzOp7rVSv284/QARqwzP8&#10;aH9qBUP4vxJvgJzeAQAA//8DAFBLAQItABQABgAIAAAAIQDb4fbL7gAAAIUBAAATAAAAAAAAAAAA&#10;AAAAAAAAAABbQ29udGVudF9UeXBlc10ueG1sUEsBAi0AFAAGAAgAAAAhAFr0LFu/AAAAFQEAAAsA&#10;AAAAAAAAAAAAAAAAHwEAAF9yZWxzLy5yZWxzUEsBAi0AFAAGAAgAAAAhAMo5xzrEAAAA2gAAAA8A&#10;AAAAAAAAAAAAAAAABwIAAGRycy9kb3ducmV2LnhtbFBLBQYAAAAAAwADALcAAAD4AgAAAAA=&#10;">
                  <v:imagedata r:id="rId6" o:title="Diagram&#10;&#10;Description automatically generated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Speech Bubble: Rectangle 3" o:spid="_x0000_s1029" type="#_x0000_t61" style="position:absolute;left:16773;top:4598;width:10756;height:4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xLSwgAAANoAAAAPAAAAZHJzL2Rvd25yZXYueG1sRI9BawIx&#10;FITvBf9DeIK3mrXSVlajSEEQ6aVr0etj89wsbl7WJLuu/74pFHocZuYbZrUZbCN68qF2rGA2zUAQ&#10;l07XXCn4Pu6eFyBCRNbYOCYFDwqwWY+eVphrd+cv6otYiQThkKMCE2ObSxlKQxbD1LXEybs4bzEm&#10;6SupPd4T3DbyJcvepMWa04LBlj4Mldeiswpes64zn+fen2Z8KLi9eTrW70pNxsN2CSLSEP/Df+29&#10;VjCH3yvpBsj1DwAAAP//AwBQSwECLQAUAAYACAAAACEA2+H2y+4AAACFAQAAEwAAAAAAAAAAAAAA&#10;AAAAAAAAW0NvbnRlbnRfVHlwZXNdLnhtbFBLAQItABQABgAIAAAAIQBa9CxbvwAAABUBAAALAAAA&#10;AAAAAAAAAAAAAB8BAABfcmVscy8ucmVsc1BLAQItABQABgAIAAAAIQA2IxLSwgAAANoAAAAPAAAA&#10;AAAAAAAAAAAAAAcCAABkcnMvZG93bnJldi54bWxQSwUGAAAAAAMAAwC3AAAA9gIAAAAA&#10;" adj="5918,52200" fillcolor="#ddd [3204]" strokecolor="#6e6e6e [1604]" strokeweight="1pt">
                  <v:fill opacity="32896f"/>
                  <v:textbox inset=".1mm,.1mm,.1mm,.1mm">
                    <w:txbxContent>
                      <w:p w14:paraId="29C0647F" w14:textId="0B9563DF" w:rsidR="00046987" w:rsidRPr="006824DC" w:rsidRDefault="00046987" w:rsidP="00046987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824DC">
                          <w:rPr>
                            <w:rFonts w:ascii="Arial" w:hAnsi="Arial" w:cs="Arial"/>
                            <w:color w:val="000000" w:themeColor="text1"/>
                          </w:rPr>
                          <w:t>Построитель гистограм</w:t>
                        </w:r>
                        <w:r w:rsidR="0049312E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на 100 бинов</w:t>
                        </w:r>
                      </w:p>
                    </w:txbxContent>
                  </v:textbox>
                </v:shape>
                <v:shape id="Speech Bubble: Rectangle 4" o:spid="_x0000_s1030" type="#_x0000_t61" style="position:absolute;left:32292;top:6031;width:22766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SIwwAAANoAAAAPAAAAZHJzL2Rvd25yZXYueG1sRI/RasJA&#10;FETfhf7Dcgt9001bGyR1FamIPrUm9QMu2Ws2Nns3ZNck/n23UPBxmJkzzHI92kb01PnasYLnWQKC&#10;uHS65krB6Xs3XYDwAVlj45gU3MjDevUwWWKm3cA59UWoRISwz1CBCaHNpPSlIYt+5lri6J1dZzFE&#10;2VVSdzhEuG3kS5Kk0mLNccFgSx+Gyp/iahXUi83282t/fH07HS9Y7HjM09Io9fQ4bt5BBBrDPfzf&#10;PmgFc/i7Em+AXP0CAAD//wMAUEsBAi0AFAAGAAgAAAAhANvh9svuAAAAhQEAABMAAAAAAAAAAAAA&#10;AAAAAAAAAFtDb250ZW50X1R5cGVzXS54bWxQSwECLQAUAAYACAAAACEAWvQsW78AAAAVAQAACwAA&#10;AAAAAAAAAAAAAAAfAQAAX3JlbHMvLnJlbHNQSwECLQAUAAYACAAAACEAWst0iMMAAADaAAAADwAA&#10;AAAAAAAAAAAAAAAHAgAAZHJzL2Rvd25yZXYueG1sUEsFBgAAAAADAAMAtwAAAPcCAAAAAA==&#10;" adj="12809,48786" fillcolor="#ddd [3204]" strokecolor="#6e6e6e [1604]" strokeweight="1pt">
                  <v:fill opacity="32896f"/>
                  <v:textbox inset=".1mm,.1mm,.1mm,.1mm">
                    <w:txbxContent>
                      <w:p w14:paraId="19F7CF7A" w14:textId="2CB2F65B" w:rsidR="00046987" w:rsidRPr="006824DC" w:rsidRDefault="00046987" w:rsidP="00046987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824DC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Гистограмма выводится через </w:t>
                        </w:r>
                        <w:r w:rsidR="006824DC">
                          <w:rPr>
                            <w:rFonts w:ascii="Arial" w:hAnsi="Arial" w:cs="Arial"/>
                            <w:color w:val="000000" w:themeColor="text1"/>
                          </w:rPr>
                          <w:t>этот порт наружу для последующей визуализации</w:t>
                        </w:r>
                      </w:p>
                    </w:txbxContent>
                  </v:textbox>
                </v:shape>
                <v:shape id="Speech Bubble: Rectangle 5" o:spid="_x0000_s1031" type="#_x0000_t61" style="position:absolute;left:146;top:5833;width:10307;height:5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zJbwQAAANoAAAAPAAAAZHJzL2Rvd25yZXYueG1sRI9BawIx&#10;FITvBf9DeEJvNatoKatRRFBE6EFd6PWZPDerm5dlE3X77xtB6HGYmW+Y2aJztbhTGyrPCoaDDASx&#10;9qbiUkFxXH98gQgR2WDtmRT8UoDFvPc2w9z4B+/pfoilSBAOOSqwMTa5lEFbchgGviFO3tm3DmOS&#10;bSlNi48Ed7UcZdmndFhxWrDY0MqSvh5uTgHb4yVqV+x+9Hoc7G75XZw2Rqn3frecgojUxf/wq701&#10;CibwvJJugJz/AQAA//8DAFBLAQItABQABgAIAAAAIQDb4fbL7gAAAIUBAAATAAAAAAAAAAAAAAAA&#10;AAAAAABbQ29udGVudF9UeXBlc10ueG1sUEsBAi0AFAAGAAgAAAAhAFr0LFu/AAAAFQEAAAsAAAAA&#10;AAAAAAAAAAAAHwEAAF9yZWxzLy5yZWxzUEsBAi0AFAAGAAgAAAAhANGrMlvBAAAA2gAAAA8AAAAA&#10;AAAAAAAAAAAABwIAAGRycy9kb3ducmV2LnhtbFBLBQYAAAAAAwADALcAAAD1AgAAAAA=&#10;" adj="39676,65850" fillcolor="#ddd [3204]" strokecolor="#6e6e6e [1604]" strokeweight="1pt">
                  <v:fill opacity="32896f"/>
                  <v:textbox inset=".1mm,.1mm,.1mm,.1mm">
                    <w:txbxContent>
                      <w:p w14:paraId="353E2407" w14:textId="708F098C" w:rsidR="006824DC" w:rsidRDefault="006824DC" w:rsidP="006824DC">
                        <w:pPr>
                          <w:jc w:val="center"/>
                          <w:rPr>
                            <w:rFonts w:ascii="Arial" w:eastAsia="Calibri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</w:rPr>
                          <w:t>Вычислитель максимума в потоке</w:t>
                        </w:r>
                      </w:p>
                    </w:txbxContent>
                  </v:textbox>
                </v:shape>
                <v:shape id="Speech Bubble: Rectangle 6" o:spid="_x0000_s1032" type="#_x0000_t61" style="position:absolute;left:146;top:16877;width:10306;height:5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/mGvQAAANoAAAAPAAAAZHJzL2Rvd25yZXYueG1sRI/NCsIw&#10;EITvgu8QVvCmqYIi1SiiCMWbP6DHpVnTYrMpTdT69kYQPA4z8w2zWLW2Ek9qfOlYwWiYgCDOnS7Z&#10;KDifdoMZCB+QNVaOScGbPKyW3c4CU+1efKDnMRgRIexTVFCEUKdS+rwgi37oauLo3VxjMUTZGKkb&#10;fEW4reQ4SabSYslxocCaNgXl9+PDKthLaS63yyS7bs07OWfWtbMqU6rfa9dzEIHa8A//2plWMIXv&#10;lXgD5PIDAAD//wMAUEsBAi0AFAAGAAgAAAAhANvh9svuAAAAhQEAABMAAAAAAAAAAAAAAAAAAAAA&#10;AFtDb250ZW50X1R5cGVzXS54bWxQSwECLQAUAAYACAAAACEAWvQsW78AAAAVAQAACwAAAAAAAAAA&#10;AAAAAAAfAQAAX3JlbHMvLnJlbHNQSwECLQAUAAYACAAAACEA4rv5hr0AAADaAAAADwAAAAAAAAAA&#10;AAAAAAAHAgAAZHJzL2Rvd25yZXYueG1sUEsFBgAAAAADAAMAtwAAAPECAAAAAA==&#10;" adj="40082,46328" fillcolor="#ddd [3204]" strokecolor="#6e6e6e [1604]" strokeweight="1pt">
                  <v:fill opacity="32896f"/>
                  <v:textbox inset=".1mm,.1mm,.1mm,.1mm">
                    <w:txbxContent>
                      <w:p w14:paraId="59D656BB" w14:textId="75D7C15F" w:rsidR="006824DC" w:rsidRDefault="006824DC" w:rsidP="006824DC">
                        <w:pPr>
                          <w:jc w:val="center"/>
                          <w:rPr>
                            <w:rFonts w:ascii="Arial" w:eastAsia="Calibri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</w:rPr>
                          <w:t>Вычислитель среднего в потоке</w:t>
                        </w:r>
                      </w:p>
                    </w:txbxContent>
                  </v:textbox>
                </v:shape>
                <v:shape id="Speech Bubble: Rectangle 7" o:spid="_x0000_s1033" type="#_x0000_t61" style="position:absolute;left:146;top:33698;width:10300;height:5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O34wwAAANoAAAAPAAAAZHJzL2Rvd25yZXYueG1sRI9BS8NA&#10;EIXvgv9hmYIXsZt6qDZ2W6RYFezBRi/ehuyYhGZmQ3ZM03/fFQSPj/fe93jL9citGaiPTRAHs2kG&#10;hqQMvpHKwefH9uYeTFQUj20QcnCiCOvV5cUScx+Osqeh0MokiMQcHdSqXW5tLGtijNPQkSTvO/SM&#10;mmRfWd/jMcG5tbdZNreMjaSFGjva1FQeih928H7Nunhj7ardUDxt8evlmU/i3NVkfHwAozTqf/iv&#10;/eod3MHvlXQD7OoMAAD//wMAUEsBAi0AFAAGAAgAAAAhANvh9svuAAAAhQEAABMAAAAAAAAAAAAA&#10;AAAAAAAAAFtDb250ZW50X1R5cGVzXS54bWxQSwECLQAUAAYACAAAACEAWvQsW78AAAAVAQAACwAA&#10;AAAAAAAAAAAAAAAfAQAAX3JlbHMvLnJlbHNQSwECLQAUAAYACAAAACEAj9zt+MMAAADaAAAADwAA&#10;AAAAAAAAAAAAAAAHAgAAZHJzL2Rvd25yZXYueG1sUEsFBgAAAAADAAMAtwAAAPcCAAAAAA==&#10;" adj="41000,579" fillcolor="#ddd [3204]" strokecolor="#6e6e6e [1604]" strokeweight="1pt">
                  <v:fill opacity="32896f"/>
                  <v:textbox inset=".1mm,.1mm,.1mm,.1mm">
                    <w:txbxContent>
                      <w:p w14:paraId="00438DBE" w14:textId="484EEEC4" w:rsidR="006824DC" w:rsidRDefault="006824DC" w:rsidP="006824DC">
                        <w:pPr>
                          <w:jc w:val="center"/>
                          <w:rPr>
                            <w:rFonts w:ascii="Arial" w:eastAsia="Calibri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</w:rPr>
                          <w:t>Вычислитель минимума в потоке</w:t>
                        </w:r>
                      </w:p>
                    </w:txbxContent>
                  </v:textbox>
                </v:shape>
                <v:shape id="Speech Bubble: Rectangle 8" o:spid="_x0000_s1034" type="#_x0000_t61" style="position:absolute;left:42798;top:31274;width:15225;height:7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xNcwAAAANoAAAAPAAAAZHJzL2Rvd25yZXYueG1sRE/LagIx&#10;FN0L/YdwC+40Yym2TCcjrVhwo1jrB1wmdx50chOS6Ix+vVkIXR7Ou1iNphcX8qGzrGAxz0AQV1Z3&#10;3Cg4/X7P3kGEiKyxt0wKrhRgVT5NCsy1HfiHLsfYiBTCIUcFbYwulzJULRkMc+uIE1dbbzAm6Bup&#10;PQ4p3PTyJcuW0mDHqaFFR+uWqr/j2SjYmF39dT3tD93a1eHVu2HxdjsoNX0ePz9ARBrjv/jh3moF&#10;aWu6km6ALO8AAAD//wMAUEsBAi0AFAAGAAgAAAAhANvh9svuAAAAhQEAABMAAAAAAAAAAAAAAAAA&#10;AAAAAFtDb250ZW50X1R5cGVzXS54bWxQSwECLQAUAAYACAAAACEAWvQsW78AAAAVAQAACwAAAAAA&#10;AAAAAAAAAAAfAQAAX3JlbHMvLnJlbHNQSwECLQAUAAYACAAAACEAK0MTXMAAAADaAAAADwAAAAAA&#10;AAAAAAAAAAAHAgAAZHJzL2Rvd25yZXYueG1sUEsFBgAAAAADAAMAtwAAAPQCAAAAAA==&#10;" adj="-5931,-8797" fillcolor="#ddd [3204]" strokecolor="#6e6e6e [1604]" strokeweight="1pt">
                  <v:fill opacity="32896f"/>
                  <v:textbox inset=".1mm,.1mm,.1mm,.1mm">
                    <w:txbxContent>
                      <w:p w14:paraId="5D01D0E6" w14:textId="53458360" w:rsidR="006824DC" w:rsidRDefault="006824DC" w:rsidP="006824DC">
                        <w:pPr>
                          <w:jc w:val="center"/>
                          <w:rPr>
                            <w:rFonts w:ascii="Arial" w:eastAsia="Calibri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</w:rPr>
                          <w:t>Просто объединем сигналы в одну шину</w:t>
                        </w:r>
                        <w:r w:rsidR="0049312E">
                          <w:rPr>
                            <w:rFonts w:ascii="Arial" w:eastAsia="Calibri" w:hAnsi="Arial" w:cs="Arial"/>
                            <w:color w:val="000000"/>
                          </w:rPr>
                          <w:t xml:space="preserve">, </w:t>
                        </w:r>
                        <w:r>
                          <w:rPr>
                            <w:rFonts w:ascii="Arial" w:eastAsia="Calibri" w:hAnsi="Arial" w:cs="Arial"/>
                            <w:color w:val="000000"/>
                          </w:rPr>
                          <w:t>чтобы рисовать меньше портов</w:t>
                        </w:r>
                      </w:p>
                    </w:txbxContent>
                  </v:textbox>
                </v:shape>
                <v:shape id="Speech Bubble: Rectangle 9" o:spid="_x0000_s1035" type="#_x0000_t61" style="position:absolute;left:25292;top:36610;width:15221;height:7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H/wwAAANoAAAAPAAAAZHJzL2Rvd25yZXYueG1sRI9Pi8Iw&#10;FMTvC36H8Ba8iKYqSO0aRQX/wHpR97K3R/Nsi81LaWJbv70RFvY4zMxvmMWqM6VoqHaFZQXjUQSC&#10;OLW64EzBz3U3jEE4j6yxtEwKnuRgtex9LDDRtuUzNRefiQBhl6CC3PsqkdKlORl0I1sRB+9ma4M+&#10;yDqTusY2wE0pJ1E0kwYLDgs5VrTNKb1fHkZBc8X77XfzHct2cGinkT6R26dK9T+79RcIT53/D/+1&#10;j1rBHN5Xwg2QyxcAAAD//wMAUEsBAi0AFAAGAAgAAAAhANvh9svuAAAAhQEAABMAAAAAAAAAAAAA&#10;AAAAAAAAAFtDb250ZW50X1R5cGVzXS54bWxQSwECLQAUAAYACAAAACEAWvQsW78AAAAVAQAACwAA&#10;AAAAAAAAAAAAAAAfAQAAX3JlbHMvLnJlbHNQSwECLQAUAAYACAAAACEAXsTB/8MAAADaAAAADwAA&#10;AAAAAAAAAAAAAAAHAgAAZHJzL2Rvd25yZXYueG1sUEsFBgAAAAADAAMAtwAAAPcCAAAAAA==&#10;" adj="6630,-10139" fillcolor="#ddd [3204]" strokecolor="#6e6e6e [1604]" strokeweight="1pt">
                  <v:fill opacity="32896f"/>
                  <v:textbox inset=".1mm,.1mm,.1mm,.1mm">
                    <w:txbxContent>
                      <w:p w14:paraId="7D6E9C53" w14:textId="48B634EC" w:rsidR="006824DC" w:rsidRPr="0052688C" w:rsidRDefault="006824DC" w:rsidP="0052688C">
                        <w:pPr>
                          <w:jc w:val="center"/>
                          <w:rPr>
                            <w:rFonts w:ascii="Arial" w:eastAsia="Calibri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</w:rPr>
                          <w:t xml:space="preserve">Преобразуем к типу </w:t>
                        </w:r>
                        <w:r>
                          <w:rPr>
                            <w:rFonts w:ascii="Arial" w:eastAsia="Calibri" w:hAnsi="Arial" w:cs="Arial"/>
                            <w:color w:val="000000"/>
                            <w:lang w:val="en-US"/>
                          </w:rPr>
                          <w:t>int32</w:t>
                        </w:r>
                        <w:r w:rsidR="001E3C47">
                          <w:rPr>
                            <w:rFonts w:ascii="Arial" w:eastAsia="Calibri" w:hAnsi="Arial" w:cs="Arial"/>
                            <w:color w:val="000000"/>
                          </w:rPr>
                          <w:t>.</w:t>
                        </w:r>
                        <w:r>
                          <w:rPr>
                            <w:rFonts w:ascii="Arial" w:eastAsia="Calibri" w:hAnsi="Arial" w:cs="Arial"/>
                            <w:color w:val="000000"/>
                            <w:lang w:val="en-US"/>
                          </w:rPr>
                          <w:t xml:space="preserve"> </w:t>
                        </w:r>
                        <w:r w:rsidR="001E3C47">
                          <w:rPr>
                            <w:rFonts w:ascii="Arial" w:eastAsia="Calibri" w:hAnsi="Arial" w:cs="Arial"/>
                            <w:color w:val="000000"/>
                          </w:rPr>
                          <w:t>Таким образом о</w:t>
                        </w:r>
                        <w:r>
                          <w:rPr>
                            <w:rFonts w:ascii="Arial" w:eastAsia="Calibri" w:hAnsi="Arial" w:cs="Arial"/>
                            <w:color w:val="000000"/>
                          </w:rPr>
                          <w:t>кругл</w:t>
                        </w:r>
                        <w:r w:rsidR="001E3C47">
                          <w:rPr>
                            <w:rFonts w:ascii="Arial" w:eastAsia="Calibri" w:hAnsi="Arial" w:cs="Arial"/>
                            <w:color w:val="000000"/>
                          </w:rPr>
                          <w:t>яем до целых</w:t>
                        </w:r>
                        <w:r w:rsidR="0052688C">
                          <w:rPr>
                            <w:rFonts w:ascii="Arial" w:eastAsia="Calibri" w:hAnsi="Arial" w:cs="Arial"/>
                            <w:color w:val="000000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6037E1" w14:textId="364CB963" w:rsidR="0052688C" w:rsidRDefault="0052688C" w:rsidP="0052688C">
      <w:pPr>
        <w:rPr>
          <w:rFonts w:ascii="Arial" w:hAnsi="Arial" w:cs="Arial"/>
          <w:color w:val="000000" w:themeColor="text1"/>
        </w:rPr>
      </w:pPr>
    </w:p>
    <w:p w14:paraId="3870CE2D" w14:textId="77777777" w:rsidR="0052688C" w:rsidRPr="0052688C" w:rsidRDefault="0052688C" w:rsidP="0052688C">
      <w:pPr>
        <w:jc w:val="right"/>
      </w:pPr>
    </w:p>
    <w:sectPr w:rsidR="0052688C" w:rsidRPr="0052688C" w:rsidSect="00EF06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87"/>
    <w:rsid w:val="00046987"/>
    <w:rsid w:val="001E3C47"/>
    <w:rsid w:val="00366F0B"/>
    <w:rsid w:val="0049312E"/>
    <w:rsid w:val="004E1896"/>
    <w:rsid w:val="0052688C"/>
    <w:rsid w:val="006824DC"/>
    <w:rsid w:val="00EF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77D0D4"/>
  <w15:chartTrackingRefBased/>
  <w15:docId w15:val="{33981B33-F030-4EB9-ACB4-39161299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4D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DE5A4-D0B7-4068-BA73-5CECB63E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Y</dc:creator>
  <cp:keywords/>
  <dc:description/>
  <cp:lastModifiedBy>Developer Y</cp:lastModifiedBy>
  <cp:revision>4</cp:revision>
  <dcterms:created xsi:type="dcterms:W3CDTF">2022-09-08T19:07:00Z</dcterms:created>
  <dcterms:modified xsi:type="dcterms:W3CDTF">2022-09-08T19:25:00Z</dcterms:modified>
</cp:coreProperties>
</file>