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356C" w14:textId="2A970A7D" w:rsidR="000F7A30" w:rsidRDefault="00E87AAC">
      <w:r>
        <w:t>Setting up Virtual Environments (using powershell – PS before lines in terminal)</w:t>
      </w:r>
    </w:p>
    <w:p w14:paraId="253A4A33" w14:textId="60E63C67" w:rsidR="00E87AAC" w:rsidRDefault="00E87AAC">
      <w:r w:rsidRPr="00E87AAC">
        <w:t>python -m venv guienv</w:t>
      </w:r>
    </w:p>
    <w:p w14:paraId="7D551357" w14:textId="2E2A2D14" w:rsidR="00E87AAC" w:rsidRDefault="00E87AAC">
      <w:r w:rsidRPr="00E87AAC">
        <w:t>&amp; "C:\Users\Tom Gray\guienv\Scripts\Activate.ps1"</w:t>
      </w:r>
    </w:p>
    <w:p w14:paraId="2697EC39" w14:textId="366D8EDF" w:rsidR="000E4CE1" w:rsidRDefault="000E4CE1">
      <w:r>
        <w:t>Install packages</w:t>
      </w:r>
    </w:p>
    <w:p w14:paraId="4CBA7742" w14:textId="5180CB65" w:rsidR="00E87AAC" w:rsidRDefault="00E87AAC">
      <w:r w:rsidRPr="00E87AAC">
        <w:t xml:space="preserve">C:\Users\Tom Gray&gt; pip install PySide6 </w:t>
      </w:r>
      <w:r>
        <w:t>p</w:t>
      </w:r>
      <w:r w:rsidRPr="00E87AAC">
        <w:t>rophet</w:t>
      </w:r>
      <w:r>
        <w:t xml:space="preserve"> plotly</w:t>
      </w:r>
      <w:r w:rsidR="000E4CE1">
        <w:t xml:space="preserve"> yfinance</w:t>
      </w:r>
    </w:p>
    <w:p w14:paraId="67733FF0" w14:textId="31878E4B" w:rsidR="000E4CE1" w:rsidRDefault="000E4CE1">
      <w:r>
        <w:t>Run script from virtual environment:</w:t>
      </w:r>
    </w:p>
    <w:p w14:paraId="7C3C692C" w14:textId="56B2A0CD" w:rsidR="000E4CE1" w:rsidRDefault="000E4CE1">
      <w:r w:rsidRPr="000E4CE1">
        <w:t>&amp; "C:/Users/Tom Gray/guienv/Scripts/python.exe" "c:/Users/Tom Gray/im-sciences.com/FileShare - MasterDrive/Dev/04 - Python Modelling Toolkit/02 - Code, Implementation &amp; Testing/V0.1 - A sample outlook on UX/main - Copy.py"</w:t>
      </w:r>
    </w:p>
    <w:p w14:paraId="48176946" w14:textId="77777777" w:rsidR="000E4CE1" w:rsidRDefault="000E4CE1"/>
    <w:sectPr w:rsidR="000E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AC"/>
    <w:rsid w:val="000E4CE1"/>
    <w:rsid w:val="000F7A30"/>
    <w:rsid w:val="00466DB4"/>
    <w:rsid w:val="00995622"/>
    <w:rsid w:val="00BA22E6"/>
    <w:rsid w:val="00C903E7"/>
    <w:rsid w:val="00E87AAC"/>
    <w:rsid w:val="00F2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221C"/>
  <w15:chartTrackingRefBased/>
  <w15:docId w15:val="{531BF3F7-6059-4C35-A372-417C58C5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47ACB613E0B49ACC53AA0B1C10997" ma:contentTypeVersion="18" ma:contentTypeDescription="Create a new document." ma:contentTypeScope="" ma:versionID="ba4b2a7929c9f4c8a387798e7667eecf">
  <xsd:schema xmlns:xsd="http://www.w3.org/2001/XMLSchema" xmlns:xs="http://www.w3.org/2001/XMLSchema" xmlns:p="http://schemas.microsoft.com/office/2006/metadata/properties" xmlns:ns2="8103872e-1fe3-4f92-a5eb-800a211f5546" xmlns:ns3="4026949c-69a4-47cc-a6e7-42612e1a430f" targetNamespace="http://schemas.microsoft.com/office/2006/metadata/properties" ma:root="true" ma:fieldsID="7d34d267d24558f82d8bba7e19aa4916" ns2:_="" ns3:_="">
    <xsd:import namespace="8103872e-1fe3-4f92-a5eb-800a211f5546"/>
    <xsd:import namespace="4026949c-69a4-47cc-a6e7-42612e1a4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3872e-1fe3-4f92-a5eb-800a211f5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db63173-17fc-487c-8257-df9a203d7a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949c-69a4-47cc-a6e7-42612e1a4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7e70a2-ba13-465f-9fc7-be5dcb1355c1}" ma:internalName="TaxCatchAll" ma:showField="CatchAllData" ma:web="4026949c-69a4-47cc-a6e7-42612e1a43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03872e-1fe3-4f92-a5eb-800a211f5546">
      <Terms xmlns="http://schemas.microsoft.com/office/infopath/2007/PartnerControls"/>
    </lcf76f155ced4ddcb4097134ff3c332f>
    <TaxCatchAll xmlns="4026949c-69a4-47cc-a6e7-42612e1a430f" xsi:nil="true"/>
  </documentManagement>
</p:properties>
</file>

<file path=customXml/itemProps1.xml><?xml version="1.0" encoding="utf-8"?>
<ds:datastoreItem xmlns:ds="http://schemas.openxmlformats.org/officeDocument/2006/customXml" ds:itemID="{6CDCE132-BEF1-4D73-867F-C945F5C04607}"/>
</file>

<file path=customXml/itemProps2.xml><?xml version="1.0" encoding="utf-8"?>
<ds:datastoreItem xmlns:ds="http://schemas.openxmlformats.org/officeDocument/2006/customXml" ds:itemID="{C0D4BE12-5437-48CB-8301-3892FA49A75B}"/>
</file>

<file path=customXml/itemProps3.xml><?xml version="1.0" encoding="utf-8"?>
<ds:datastoreItem xmlns:ds="http://schemas.openxmlformats.org/officeDocument/2006/customXml" ds:itemID="{0FEE4366-0FC8-4B6B-A42B-46418C5C33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Gray</dc:creator>
  <cp:keywords/>
  <dc:description/>
  <cp:lastModifiedBy>Tom Gray</cp:lastModifiedBy>
  <cp:revision>1</cp:revision>
  <dcterms:created xsi:type="dcterms:W3CDTF">2024-12-03T13:30:00Z</dcterms:created>
  <dcterms:modified xsi:type="dcterms:W3CDTF">2024-12-05T18:22:00Z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0x0101006CF47ACB613E0B49ACC53AA0B1C10997</vt:lpwstr>
  </property>
</Properties>
</file>