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130" w:rsidRPr="00B60130" w:rsidRDefault="00B60130" w:rsidP="00B60130">
      <w:pPr>
        <w:jc w:val="center"/>
        <w:rPr>
          <w:b/>
        </w:rPr>
      </w:pPr>
      <w:r w:rsidRPr="00B60130">
        <w:rPr>
          <w:b/>
        </w:rPr>
        <w:t>Call Discussion with Client: Bhupinder</w:t>
      </w:r>
    </w:p>
    <w:p w:rsidR="00B60130" w:rsidRDefault="00B60130" w:rsidP="00B60130">
      <w:pPr>
        <w:jc w:val="both"/>
      </w:pPr>
    </w:p>
    <w:p w:rsidR="00B32B6B" w:rsidRDefault="00B60130" w:rsidP="00B60130">
      <w:pPr>
        <w:jc w:val="both"/>
      </w:pPr>
      <w:r w:rsidRPr="00B60130">
        <w:t xml:space="preserve">I am writing the matter call record with Bhupinder where he is describing the problem of his </w:t>
      </w:r>
      <w:r w:rsidR="00EF5693" w:rsidRPr="00B60130">
        <w:t>Medicare</w:t>
      </w:r>
      <w:r w:rsidRPr="00B60130">
        <w:t xml:space="preserve"> centre. which he is running. he is adding the all records manual and make the records on registers for future. where he is facing so many problems to maintain the record. he always </w:t>
      </w:r>
      <w:r w:rsidR="00863293" w:rsidRPr="00B60130">
        <w:t>wastes</w:t>
      </w:r>
      <w:r w:rsidRPr="00B60130">
        <w:t xml:space="preserve"> so much time to find the customer de</w:t>
      </w:r>
      <w:r w:rsidR="002B098F">
        <w:t>tails from copies and registers</w:t>
      </w:r>
      <w:r w:rsidR="00715A12">
        <w:t xml:space="preserve"> and some</w:t>
      </w:r>
      <w:r w:rsidRPr="00B60130">
        <w:t>times he lost the records. so he has to face so many difficulties to maintain the record for future. So he needs an application for the record maint</w:t>
      </w:r>
      <w:r w:rsidR="00991D77">
        <w:t>e</w:t>
      </w:r>
      <w:r w:rsidRPr="00B60130">
        <w:t>nce and appointment with the customer.</w:t>
      </w:r>
      <w:bookmarkStart w:id="0" w:name="_GoBack"/>
      <w:bookmarkEnd w:id="0"/>
    </w:p>
    <w:sectPr w:rsidR="00B32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130"/>
    <w:rsid w:val="002B098F"/>
    <w:rsid w:val="00715A12"/>
    <w:rsid w:val="00863293"/>
    <w:rsid w:val="00991D77"/>
    <w:rsid w:val="00B32B6B"/>
    <w:rsid w:val="00B60130"/>
    <w:rsid w:val="00EF5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8AEF"/>
  <w15:chartTrackingRefBased/>
  <w15:docId w15:val="{D34EA1A6-AC85-468D-AE7F-5445B3E2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Singh</dc:creator>
  <cp:keywords/>
  <dc:description/>
  <cp:lastModifiedBy>Nirmal Singh</cp:lastModifiedBy>
  <cp:revision>6</cp:revision>
  <dcterms:created xsi:type="dcterms:W3CDTF">2021-11-12T08:58:00Z</dcterms:created>
  <dcterms:modified xsi:type="dcterms:W3CDTF">2021-11-12T09:06:00Z</dcterms:modified>
</cp:coreProperties>
</file>