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702C" w14:textId="74ADAEFD" w:rsidR="00BC1BA1" w:rsidRPr="002F0E49" w:rsidRDefault="004F5701" w:rsidP="004F5701">
      <w:pPr>
        <w:pStyle w:val="Title"/>
        <w:rPr>
          <w:rFonts w:ascii="Open Sans" w:hAnsi="Open Sans" w:cs="Open Sans"/>
        </w:rPr>
      </w:pPr>
      <w:r w:rsidRPr="002F0E49">
        <w:rPr>
          <w:rFonts w:ascii="Open Sans" w:hAnsi="Open Sans" w:cs="Open Sans"/>
        </w:rPr>
        <w:t>References</w:t>
      </w:r>
    </w:p>
    <w:p w14:paraId="461F03CA" w14:textId="2D6344DF" w:rsidR="004F5701" w:rsidRPr="002F0E49" w:rsidRDefault="004F5701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2021. 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Dream Forest Tree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&lt;https://assetstore.unity.com/packages/3d/vegetation/trees/dream-forest-tree-105297&gt; [Accessed 3 March 2022].</w:t>
      </w:r>
    </w:p>
    <w:p w14:paraId="5455D855" w14:textId="706E5068" w:rsidR="004F5701" w:rsidRPr="002F0E49" w:rsidRDefault="004F5701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2019. 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Wispy Skybox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&lt;https://assetstore.unity.com/packages/2d/textures-materials/sky/wispy-skybox-21737&gt; [Accessed 1 February 2022].</w:t>
      </w:r>
    </w:p>
    <w:p w14:paraId="530FA070" w14:textId="7124C726" w:rsidR="004F5701" w:rsidRPr="002F0E49" w:rsidRDefault="001A1D32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VILLAGE HOUSES PACK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&lt;https://assetstore.unity.com/packages/3d/characters/village-houses-pack-63695&gt; [Accessed 1 February 2022].</w:t>
      </w:r>
    </w:p>
    <w:p w14:paraId="2AF8EEB3" w14:textId="16A94226" w:rsidR="001A1D32" w:rsidRPr="002F0E49" w:rsidRDefault="001A1D32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2014. 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Machine Guns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&lt;https://assetstore.unity.com/packages/3d/props/guns/machine-guns-20611&gt; [Accessed 1 February 2022].</w:t>
      </w:r>
    </w:p>
    <w:p w14:paraId="765B795A" w14:textId="20C5C6FA" w:rsidR="001A1D32" w:rsidRPr="002F0E49" w:rsidRDefault="001A1D32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2018. 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Effect textures and prefabs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&lt;https://assetstore.unity.com/packages/vfx/particles/effect-textures-and-prefabs-109031&gt; [Accessed 1 February 2022].</w:t>
      </w:r>
    </w:p>
    <w:p w14:paraId="5E6F257B" w14:textId="4414CBD0" w:rsidR="001A1D32" w:rsidRPr="002F0E49" w:rsidRDefault="001A1D32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Koenig, M., n.d. </w:t>
      </w:r>
      <w:proofErr w:type="gramStart"/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High Definition</w:t>
      </w:r>
      <w:proofErr w:type="gramEnd"/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Machine Gun Sounds | Effects | Sound Bites | Sound Clips from SoundBible.com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Soundbible.com. Available at: &lt;https://soundbible.com/1575-High-Definition-Machine-Gun.html&gt; [Accessed 1 February 2022].</w:t>
      </w:r>
    </w:p>
    <w:p w14:paraId="6CDBD3C2" w14:textId="0AC23C0D" w:rsidR="001A1D32" w:rsidRPr="002F0E49" w:rsidRDefault="001A1D32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Zapsplat.com. 2021.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Single footstep, boot on fake grass 7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&lt;https://www.zapsplat.com/music/single-footstep-boot-on-fake-grass-7/&gt; [Accessed 11 April 2022].</w:t>
      </w:r>
    </w:p>
    <w:p w14:paraId="5886683B" w14:textId="4559B399" w:rsidR="001A1D32" w:rsidRPr="002F0E49" w:rsidRDefault="00FF07E6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All3dfree.net. 2021.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choppy_green_grass_textures_seamless_18.jpg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&lt;https://www.all3dfree.net/uploads/5/1/9/6/51967249/choppy_green_grass_textures_seamless_18.jpg&gt; [Accessed 6 February 2022].</w:t>
      </w:r>
    </w:p>
    <w:p w14:paraId="1D4BD265" w14:textId="777F95D7" w:rsidR="00FF07E6" w:rsidRPr="002F0E49" w:rsidRDefault="002F0E49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I.pinimg.com. n.d. </w:t>
      </w:r>
      <w:r w:rsidRPr="002F0E49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84793074436f47d876b1a021834dc030--mountain-texture.jpg</w:t>
      </w:r>
      <w:r w:rsidRPr="002F0E49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&lt;https://i.pinimg.com/236x/84/79/30/84793074436f47d876b1a021834dc030--mountain-texture.jpg&gt; [Accessed 6 February 2022].</w:t>
      </w:r>
    </w:p>
    <w:p w14:paraId="74A45C27" w14:textId="3E9EE48D" w:rsidR="002F0E49" w:rsidRPr="00302DB2" w:rsidRDefault="00302DB2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Ics.uci.edu. n.d.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Snow.jpg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&lt;https://www.ics.uci.edu/~djp3/classes/2015_03_ICS163/tasks/arMarker/Unity/arMarker/Assets/Terrain%20Assets/Textures/Snow.jpg&gt; [Accessed 6 February 202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].</w:t>
      </w:r>
    </w:p>
    <w:p w14:paraId="0BEC4A55" w14:textId="6A254719" w:rsidR="00302DB2" w:rsidRPr="00302DB2" w:rsidRDefault="00302DB2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Store-images.s-microsoft.com. n.d. [online] Available at: &lt;https://store-images.s-microsoft.com/image/apps.5689.14081191629062290.4493189a-70bf-47da-8d5a-89b4bc599768.0b240d5e-1d47-4cf2-9605-6cebe1c036a4&gt; [Accessed 12 February 202</w:t>
      </w:r>
      <w:r w:rsidR="001167D4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].</w:t>
      </w:r>
    </w:p>
    <w:p w14:paraId="5640043E" w14:textId="023ACCBD" w:rsidR="00302DB2" w:rsidRPr="001167D4" w:rsidRDefault="001167D4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Technologies, U.,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Unity - Manual: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TextMeshPro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Docs.unity3d.com. Available at: &lt;https://docs.unity3d.com/Manual/com.unity.textmeshpro.html&gt; [Accessed 1 February 202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].</w:t>
      </w:r>
    </w:p>
    <w:p w14:paraId="62F431C1" w14:textId="2C4BCEC4" w:rsidR="001167D4" w:rsidRPr="001167D4" w:rsidRDefault="001167D4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Mixamo.com. 2022.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Mixamo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&lt;https://www.mixamo.com/#/?page=1&amp;query=zombie&amp;type=Character&gt; [Accessed 3 March 2022].</w:t>
      </w:r>
    </w:p>
    <w:p w14:paraId="7348114A" w14:textId="34254175" w:rsidR="001167D4" w:rsidRPr="001167D4" w:rsidRDefault="001167D4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Mixamo.com. 2022.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Mixamo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&lt;https://www.mixamo.com/#/?page=1&amp;query=Zombie+Swipe+Attack&gt; [Accessed 3 March 2022].</w:t>
      </w:r>
    </w:p>
    <w:p w14:paraId="144CE499" w14:textId="45196B94" w:rsidR="001167D4" w:rsidRPr="001167D4" w:rsidRDefault="001167D4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lastRenderedPageBreak/>
        <w:t>Mixamo.com. 2022.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Mixamo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[online] Available at: &lt;https://www.mixamo.com/#/?page=1&amp;query=Zombie+Alert+Idle&gt; [Accessed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March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2022].</w:t>
      </w:r>
    </w:p>
    <w:p w14:paraId="4C4CDCEF" w14:textId="2132ACD4" w:rsidR="001167D4" w:rsidRPr="001167D4" w:rsidRDefault="001167D4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Mixamo.com. 2022.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Mixamo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&lt;https://www.mixamo.com/#/?page=1&amp;query=Zombie+Run&gt; [Accessed 6 March 2022].</w:t>
      </w:r>
    </w:p>
    <w:p w14:paraId="301CFF95" w14:textId="0DD32D5E" w:rsidR="001167D4" w:rsidRPr="002F0E49" w:rsidRDefault="001167D4" w:rsidP="004F5701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Tsunekawa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R., 2020.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Google Fonts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Google Fonts. Available at: &lt;https://fonts.google.com/specimen/Bebas+Neue&gt; [Accessed 1 February 2022].</w:t>
      </w:r>
    </w:p>
    <w:sectPr w:rsidR="001167D4" w:rsidRPr="002F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13924"/>
    <w:multiLevelType w:val="hybridMultilevel"/>
    <w:tmpl w:val="9E5A93CA"/>
    <w:lvl w:ilvl="0" w:tplc="BEC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66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01"/>
    <w:rsid w:val="001167D4"/>
    <w:rsid w:val="001A1D32"/>
    <w:rsid w:val="002F0E49"/>
    <w:rsid w:val="00302DB2"/>
    <w:rsid w:val="004F5701"/>
    <w:rsid w:val="00BC1BA1"/>
    <w:rsid w:val="00FF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B4B"/>
  <w15:chartTrackingRefBased/>
  <w15:docId w15:val="{0AC15F98-2A63-4C30-B7A2-E8D4BA8B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5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Panesar</dc:creator>
  <cp:keywords/>
  <dc:description/>
  <cp:lastModifiedBy>Inder Panesar</cp:lastModifiedBy>
  <cp:revision>1</cp:revision>
  <dcterms:created xsi:type="dcterms:W3CDTF">2022-04-11T14:19:00Z</dcterms:created>
  <dcterms:modified xsi:type="dcterms:W3CDTF">2022-04-11T15:57:00Z</dcterms:modified>
</cp:coreProperties>
</file>