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DC952" w14:textId="77777777" w:rsidR="007B5DF2" w:rsidRDefault="007B5DF2" w:rsidP="007B5DF2">
      <w:r>
        <w:t>1.What variable would you add to the hockey team class and to the baseball team class to associate each with the sports association?</w:t>
      </w:r>
    </w:p>
    <w:p w14:paraId="2A210B1C" w14:textId="77777777" w:rsidR="007B5DF2" w:rsidRDefault="007B5DF2" w:rsidP="007B5DF2">
      <w:r>
        <w:t>Answer: I think the variable which can be added to all these three classes is the number of teams but according to the need all variables are added in three different classes.</w:t>
      </w:r>
    </w:p>
    <w:p w14:paraId="50B3ED1D" w14:textId="77777777" w:rsidR="007B5DF2" w:rsidRDefault="007B5DF2" w:rsidP="007B5DF2">
      <w:r>
        <w:t>2.If you have a choice, which is better - inheritance or composition?</w:t>
      </w:r>
    </w:p>
    <w:p w14:paraId="219C575D" w14:textId="77777777" w:rsidR="007B5DF2" w:rsidRDefault="007B5DF2" w:rsidP="007B5DF2">
      <w:r>
        <w:t>Answer. I will choose composition because it allows the creation of complex types by combining objects of other types instead of inheriting them from a base or a parent class.</w:t>
      </w:r>
    </w:p>
    <w:p w14:paraId="05D05EDC" w14:textId="77777777" w:rsidR="007B5DF2" w:rsidRDefault="007B5DF2" w:rsidP="007B5DF2">
      <w:r>
        <w:t>3.Why is inheritance, if taken to an extreme, considered unreliable?</w:t>
      </w:r>
    </w:p>
    <w:p w14:paraId="6AA5E5E7" w14:textId="25D3C9C2" w:rsidR="009442F1" w:rsidRDefault="007B5DF2" w:rsidP="007B5DF2">
      <w:r>
        <w:t xml:space="preserve">Answer: This is because multiple inheritance cause complications where different superclass </w:t>
      </w:r>
      <w:proofErr w:type="spellStart"/>
      <w:proofErr w:type="gramStart"/>
      <w:r>
        <w:t>conflict.It</w:t>
      </w:r>
      <w:proofErr w:type="spellEnd"/>
      <w:proofErr w:type="gramEnd"/>
      <w:r>
        <w:t xml:space="preserve"> needs the problem to be organised in a simple tree hierarchy. </w:t>
      </w:r>
      <w:proofErr w:type="gramStart"/>
      <w:r>
        <w:t>So</w:t>
      </w:r>
      <w:proofErr w:type="gramEnd"/>
      <w:r>
        <w:t xml:space="preserve"> when taken to extreme, it is often leading to complex results.</w:t>
      </w:r>
    </w:p>
    <w:sectPr w:rsidR="009442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F2"/>
    <w:rsid w:val="00196D97"/>
    <w:rsid w:val="002E43E6"/>
    <w:rsid w:val="00321ACB"/>
    <w:rsid w:val="007B5DF2"/>
    <w:rsid w:val="0082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FEE3"/>
  <w15:chartTrackingRefBased/>
  <w15:docId w15:val="{8A5609A0-18A4-4219-8515-A9C55945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1</cp:revision>
  <dcterms:created xsi:type="dcterms:W3CDTF">2022-07-17T08:22:00Z</dcterms:created>
  <dcterms:modified xsi:type="dcterms:W3CDTF">2022-07-17T08:23:00Z</dcterms:modified>
</cp:coreProperties>
</file>