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6B609" w14:textId="11D5B3D9" w:rsidR="001A615F" w:rsidRDefault="001A615F" w:rsidP="001A61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1A615F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Do you see any application for </w:t>
      </w:r>
      <w:r w:rsidRPr="001A615F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CA"/>
        </w:rPr>
        <w:t>lambda</w:t>
      </w:r>
      <w:r w:rsidRPr="001A615F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functions in C++?</w:t>
      </w:r>
    </w:p>
    <w:p w14:paraId="352F6BCB" w14:textId="23A95639" w:rsidR="001A615F" w:rsidRPr="001A615F" w:rsidRDefault="001A615F" w:rsidP="001A615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Answer: Yes , there are applications for lambda in c++, as lambdas are used to encapsulate a few lines of code that are passed to algorithms or asynchronous functions. </w:t>
      </w:r>
    </w:p>
    <w:p w14:paraId="35B23888" w14:textId="325D84A7" w:rsidR="001A615F" w:rsidRDefault="001A615F" w:rsidP="001A615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1A615F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Is </w:t>
      </w:r>
      <w:r w:rsidRPr="001A615F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int</w:t>
      </w:r>
      <w:r w:rsidRPr="001A615F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a class or an object? Is </w:t>
      </w:r>
      <w:r w:rsidRPr="001A615F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a</w:t>
      </w:r>
      <w:r w:rsidRPr="001A615F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in </w:t>
      </w:r>
      <w:r w:rsidRPr="001A615F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int a;</w:t>
      </w:r>
      <w:r w:rsidRPr="001A615F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a class or an object?</w:t>
      </w:r>
    </w:p>
    <w:p w14:paraId="48B6BA22" w14:textId="22FBEC01" w:rsidR="001A615F" w:rsidRPr="001A615F" w:rsidRDefault="006D1559" w:rsidP="001A615F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Answer :  int is a special class and in general used as a container or a data type to declare variables of INTEGER type. int a; Based on my knowledge we can call ‘a’ as a object of int type but int is not an object it is a primitive type.</w:t>
      </w:r>
    </w:p>
    <w:p w14:paraId="112F9B44" w14:textId="3599B6E2" w:rsidR="001A615F" w:rsidRDefault="001A615F" w:rsidP="001A615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1A615F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If you were to create a type or class called </w:t>
      </w:r>
      <w:r w:rsidRPr="001A615F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CA"/>
        </w:rPr>
        <w:t>complex_number</w:t>
      </w:r>
      <w:r w:rsidRPr="001A615F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which has all the operations of an </w:t>
      </w:r>
      <w:r w:rsidRPr="001A615F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int</w:t>
      </w:r>
      <w:r w:rsidRPr="001A615F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, what operators would you have to overload to create a </w:t>
      </w:r>
      <w:r w:rsidRPr="001A615F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CA"/>
        </w:rPr>
        <w:t>complex_number</w:t>
      </w:r>
      <w:r w:rsidRPr="001A615F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class?</w:t>
      </w:r>
    </w:p>
    <w:p w14:paraId="6509D1BE" w14:textId="10FC5F77" w:rsidR="006D1559" w:rsidRPr="001A615F" w:rsidRDefault="006D1559" w:rsidP="006D1559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Answer: </w:t>
      </w:r>
      <w:r w:rsidR="004F663C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There can be many operators which can be overloaded depending on what we have to do in the program, but generally we can say for integral operations, &lt;,&gt;,+,-</w:t>
      </w:r>
      <w:r w:rsidR="00A348E6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,= can be overloaded.</w:t>
      </w:r>
    </w:p>
    <w:p w14:paraId="4771265D" w14:textId="539AB0C9" w:rsidR="009442F1" w:rsidRDefault="00000000"/>
    <w:sectPr w:rsidR="009442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76B94"/>
    <w:multiLevelType w:val="multilevel"/>
    <w:tmpl w:val="C5224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4881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5F"/>
    <w:rsid w:val="00196D97"/>
    <w:rsid w:val="001A615F"/>
    <w:rsid w:val="002E43E6"/>
    <w:rsid w:val="00321ACB"/>
    <w:rsid w:val="004F663C"/>
    <w:rsid w:val="006D1559"/>
    <w:rsid w:val="00825BFB"/>
    <w:rsid w:val="00A3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E401"/>
  <w15:chartTrackingRefBased/>
  <w15:docId w15:val="{0AB400E9-A511-4739-8977-06D401F6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A615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A61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5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Inderpreet Singh Parmar</dc:creator>
  <cp:keywords/>
  <dc:description/>
  <cp:lastModifiedBy>Inderpreet Singh Parmar</cp:lastModifiedBy>
  <cp:revision>1</cp:revision>
  <dcterms:created xsi:type="dcterms:W3CDTF">2022-07-31T03:21:00Z</dcterms:created>
  <dcterms:modified xsi:type="dcterms:W3CDTF">2022-07-31T03:37:00Z</dcterms:modified>
</cp:coreProperties>
</file>