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BC8D" w14:textId="0565EF52" w:rsidR="000B1F2B" w:rsidRDefault="003151FF" w:rsidP="003151FF">
      <w:pPr>
        <w:pStyle w:val="Title"/>
        <w:jc w:val="center"/>
        <w:rPr>
          <w:rFonts w:ascii="Arial Nova Cond" w:hAnsi="Arial Nova Cond"/>
          <w:b/>
          <w:bCs/>
          <w:sz w:val="44"/>
          <w:szCs w:val="44"/>
        </w:rPr>
      </w:pPr>
      <w:r w:rsidRPr="003151FF">
        <w:rPr>
          <w:rFonts w:ascii="Arial Nova Cond" w:hAnsi="Arial Nova Cond"/>
          <w:b/>
          <w:bCs/>
          <w:sz w:val="44"/>
          <w:szCs w:val="44"/>
        </w:rPr>
        <w:t xml:space="preserve">Assignment </w:t>
      </w:r>
      <w:r w:rsidR="009D76EA">
        <w:rPr>
          <w:rFonts w:ascii="Arial Nova Cond" w:hAnsi="Arial Nova Cond"/>
          <w:b/>
          <w:bCs/>
          <w:sz w:val="44"/>
          <w:szCs w:val="44"/>
        </w:rPr>
        <w:t>3</w:t>
      </w:r>
      <w:r w:rsidRPr="003151FF">
        <w:rPr>
          <w:rFonts w:ascii="Arial Nova Cond" w:hAnsi="Arial Nova Cond"/>
          <w:b/>
          <w:bCs/>
          <w:sz w:val="44"/>
          <w:szCs w:val="44"/>
        </w:rPr>
        <w:t xml:space="preserve"> (Git)</w:t>
      </w:r>
    </w:p>
    <w:p w14:paraId="2C76DF1E" w14:textId="675A59DD" w:rsidR="003151FF" w:rsidRDefault="003151FF" w:rsidP="003151FF"/>
    <w:p w14:paraId="3E2C555A" w14:textId="77777777" w:rsidR="00F04970" w:rsidRPr="00F04970" w:rsidRDefault="00F04970" w:rsidP="00F04970">
      <w:pPr>
        <w:rPr>
          <w:rFonts w:ascii="Arial Nova Cond" w:hAnsi="Arial Nova Cond"/>
        </w:rPr>
      </w:pPr>
      <w:r w:rsidRPr="00F04970">
        <w:rPr>
          <w:rFonts w:ascii="Arial Nova Cond" w:hAnsi="Arial Nova Cond"/>
        </w:rPr>
        <w:t>Problem Statement</w:t>
      </w:r>
    </w:p>
    <w:p w14:paraId="745EA7BB" w14:textId="77777777" w:rsidR="0055313F" w:rsidRPr="0055313F" w:rsidRDefault="0055313F" w:rsidP="0055313F">
      <w:pPr>
        <w:rPr>
          <w:rFonts w:ascii="Arial Nova Cond" w:hAnsi="Arial Nova Cond"/>
        </w:rPr>
      </w:pPr>
      <w:r w:rsidRPr="0055313F">
        <w:rPr>
          <w:rFonts w:ascii="Arial Nova Cond" w:hAnsi="Arial Nova Cond"/>
        </w:rPr>
        <w:t>Business challenge/requirement</w:t>
      </w:r>
    </w:p>
    <w:p w14:paraId="5E86F772" w14:textId="3AA7D0D4" w:rsidR="0055313F" w:rsidRPr="0055313F" w:rsidRDefault="0055313F" w:rsidP="0055313F">
      <w:pPr>
        <w:rPr>
          <w:rFonts w:ascii="Arial Nova Cond" w:hAnsi="Arial Nova Cond"/>
        </w:rPr>
      </w:pPr>
      <w:r w:rsidRPr="0055313F">
        <w:rPr>
          <w:rFonts w:ascii="Arial Nova Cond" w:hAnsi="Arial Nova Cond"/>
        </w:rPr>
        <w:t>Pandora Travel Co. has branches in almost every nook and corner of the world and with $20 billion</w:t>
      </w:r>
      <w:r>
        <w:rPr>
          <w:rFonts w:ascii="Arial Nova Cond" w:hAnsi="Arial Nova Cond"/>
        </w:rPr>
        <w:t xml:space="preserve"> </w:t>
      </w:r>
      <w:r w:rsidRPr="0055313F">
        <w:rPr>
          <w:rFonts w:ascii="Arial Nova Cond" w:hAnsi="Arial Nova Cond"/>
        </w:rPr>
        <w:t>transactions globally, every down time results in massive losses. Multiple developers are working from</w:t>
      </w:r>
      <w:r>
        <w:rPr>
          <w:rFonts w:ascii="Arial Nova Cond" w:hAnsi="Arial Nova Cond"/>
        </w:rPr>
        <w:t xml:space="preserve"> </w:t>
      </w:r>
      <w:r w:rsidRPr="0055313F">
        <w:rPr>
          <w:rFonts w:ascii="Arial Nova Cond" w:hAnsi="Arial Nova Cond"/>
        </w:rPr>
        <w:t>remote locations and are having trouble coordinating with each other. The code deployment ratio is</w:t>
      </w:r>
      <w:r>
        <w:rPr>
          <w:rFonts w:ascii="Arial Nova Cond" w:hAnsi="Arial Nova Cond"/>
        </w:rPr>
        <w:t xml:space="preserve"> </w:t>
      </w:r>
      <w:r w:rsidRPr="0055313F">
        <w:rPr>
          <w:rFonts w:ascii="Arial Nova Cond" w:hAnsi="Arial Nova Cond"/>
        </w:rPr>
        <w:t>100:10, hence the developers need a robust Source Control Management System with strong branching</w:t>
      </w:r>
      <w:r>
        <w:rPr>
          <w:rFonts w:ascii="Arial Nova Cond" w:hAnsi="Arial Nova Cond"/>
        </w:rPr>
        <w:t xml:space="preserve"> </w:t>
      </w:r>
      <w:r w:rsidRPr="0055313F">
        <w:rPr>
          <w:rFonts w:ascii="Arial Nova Cond" w:hAnsi="Arial Nova Cond"/>
        </w:rPr>
        <w:t>and merging features. Git suits their needs perfectly.</w:t>
      </w:r>
    </w:p>
    <w:p w14:paraId="3C10271F" w14:textId="3DCD0659" w:rsidR="00552C88" w:rsidRDefault="0055313F" w:rsidP="0055313F">
      <w:pPr>
        <w:rPr>
          <w:rFonts w:ascii="Arial Nova Cond" w:hAnsi="Arial Nova Cond"/>
        </w:rPr>
      </w:pPr>
      <w:r w:rsidRPr="0055313F">
        <w:rPr>
          <w:rFonts w:ascii="Arial Nova Cond" w:hAnsi="Arial Nova Cond"/>
        </w:rPr>
        <w:t>You are to demonstrate the use of Git by using a sample project and showing how multiple developers,</w:t>
      </w:r>
      <w:r>
        <w:rPr>
          <w:rFonts w:ascii="Arial Nova Cond" w:hAnsi="Arial Nova Cond"/>
        </w:rPr>
        <w:t xml:space="preserve"> </w:t>
      </w:r>
      <w:r w:rsidRPr="0055313F">
        <w:rPr>
          <w:rFonts w:ascii="Arial Nova Cond" w:hAnsi="Arial Nova Cond"/>
        </w:rPr>
        <w:t>working from remote locations can work in Git.</w:t>
      </w:r>
    </w:p>
    <w:p w14:paraId="774B0B63" w14:textId="46628084" w:rsidR="00CF1E4C" w:rsidRPr="00CF1E4C" w:rsidRDefault="00C44A3E" w:rsidP="0055313F">
      <w:pPr>
        <w:rPr>
          <w:rFonts w:ascii="Arial Nova Cond" w:hAnsi="Arial Nova Cond"/>
          <w:b/>
          <w:bCs/>
        </w:rPr>
      </w:pPr>
      <w:r w:rsidRPr="00C44A3E">
        <w:rPr>
          <w:rFonts w:ascii="Arial Nova Cond" w:hAnsi="Arial Nova Cond"/>
          <w:b/>
          <w:bCs/>
        </w:rPr>
        <w:t>Solution</w:t>
      </w:r>
      <w:r w:rsidR="0055313F">
        <w:rPr>
          <w:rFonts w:ascii="Arial Nova Cond" w:hAnsi="Arial Nova Cond"/>
          <w:b/>
          <w:bCs/>
        </w:rPr>
        <w:t xml:space="preserve"> </w:t>
      </w:r>
    </w:p>
    <w:p w14:paraId="67A5D69F" w14:textId="261E358B" w:rsidR="00CF1E4C" w:rsidRDefault="00CF1E4C" w:rsidP="00CF1E4C">
      <w:pPr>
        <w:rPr>
          <w:rFonts w:ascii="Arial Nova Cond" w:hAnsi="Arial Nova Cond"/>
          <w:b/>
          <w:bCs/>
        </w:rPr>
      </w:pPr>
      <w:r w:rsidRPr="00CF1E4C">
        <w:rPr>
          <w:rFonts w:ascii="Arial Nova Cond" w:hAnsi="Arial Nova Cond"/>
          <w:b/>
          <w:bCs/>
        </w:rPr>
        <w:t xml:space="preserve">1. </w:t>
      </w:r>
      <w:r w:rsidR="0055313F" w:rsidRPr="0055313F">
        <w:rPr>
          <w:rFonts w:ascii="Arial Nova Cond" w:hAnsi="Arial Nova Cond"/>
          <w:b/>
          <w:bCs/>
        </w:rPr>
        <w:t>Create pull request</w:t>
      </w:r>
    </w:p>
    <w:p w14:paraId="6B60DC26" w14:textId="388D97B0" w:rsidR="00924C7F" w:rsidRDefault="008221AE" w:rsidP="00CF1E4C">
      <w:pPr>
        <w:rPr>
          <w:rFonts w:ascii="Arial Nova Cond" w:hAnsi="Arial Nova Cond"/>
          <w:b/>
          <w:bCs/>
        </w:rPr>
      </w:pPr>
      <w:r>
        <w:rPr>
          <w:noProof/>
        </w:rPr>
        <w:drawing>
          <wp:inline distT="0" distB="0" distL="0" distR="0" wp14:anchorId="2B010B00" wp14:editId="0673C6DA">
            <wp:extent cx="5731510" cy="134620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3AC" w14:textId="11AD45EE" w:rsidR="008221AE" w:rsidRDefault="00E53104" w:rsidP="00CF1E4C">
      <w:pPr>
        <w:rPr>
          <w:rFonts w:ascii="Arial Nova Cond" w:hAnsi="Arial Nova Cond"/>
          <w:b/>
          <w:bCs/>
        </w:rPr>
      </w:pPr>
      <w:r>
        <w:rPr>
          <w:noProof/>
        </w:rPr>
        <w:drawing>
          <wp:inline distT="0" distB="0" distL="0" distR="0" wp14:anchorId="3F608557" wp14:editId="3A51798A">
            <wp:extent cx="5731510" cy="431355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5360" w14:textId="77777777" w:rsidR="00E53104" w:rsidRDefault="00E53104" w:rsidP="00CF1E4C">
      <w:pPr>
        <w:rPr>
          <w:rFonts w:ascii="Arial Nova Cond" w:hAnsi="Arial Nova Cond"/>
          <w:b/>
          <w:bCs/>
        </w:rPr>
      </w:pPr>
    </w:p>
    <w:p w14:paraId="0F129544" w14:textId="135ADF8E" w:rsidR="00E71DC8" w:rsidRDefault="000B027D" w:rsidP="00CF1E4C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</w:rPr>
        <w:lastRenderedPageBreak/>
        <w:t>2</w:t>
      </w:r>
      <w:r w:rsidR="00E71DC8" w:rsidRPr="00E71DC8">
        <w:rPr>
          <w:rFonts w:ascii="Arial Nova Cond" w:hAnsi="Arial Nova Cond"/>
          <w:b/>
          <w:bCs/>
        </w:rPr>
        <w:t>. Merge 2 branches</w:t>
      </w:r>
    </w:p>
    <w:p w14:paraId="70961C3E" w14:textId="27C125DA" w:rsidR="00A06185" w:rsidRPr="000B027D" w:rsidRDefault="00057570" w:rsidP="00CF1E4C">
      <w:r>
        <w:rPr>
          <w:noProof/>
        </w:rPr>
        <w:drawing>
          <wp:inline distT="0" distB="0" distL="0" distR="0" wp14:anchorId="37D5EEB1" wp14:editId="73B57C3D">
            <wp:extent cx="5731510" cy="951865"/>
            <wp:effectExtent l="0" t="0" r="2540" b="6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D2AC" w14:textId="4A0AF2CE" w:rsidR="0036579A" w:rsidRDefault="0018643A" w:rsidP="0036579A">
      <w:pPr>
        <w:rPr>
          <w:rFonts w:ascii="Arial Nova Cond" w:hAnsi="Arial Nova Cond"/>
          <w:b/>
          <w:bCs/>
          <w:noProof/>
        </w:rPr>
      </w:pPr>
      <w:r>
        <w:rPr>
          <w:rFonts w:ascii="Arial Nova Cond" w:hAnsi="Arial Nova Cond"/>
          <w:b/>
          <w:bCs/>
          <w:noProof/>
        </w:rPr>
        <w:t>3</w:t>
      </w:r>
      <w:r w:rsidRPr="0018643A">
        <w:rPr>
          <w:rFonts w:ascii="Arial Nova Cond" w:hAnsi="Arial Nova Cond"/>
          <w:b/>
          <w:bCs/>
          <w:noProof/>
        </w:rPr>
        <w:t>. Check difference in 2 branches</w:t>
      </w:r>
    </w:p>
    <w:p w14:paraId="1160A163" w14:textId="5C162539" w:rsidR="00057570" w:rsidRDefault="0018643A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589EDB9D" wp14:editId="0CE56FF3">
            <wp:extent cx="5731510" cy="5384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993C" w14:textId="7B53E9B7" w:rsidR="00F84384" w:rsidRDefault="004B1824" w:rsidP="0036579A">
      <w:pPr>
        <w:rPr>
          <w:rFonts w:ascii="Arial Nova Cond" w:hAnsi="Arial Nova Cond"/>
          <w:b/>
          <w:bCs/>
          <w:noProof/>
        </w:rPr>
      </w:pPr>
      <w:r>
        <w:rPr>
          <w:rFonts w:ascii="Arial Nova Cond" w:hAnsi="Arial Nova Cond"/>
          <w:b/>
          <w:bCs/>
          <w:noProof/>
        </w:rPr>
        <w:t>4</w:t>
      </w:r>
      <w:r w:rsidR="00F84384" w:rsidRPr="00F84384">
        <w:rPr>
          <w:rFonts w:ascii="Arial Nova Cond" w:hAnsi="Arial Nova Cond"/>
          <w:b/>
          <w:bCs/>
          <w:noProof/>
        </w:rPr>
        <w:t xml:space="preserve">. </w:t>
      </w:r>
      <w:r w:rsidR="00B125D5">
        <w:rPr>
          <w:rFonts w:ascii="Arial Nova Cond" w:hAnsi="Arial Nova Cond"/>
          <w:b/>
          <w:bCs/>
          <w:noProof/>
        </w:rPr>
        <w:t>Delete remote repository</w:t>
      </w:r>
    </w:p>
    <w:p w14:paraId="0A3B8BF0" w14:textId="38F6F9BE" w:rsidR="00B125D5" w:rsidRDefault="00C75143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75D7D280" wp14:editId="2430C4D0">
            <wp:extent cx="3248167" cy="373183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664" cy="3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BD19" w14:textId="3ACD42D8" w:rsidR="00C75143" w:rsidRDefault="00C75143" w:rsidP="0036579A">
      <w:pPr>
        <w:rPr>
          <w:rFonts w:ascii="Arial Nova Cond" w:hAnsi="Arial Nova Cond"/>
          <w:b/>
          <w:bCs/>
          <w:noProof/>
        </w:rPr>
      </w:pPr>
    </w:p>
    <w:p w14:paraId="12431557" w14:textId="51DCBCDE" w:rsidR="002C0E4A" w:rsidRDefault="002C0E4A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1C4663E5" wp14:editId="689B0F32">
            <wp:extent cx="3022979" cy="2048280"/>
            <wp:effectExtent l="0" t="0" r="6350" b="952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017" cy="205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7169" w14:textId="1454E9DC" w:rsidR="00B125D5" w:rsidRDefault="00B125D5" w:rsidP="0036579A">
      <w:pPr>
        <w:rPr>
          <w:rFonts w:ascii="Arial Nova Cond" w:hAnsi="Arial Nova Cond"/>
          <w:b/>
          <w:bCs/>
          <w:noProof/>
        </w:rPr>
      </w:pPr>
    </w:p>
    <w:p w14:paraId="7F251E9C" w14:textId="2DD982C9" w:rsidR="00F44E4B" w:rsidRDefault="00F44E4B" w:rsidP="0036579A">
      <w:pPr>
        <w:rPr>
          <w:rFonts w:ascii="Arial Nova Cond" w:hAnsi="Arial Nova Cond"/>
          <w:b/>
          <w:bCs/>
          <w:noProof/>
        </w:rPr>
      </w:pPr>
      <w:r>
        <w:rPr>
          <w:rFonts w:ascii="Arial Nova Cond" w:hAnsi="Arial Nova Cond"/>
          <w:b/>
          <w:bCs/>
          <w:noProof/>
        </w:rPr>
        <w:t>5</w:t>
      </w:r>
      <w:r w:rsidRPr="00F44E4B">
        <w:rPr>
          <w:rFonts w:ascii="Arial Nova Cond" w:hAnsi="Arial Nova Cond"/>
          <w:b/>
          <w:bCs/>
          <w:noProof/>
        </w:rPr>
        <w:t xml:space="preserve">. </w:t>
      </w:r>
      <w:r w:rsidR="0009627D" w:rsidRPr="0009627D">
        <w:rPr>
          <w:rFonts w:ascii="Arial Nova Cond" w:hAnsi="Arial Nova Cond"/>
          <w:b/>
          <w:bCs/>
          <w:noProof/>
        </w:rPr>
        <w:t>Generating pull request from UI</w:t>
      </w:r>
    </w:p>
    <w:p w14:paraId="673E7CF7" w14:textId="7893FB29" w:rsidR="0007569E" w:rsidRDefault="002C0E4A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60173F31" wp14:editId="4F157DCF">
            <wp:extent cx="2818263" cy="2159752"/>
            <wp:effectExtent l="0" t="0" r="127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6111" cy="216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6915" w14:textId="77777777" w:rsidR="00BC0352" w:rsidRDefault="00BC0352" w:rsidP="0036579A">
      <w:pPr>
        <w:rPr>
          <w:rFonts w:ascii="Arial Nova Cond" w:hAnsi="Arial Nova Cond"/>
          <w:b/>
          <w:bCs/>
          <w:noProof/>
        </w:rPr>
      </w:pPr>
    </w:p>
    <w:p w14:paraId="1446BDFB" w14:textId="77777777" w:rsidR="00BC0352" w:rsidRDefault="00BC0352" w:rsidP="0036579A">
      <w:pPr>
        <w:rPr>
          <w:rFonts w:ascii="Arial Nova Cond" w:hAnsi="Arial Nova Cond"/>
          <w:b/>
          <w:bCs/>
          <w:noProof/>
        </w:rPr>
      </w:pPr>
    </w:p>
    <w:p w14:paraId="1B6F24EF" w14:textId="77777777" w:rsidR="00BC0352" w:rsidRDefault="00BC0352" w:rsidP="0036579A">
      <w:pPr>
        <w:rPr>
          <w:rFonts w:ascii="Arial Nova Cond" w:hAnsi="Arial Nova Cond"/>
          <w:b/>
          <w:bCs/>
          <w:noProof/>
        </w:rPr>
      </w:pPr>
    </w:p>
    <w:p w14:paraId="233E929D" w14:textId="77777777" w:rsidR="00BC0352" w:rsidRDefault="00BC0352" w:rsidP="0036579A">
      <w:pPr>
        <w:rPr>
          <w:rFonts w:ascii="Arial Nova Cond" w:hAnsi="Arial Nova Cond"/>
          <w:b/>
          <w:bCs/>
          <w:noProof/>
        </w:rPr>
      </w:pPr>
    </w:p>
    <w:p w14:paraId="242A38B8" w14:textId="543AC1BF" w:rsidR="002C0E4A" w:rsidRDefault="00B4091A" w:rsidP="0036579A">
      <w:pPr>
        <w:rPr>
          <w:rFonts w:ascii="Arial Nova Cond" w:hAnsi="Arial Nova Cond"/>
          <w:b/>
          <w:bCs/>
          <w:noProof/>
        </w:rPr>
      </w:pPr>
      <w:r>
        <w:rPr>
          <w:rFonts w:ascii="Arial Nova Cond" w:hAnsi="Arial Nova Cond"/>
          <w:b/>
          <w:bCs/>
          <w:noProof/>
        </w:rPr>
        <w:lastRenderedPageBreak/>
        <w:t>7</w:t>
      </w:r>
      <w:r w:rsidR="002C0E4A" w:rsidRPr="002C0E4A">
        <w:rPr>
          <w:rFonts w:ascii="Arial Nova Cond" w:hAnsi="Arial Nova Cond"/>
          <w:b/>
          <w:bCs/>
          <w:noProof/>
        </w:rPr>
        <w:t xml:space="preserve">. </w:t>
      </w:r>
      <w:r w:rsidR="009310A7" w:rsidRPr="009310A7">
        <w:rPr>
          <w:rFonts w:ascii="Arial Nova Cond" w:hAnsi="Arial Nova Cond"/>
          <w:b/>
          <w:bCs/>
          <w:noProof/>
        </w:rPr>
        <w:t>Resolve Conflicts and merge from UI</w:t>
      </w:r>
    </w:p>
    <w:p w14:paraId="59FE78E9" w14:textId="124A0520" w:rsidR="00BC0352" w:rsidRDefault="00BC0352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3CB35067" wp14:editId="55202EE2">
            <wp:extent cx="2919700" cy="16445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960" cy="16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E9E" w14:textId="1A002AAF" w:rsidR="00127E30" w:rsidRDefault="00127E30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1372308D" wp14:editId="687DB1FC">
            <wp:extent cx="2893325" cy="577319"/>
            <wp:effectExtent l="0" t="0" r="254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210" cy="5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ADF" w14:textId="38F446E8" w:rsidR="0000763C" w:rsidRDefault="0000763C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0E510D9F" wp14:editId="67AF62E8">
            <wp:extent cx="5322627" cy="3155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9346" cy="3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8667" w14:textId="2FE04511" w:rsidR="0000763C" w:rsidRDefault="006D7E0E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49C66149" wp14:editId="3EE2D89A">
            <wp:extent cx="4268780" cy="47767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754" cy="4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51A" w14:textId="27F02410" w:rsidR="00647D44" w:rsidRDefault="00647D44" w:rsidP="0036579A">
      <w:pPr>
        <w:rPr>
          <w:rFonts w:ascii="Arial Nova Cond" w:hAnsi="Arial Nova Cond"/>
          <w:b/>
          <w:bCs/>
          <w:noProof/>
        </w:rPr>
      </w:pPr>
      <w:r w:rsidRPr="00647D44">
        <w:rPr>
          <w:rFonts w:ascii="Arial Nova Cond" w:hAnsi="Arial Nova Cond"/>
          <w:b/>
          <w:bCs/>
          <w:noProof/>
        </w:rPr>
        <w:t xml:space="preserve">7. </w:t>
      </w:r>
      <w:r w:rsidR="00FA5CAA" w:rsidRPr="00FA5CAA">
        <w:rPr>
          <w:rFonts w:ascii="Arial Nova Cond" w:hAnsi="Arial Nova Cond"/>
          <w:b/>
          <w:bCs/>
          <w:noProof/>
        </w:rPr>
        <w:t>Merging from GIT Bash</w:t>
      </w:r>
    </w:p>
    <w:p w14:paraId="13EE005A" w14:textId="3FD7A01C" w:rsidR="0024079A" w:rsidRDefault="0071130E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4E2634DA" wp14:editId="1D7241A8">
            <wp:extent cx="5731510" cy="1087120"/>
            <wp:effectExtent l="0" t="0" r="254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D0DC" w14:textId="466D333F" w:rsidR="0071130E" w:rsidRDefault="00CB4CC3" w:rsidP="0036579A">
      <w:pPr>
        <w:rPr>
          <w:rFonts w:ascii="Arial Nova Cond" w:hAnsi="Arial Nova Cond"/>
          <w:b/>
          <w:bCs/>
          <w:noProof/>
        </w:rPr>
      </w:pPr>
      <w:r>
        <w:rPr>
          <w:rFonts w:ascii="Arial Nova Cond" w:hAnsi="Arial Nova Cond"/>
          <w:b/>
          <w:bCs/>
          <w:noProof/>
        </w:rPr>
        <w:t>8</w:t>
      </w:r>
      <w:r w:rsidR="00844EE5" w:rsidRPr="00844EE5">
        <w:rPr>
          <w:rFonts w:ascii="Arial Nova Cond" w:hAnsi="Arial Nova Cond"/>
          <w:b/>
          <w:bCs/>
          <w:noProof/>
        </w:rPr>
        <w:t xml:space="preserve">. </w:t>
      </w:r>
      <w:r w:rsidRPr="00CB4CC3">
        <w:rPr>
          <w:rFonts w:ascii="Arial Nova Cond" w:hAnsi="Arial Nova Cond"/>
          <w:b/>
          <w:bCs/>
          <w:noProof/>
        </w:rPr>
        <w:t>Use reset command to revert the changes</w:t>
      </w:r>
    </w:p>
    <w:p w14:paraId="2BE844FB" w14:textId="76E1DED5" w:rsidR="00844EE5" w:rsidRDefault="00844EE5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522E9780" wp14:editId="387901A9">
            <wp:extent cx="5731510" cy="45593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E993" w14:textId="30CA2268" w:rsidR="00BB63A6" w:rsidRDefault="00BB63A6" w:rsidP="0036579A">
      <w:pPr>
        <w:rPr>
          <w:rFonts w:ascii="Arial Nova Cond" w:hAnsi="Arial Nova Cond"/>
          <w:b/>
          <w:bCs/>
          <w:noProof/>
        </w:rPr>
      </w:pPr>
      <w:r>
        <w:rPr>
          <w:rFonts w:ascii="Arial Nova Cond" w:hAnsi="Arial Nova Cond"/>
          <w:b/>
          <w:bCs/>
          <w:noProof/>
        </w:rPr>
        <w:t xml:space="preserve">9 </w:t>
      </w:r>
      <w:r w:rsidRPr="00BB63A6">
        <w:rPr>
          <w:rFonts w:ascii="Arial Nova Cond" w:hAnsi="Arial Nova Cond"/>
          <w:b/>
          <w:bCs/>
          <w:noProof/>
        </w:rPr>
        <w:t>Delete unnecessary branches if you created earlier</w:t>
      </w:r>
    </w:p>
    <w:p w14:paraId="139997C2" w14:textId="489A6687" w:rsidR="00BB63A6" w:rsidRDefault="00CA1AEA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665C1B50" wp14:editId="1140F6B6">
            <wp:extent cx="3989614" cy="61086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6275" cy="6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CE62" w14:textId="2F620004" w:rsidR="00CA1AEA" w:rsidRDefault="00E044AC" w:rsidP="0036579A">
      <w:pPr>
        <w:rPr>
          <w:rFonts w:ascii="Arial Nova Cond" w:hAnsi="Arial Nova Cond"/>
          <w:b/>
          <w:bCs/>
          <w:noProof/>
        </w:rPr>
      </w:pPr>
      <w:r>
        <w:rPr>
          <w:noProof/>
        </w:rPr>
        <w:drawing>
          <wp:inline distT="0" distB="0" distL="0" distR="0" wp14:anchorId="5DA773AA" wp14:editId="37396A18">
            <wp:extent cx="3841845" cy="5038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103" cy="5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EF0E" w14:textId="77777777" w:rsidR="00CB4CC3" w:rsidRDefault="00CB4CC3" w:rsidP="0036579A">
      <w:pPr>
        <w:rPr>
          <w:rFonts w:ascii="Arial Nova Cond" w:hAnsi="Arial Nova Cond"/>
          <w:b/>
          <w:bCs/>
          <w:noProof/>
        </w:rPr>
      </w:pPr>
    </w:p>
    <w:p w14:paraId="200F7D21" w14:textId="77777777" w:rsidR="00023CE2" w:rsidRDefault="00023CE2" w:rsidP="0036579A">
      <w:pPr>
        <w:rPr>
          <w:rFonts w:ascii="Arial Nova Cond" w:hAnsi="Arial Nova Cond"/>
          <w:b/>
          <w:bCs/>
          <w:noProof/>
        </w:rPr>
      </w:pPr>
    </w:p>
    <w:p w14:paraId="3B7B2574" w14:textId="77777777" w:rsidR="0018643A" w:rsidRDefault="0018643A" w:rsidP="0036579A">
      <w:pPr>
        <w:rPr>
          <w:rFonts w:ascii="Arial Nova Cond" w:hAnsi="Arial Nova Cond"/>
          <w:b/>
          <w:bCs/>
          <w:noProof/>
        </w:rPr>
      </w:pPr>
    </w:p>
    <w:p w14:paraId="4C6882FE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2EA2063A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581E2B98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p w14:paraId="4D327BA7" w14:textId="77777777" w:rsidR="0036579A" w:rsidRDefault="0036579A" w:rsidP="0036579A">
      <w:pPr>
        <w:rPr>
          <w:rFonts w:ascii="Arial Nova Cond" w:hAnsi="Arial Nova Cond"/>
          <w:b/>
          <w:bCs/>
          <w:noProof/>
        </w:rPr>
      </w:pPr>
    </w:p>
    <w:sectPr w:rsidR="0036579A" w:rsidSect="002D6919">
      <w:footerReference w:type="default" r:id="rId22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7533" w14:textId="77777777" w:rsidR="00751D27" w:rsidRDefault="00751D27" w:rsidP="00713644">
      <w:pPr>
        <w:spacing w:after="0" w:line="240" w:lineRule="auto"/>
      </w:pPr>
      <w:r>
        <w:separator/>
      </w:r>
    </w:p>
  </w:endnote>
  <w:endnote w:type="continuationSeparator" w:id="0">
    <w:p w14:paraId="3A5DFBD2" w14:textId="77777777" w:rsidR="00751D27" w:rsidRDefault="00751D27" w:rsidP="0071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1649" w14:textId="21C36A5A" w:rsidR="00713644" w:rsidRDefault="00713644">
    <w:pPr>
      <w:pStyle w:val="Footer"/>
    </w:pPr>
    <w:r>
      <w:t>Author: Inderjit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51BC" w14:textId="77777777" w:rsidR="00751D27" w:rsidRDefault="00751D27" w:rsidP="00713644">
      <w:pPr>
        <w:spacing w:after="0" w:line="240" w:lineRule="auto"/>
      </w:pPr>
      <w:r>
        <w:separator/>
      </w:r>
    </w:p>
  </w:footnote>
  <w:footnote w:type="continuationSeparator" w:id="0">
    <w:p w14:paraId="09611366" w14:textId="77777777" w:rsidR="00751D27" w:rsidRDefault="00751D27" w:rsidP="0071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3369"/>
    <w:multiLevelType w:val="hybridMultilevel"/>
    <w:tmpl w:val="32F2F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3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FF"/>
    <w:rsid w:val="0000534D"/>
    <w:rsid w:val="0000763C"/>
    <w:rsid w:val="00023CE2"/>
    <w:rsid w:val="00057570"/>
    <w:rsid w:val="0007569E"/>
    <w:rsid w:val="0009627D"/>
    <w:rsid w:val="000A5837"/>
    <w:rsid w:val="000B027D"/>
    <w:rsid w:val="000B1F2B"/>
    <w:rsid w:val="000C16DB"/>
    <w:rsid w:val="00127E30"/>
    <w:rsid w:val="00180A2D"/>
    <w:rsid w:val="0018643A"/>
    <w:rsid w:val="001B3964"/>
    <w:rsid w:val="001D4835"/>
    <w:rsid w:val="002017F8"/>
    <w:rsid w:val="00230B08"/>
    <w:rsid w:val="0024079A"/>
    <w:rsid w:val="002C0E4A"/>
    <w:rsid w:val="002D6919"/>
    <w:rsid w:val="002E43ED"/>
    <w:rsid w:val="003151FF"/>
    <w:rsid w:val="00336C77"/>
    <w:rsid w:val="0036579A"/>
    <w:rsid w:val="003754BE"/>
    <w:rsid w:val="00417D84"/>
    <w:rsid w:val="00427814"/>
    <w:rsid w:val="004B1824"/>
    <w:rsid w:val="004C3A3B"/>
    <w:rsid w:val="00552C88"/>
    <w:rsid w:val="0055313F"/>
    <w:rsid w:val="0057346B"/>
    <w:rsid w:val="0062591F"/>
    <w:rsid w:val="00633EBD"/>
    <w:rsid w:val="00647D44"/>
    <w:rsid w:val="00654A95"/>
    <w:rsid w:val="0065554E"/>
    <w:rsid w:val="00657CF5"/>
    <w:rsid w:val="006A1BF2"/>
    <w:rsid w:val="006C2CDA"/>
    <w:rsid w:val="006C33C5"/>
    <w:rsid w:val="006D7E0E"/>
    <w:rsid w:val="0071130E"/>
    <w:rsid w:val="00713644"/>
    <w:rsid w:val="0073480E"/>
    <w:rsid w:val="00751D27"/>
    <w:rsid w:val="007A674A"/>
    <w:rsid w:val="007B78A4"/>
    <w:rsid w:val="007B7DAC"/>
    <w:rsid w:val="007D5134"/>
    <w:rsid w:val="007E64BE"/>
    <w:rsid w:val="008221AE"/>
    <w:rsid w:val="00844EE5"/>
    <w:rsid w:val="0086358A"/>
    <w:rsid w:val="00924C7F"/>
    <w:rsid w:val="009310A7"/>
    <w:rsid w:val="009468E2"/>
    <w:rsid w:val="0096084C"/>
    <w:rsid w:val="0097092B"/>
    <w:rsid w:val="00972A8B"/>
    <w:rsid w:val="009971E6"/>
    <w:rsid w:val="009B7DC5"/>
    <w:rsid w:val="009D76EA"/>
    <w:rsid w:val="00A06185"/>
    <w:rsid w:val="00A329EC"/>
    <w:rsid w:val="00A734E2"/>
    <w:rsid w:val="00B125D5"/>
    <w:rsid w:val="00B37206"/>
    <w:rsid w:val="00B4091A"/>
    <w:rsid w:val="00B500F0"/>
    <w:rsid w:val="00B81C59"/>
    <w:rsid w:val="00BB63A6"/>
    <w:rsid w:val="00BC0352"/>
    <w:rsid w:val="00BD59A8"/>
    <w:rsid w:val="00C44A3E"/>
    <w:rsid w:val="00C75143"/>
    <w:rsid w:val="00C93738"/>
    <w:rsid w:val="00C96196"/>
    <w:rsid w:val="00CA1AEA"/>
    <w:rsid w:val="00CB4CC3"/>
    <w:rsid w:val="00CF1E4C"/>
    <w:rsid w:val="00D80A68"/>
    <w:rsid w:val="00DE431D"/>
    <w:rsid w:val="00E044AC"/>
    <w:rsid w:val="00E53104"/>
    <w:rsid w:val="00E67E02"/>
    <w:rsid w:val="00E71DC8"/>
    <w:rsid w:val="00E73570"/>
    <w:rsid w:val="00E93BE7"/>
    <w:rsid w:val="00E96D55"/>
    <w:rsid w:val="00EF09F7"/>
    <w:rsid w:val="00F04970"/>
    <w:rsid w:val="00F0529D"/>
    <w:rsid w:val="00F316C7"/>
    <w:rsid w:val="00F44E4B"/>
    <w:rsid w:val="00F84384"/>
    <w:rsid w:val="00F90995"/>
    <w:rsid w:val="00FA5CAA"/>
    <w:rsid w:val="00FC589C"/>
    <w:rsid w:val="00FC6F00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85FF"/>
  <w15:chartTrackingRefBased/>
  <w15:docId w15:val="{46E8BC7C-1A72-4776-B025-9BDF02C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4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44"/>
  </w:style>
  <w:style w:type="paragraph" w:styleId="Footer">
    <w:name w:val="footer"/>
    <w:basedOn w:val="Normal"/>
    <w:link w:val="FooterChar"/>
    <w:uiPriority w:val="99"/>
    <w:unhideWhenUsed/>
    <w:rsid w:val="0071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44"/>
  </w:style>
  <w:style w:type="character" w:styleId="Hyperlink">
    <w:name w:val="Hyperlink"/>
    <w:basedOn w:val="DefaultParagraphFont"/>
    <w:uiPriority w:val="99"/>
    <w:unhideWhenUsed/>
    <w:rsid w:val="00365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 Singh</dc:creator>
  <cp:keywords/>
  <dc:description/>
  <cp:lastModifiedBy>Inderjit Singh</cp:lastModifiedBy>
  <cp:revision>165</cp:revision>
  <dcterms:created xsi:type="dcterms:W3CDTF">2023-04-01T15:04:00Z</dcterms:created>
  <dcterms:modified xsi:type="dcterms:W3CDTF">2023-04-10T07:27:00Z</dcterms:modified>
</cp:coreProperties>
</file>