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3C374AA8" w:rsidR="00F12C66" w:rsidRDefault="00957B51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Check List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3B1E0CF5" w14:textId="1A571435" w:rsidR="00F12C66" w:rsidRDefault="00EE0713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</w:t>
      </w:r>
      <w:r w:rsidR="00F12C66">
        <w:rPr>
          <w:rFonts w:cstheme="minorHAnsi"/>
          <w:b/>
          <w:sz w:val="36"/>
          <w:szCs w:val="36"/>
        </w:rPr>
        <w:t>:</w:t>
      </w:r>
      <w:r w:rsidR="004204A5">
        <w:rPr>
          <w:rFonts w:cstheme="minorHAnsi"/>
          <w:b/>
          <w:sz w:val="36"/>
          <w:szCs w:val="36"/>
        </w:rPr>
        <w:t xml:space="preserve"> </w:t>
      </w:r>
      <w:r w:rsidR="00BE2FB0">
        <w:rPr>
          <w:rFonts w:cstheme="minorHAnsi"/>
          <w:b/>
          <w:sz w:val="36"/>
          <w:szCs w:val="36"/>
        </w:rPr>
        <w:t>CUSTOMER_PH</w:t>
      </w:r>
    </w:p>
    <w:p w14:paraId="0AE3DD43" w14:textId="03639F70" w:rsidR="00F12C66" w:rsidRDefault="001E646D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USB</w:t>
      </w:r>
      <w:r w:rsidR="00F12C66">
        <w:rPr>
          <w:rFonts w:cstheme="minorHAnsi"/>
          <w:sz w:val="24"/>
          <w:szCs w:val="24"/>
        </w:rPr>
        <w:t xml:space="preserve"> Compressor Name: </w:t>
      </w:r>
      <w:r w:rsidR="00C06D75">
        <w:rPr>
          <w:rFonts w:cstheme="minorHAnsi"/>
          <w:sz w:val="24"/>
          <w:szCs w:val="24"/>
        </w:rPr>
        <w:t>MID_PH</w:t>
      </w:r>
      <w:r w:rsidR="00F12C66">
        <w:rPr>
          <w:rFonts w:cstheme="minorHAnsi"/>
          <w:sz w:val="24"/>
          <w:szCs w:val="24"/>
        </w:rPr>
        <w:tab/>
        <w:t xml:space="preserve">S/N: </w:t>
      </w:r>
      <w:r w:rsidR="00C06D75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1D04964B" w14:textId="77777777" w:rsidTr="00E15D45">
        <w:tc>
          <w:tcPr>
            <w:tcW w:w="8268" w:type="dxa"/>
          </w:tcPr>
          <w:p w14:paraId="62AC070A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7C96F13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45B071A5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4AD64252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54067C6F" w14:textId="33B1E000" w:rsidR="00F12C66" w:rsidRDefault="009B094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E08937" w14:textId="60AEF540" w:rsidR="00F12C66" w:rsidRDefault="0030700B" w:rsidP="00E15D45">
            <w:pPr>
              <w:pStyle w:val="NoSpacing"/>
            </w:pPr>
            <w:r>
              <w:t xml:space="preserve">  </w:t>
            </w:r>
            <w:r w:rsidR="00401E4E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BFCC31F" w14:textId="77777777" w:rsidR="00F12C66" w:rsidRDefault="00F12C66" w:rsidP="00E15D45">
            <w:pPr>
              <w:pStyle w:val="NoSpacing"/>
            </w:pPr>
          </w:p>
        </w:tc>
      </w:tr>
      <w:tr w:rsidR="00F12C66" w14:paraId="6056F682" w14:textId="77777777" w:rsidTr="00E15D45">
        <w:tc>
          <w:tcPr>
            <w:tcW w:w="8268" w:type="dxa"/>
          </w:tcPr>
          <w:p w14:paraId="18BB1743" w14:textId="6923B790" w:rsidR="00F12C66" w:rsidRDefault="009B0946" w:rsidP="00E15D45">
            <w:pPr>
              <w:pStyle w:val="NoSpacing"/>
            </w:pPr>
            <w:r>
              <w:t>SD Card Size: SD_PH</w:t>
            </w:r>
          </w:p>
        </w:tc>
        <w:tc>
          <w:tcPr>
            <w:tcW w:w="812" w:type="dxa"/>
          </w:tcPr>
          <w:p w14:paraId="5C782627" w14:textId="2E9386A9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85C8495" w14:textId="77777777" w:rsidR="00F12C66" w:rsidRDefault="00F12C66" w:rsidP="00E15D45">
            <w:pPr>
              <w:pStyle w:val="NoSpacing"/>
            </w:pPr>
          </w:p>
        </w:tc>
      </w:tr>
      <w:tr w:rsidR="00F12C66" w14:paraId="27BAA557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154B6A50" w14:textId="4C90C6B4" w:rsidR="00F12C66" w:rsidRDefault="00F12C66" w:rsidP="00E15D45">
            <w:pPr>
              <w:pStyle w:val="NoSpacing"/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093A3C0F" w14:textId="33037EC1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A1EB962" w14:textId="77777777" w:rsidR="00F12C66" w:rsidRDefault="00F12C66" w:rsidP="00E15D45">
            <w:pPr>
              <w:pStyle w:val="NoSpacing"/>
            </w:pPr>
          </w:p>
        </w:tc>
      </w:tr>
      <w:tr w:rsidR="00F12C66" w14:paraId="248F6B57" w14:textId="77777777" w:rsidTr="00E15D45">
        <w:tc>
          <w:tcPr>
            <w:tcW w:w="8268" w:type="dxa"/>
          </w:tcPr>
          <w:p w14:paraId="3E65D20C" w14:textId="4F174644" w:rsidR="00F12C66" w:rsidRDefault="009B0946" w:rsidP="00E15D45">
            <w:pPr>
              <w:pStyle w:val="NoSpacing"/>
            </w:pPr>
            <w:r>
              <w:t>USB Extension Cable</w:t>
            </w:r>
          </w:p>
        </w:tc>
        <w:tc>
          <w:tcPr>
            <w:tcW w:w="812" w:type="dxa"/>
          </w:tcPr>
          <w:p w14:paraId="6337EF39" w14:textId="2822782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</w:tcPr>
          <w:p w14:paraId="73E147E1" w14:textId="77777777" w:rsidR="00F12C66" w:rsidRDefault="00F12C66" w:rsidP="00E15D45">
            <w:pPr>
              <w:pStyle w:val="NoSpacing"/>
            </w:pPr>
          </w:p>
        </w:tc>
      </w:tr>
      <w:tr w:rsidR="00F12C66" w14:paraId="7DE42B37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2D15B1F6" w14:textId="4444469C" w:rsidR="00FF2F07" w:rsidRDefault="009B0946" w:rsidP="00171118">
            <w:pPr>
              <w:pStyle w:val="NoSpacing"/>
              <w:tabs>
                <w:tab w:val="left" w:pos="1410"/>
              </w:tabs>
            </w:pPr>
            <w:r>
              <w:t>Power Cable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458FD8A" w14:textId="4D690374" w:rsidR="00F12C66" w:rsidRDefault="000F43B3" w:rsidP="00E15D45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5503626F" w14:textId="77777777" w:rsidR="00F12C66" w:rsidRDefault="00F12C66" w:rsidP="00E15D45">
            <w:pPr>
              <w:pStyle w:val="NoSpacing"/>
            </w:pPr>
          </w:p>
        </w:tc>
      </w:tr>
      <w:tr w:rsidR="009445CC" w14:paraId="5A094986" w14:textId="77777777" w:rsidTr="00E15D45">
        <w:tc>
          <w:tcPr>
            <w:tcW w:w="8268" w:type="dxa"/>
          </w:tcPr>
          <w:p w14:paraId="7F4A0C1A" w14:textId="401A192A" w:rsidR="009445CC" w:rsidRDefault="009445CC" w:rsidP="00E15D45">
            <w:pPr>
              <w:pStyle w:val="NoSpacing"/>
            </w:pPr>
          </w:p>
        </w:tc>
        <w:tc>
          <w:tcPr>
            <w:tcW w:w="812" w:type="dxa"/>
          </w:tcPr>
          <w:p w14:paraId="56BF4FBC" w14:textId="77777777" w:rsidR="009445CC" w:rsidRDefault="009445CC" w:rsidP="00E15D45">
            <w:pPr>
              <w:pStyle w:val="NoSpacing"/>
            </w:pPr>
          </w:p>
        </w:tc>
        <w:tc>
          <w:tcPr>
            <w:tcW w:w="815" w:type="dxa"/>
          </w:tcPr>
          <w:p w14:paraId="0462B6BE" w14:textId="77777777" w:rsidR="009445CC" w:rsidRDefault="009445CC" w:rsidP="00E15D45">
            <w:pPr>
              <w:pStyle w:val="NoSpacing"/>
            </w:pPr>
          </w:p>
        </w:tc>
      </w:tr>
      <w:tr w:rsidR="00F12C66" w14:paraId="36A588D4" w14:textId="77777777" w:rsidTr="005C7285">
        <w:tc>
          <w:tcPr>
            <w:tcW w:w="8268" w:type="dxa"/>
            <w:shd w:val="clear" w:color="auto" w:fill="BFBFBF" w:themeFill="background1" w:themeFillShade="BF"/>
          </w:tcPr>
          <w:p w14:paraId="3913BB83" w14:textId="0C434E63" w:rsidR="00F12C66" w:rsidRPr="00774F5F" w:rsidRDefault="009B094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50D58E5" w14:textId="4D79A37C" w:rsidR="00F12C66" w:rsidRDefault="00401E4E" w:rsidP="00E15D45">
            <w:pPr>
              <w:pStyle w:val="NoSpacing"/>
            </w:pPr>
            <w:r>
              <w:t xml:space="preserve">  </w:t>
            </w:r>
            <w:r w:rsidR="007D063C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2C182DE6" w14:textId="77777777" w:rsidR="00F12C66" w:rsidRDefault="00F12C66" w:rsidP="00E15D45">
            <w:pPr>
              <w:pStyle w:val="NoSpacing"/>
            </w:pPr>
          </w:p>
        </w:tc>
      </w:tr>
      <w:tr w:rsidR="008B4294" w14:paraId="7581F678" w14:textId="77777777" w:rsidTr="00E15D45">
        <w:tc>
          <w:tcPr>
            <w:tcW w:w="8268" w:type="dxa"/>
          </w:tcPr>
          <w:p w14:paraId="375A9BAA" w14:textId="5994E8F4" w:rsidR="008B4294" w:rsidRDefault="009B0946" w:rsidP="00E15D45"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</w:tcPr>
          <w:p w14:paraId="2A12A3A6" w14:textId="77777777" w:rsidR="008B4294" w:rsidRDefault="008B4294" w:rsidP="00E15D45">
            <w:pPr>
              <w:pStyle w:val="NoSpacing"/>
            </w:pPr>
          </w:p>
        </w:tc>
        <w:tc>
          <w:tcPr>
            <w:tcW w:w="815" w:type="dxa"/>
          </w:tcPr>
          <w:p w14:paraId="281CD772" w14:textId="77777777" w:rsidR="008B4294" w:rsidRDefault="008B4294" w:rsidP="00E15D45">
            <w:pPr>
              <w:pStyle w:val="NoSpacing"/>
            </w:pPr>
          </w:p>
        </w:tc>
      </w:tr>
      <w:tr w:rsidR="00F12C66" w14:paraId="0054446B" w14:textId="77777777" w:rsidTr="005C7285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0D886430" w14:textId="1DD80A67" w:rsidR="00F12C66" w:rsidRDefault="009B0946" w:rsidP="00E15D45">
            <w:pPr>
              <w:rPr>
                <w:rFonts w:ascii="Calibri" w:hAnsi="Calibri" w:cs="Calibri"/>
                <w:color w:val="000000"/>
              </w:rPr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4783A6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365B818" w14:textId="77777777" w:rsidR="00F12C66" w:rsidRDefault="00F12C66" w:rsidP="00E15D45">
            <w:pPr>
              <w:pStyle w:val="NoSpacing"/>
            </w:pPr>
          </w:p>
        </w:tc>
      </w:tr>
    </w:tbl>
    <w:p w14:paraId="33491698" w14:textId="7046BBDE" w:rsidR="00F12C66" w:rsidRDefault="00F12C66" w:rsidP="00F12C66">
      <w:pPr>
        <w:pStyle w:val="NoSpacing"/>
      </w:pPr>
    </w:p>
    <w:p w14:paraId="15F499BE" w14:textId="77777777" w:rsidR="00F12C66" w:rsidRDefault="00F12C66" w:rsidP="00F12C66">
      <w:pPr>
        <w:pStyle w:val="NoSpacing"/>
      </w:pPr>
      <w:r>
        <w:tab/>
      </w:r>
    </w:p>
    <w:p w14:paraId="63BABD4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0DFD246B" w14:textId="77777777" w:rsidR="00F12C66" w:rsidRDefault="00F12C66" w:rsidP="00F12C66">
      <w:pPr>
        <w:pStyle w:val="NoSpacing"/>
      </w:pPr>
    </w:p>
    <w:p w14:paraId="2EBC29FB" w14:textId="565205EC" w:rsidR="0007647C" w:rsidRPr="003016CA" w:rsidRDefault="00F12C66" w:rsidP="003016CA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sectPr w:rsidR="0007647C" w:rsidRPr="003016CA" w:rsidSect="009C7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1A7BD" w14:textId="77777777" w:rsidR="00A51D5B" w:rsidRDefault="00A51D5B" w:rsidP="000261EF">
      <w:pPr>
        <w:spacing w:after="0" w:line="240" w:lineRule="auto"/>
      </w:pPr>
      <w:r>
        <w:separator/>
      </w:r>
    </w:p>
  </w:endnote>
  <w:endnote w:type="continuationSeparator" w:id="0">
    <w:p w14:paraId="3B4AE88D" w14:textId="77777777" w:rsidR="00A51D5B" w:rsidRDefault="00A51D5B" w:rsidP="000261EF">
      <w:pPr>
        <w:spacing w:after="0" w:line="240" w:lineRule="auto"/>
      </w:pPr>
      <w:r>
        <w:continuationSeparator/>
      </w:r>
    </w:p>
  </w:endnote>
  <w:endnote w:type="continuationNotice" w:id="1">
    <w:p w14:paraId="751AAA79" w14:textId="77777777" w:rsidR="00A51D5B" w:rsidRDefault="00A51D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DCBB" w14:textId="77777777" w:rsidR="00B64997" w:rsidRDefault="00B64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A9343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06A4EFF6" w:rsidR="00316EB3" w:rsidRPr="00B029C2" w:rsidRDefault="00B64997" w:rsidP="00742044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4344" w14:textId="77777777" w:rsidR="00B64997" w:rsidRDefault="00B64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BDFED" w14:textId="77777777" w:rsidR="00A51D5B" w:rsidRDefault="00A51D5B" w:rsidP="000261EF">
      <w:pPr>
        <w:spacing w:after="0" w:line="240" w:lineRule="auto"/>
      </w:pPr>
      <w:r>
        <w:separator/>
      </w:r>
    </w:p>
  </w:footnote>
  <w:footnote w:type="continuationSeparator" w:id="0">
    <w:p w14:paraId="264C71EA" w14:textId="77777777" w:rsidR="00A51D5B" w:rsidRDefault="00A51D5B" w:rsidP="000261EF">
      <w:pPr>
        <w:spacing w:after="0" w:line="240" w:lineRule="auto"/>
      </w:pPr>
      <w:r>
        <w:continuationSeparator/>
      </w:r>
    </w:p>
  </w:footnote>
  <w:footnote w:type="continuationNotice" w:id="1">
    <w:p w14:paraId="65EEB218" w14:textId="77777777" w:rsidR="00A51D5B" w:rsidRDefault="00A51D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5F8F33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" strokecolor="#d4541a" strokeweight="3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23FA" w14:textId="77777777" w:rsidR="00B64997" w:rsidRDefault="00B64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0F05"/>
    <w:rsid w:val="00004E1A"/>
    <w:rsid w:val="000118A8"/>
    <w:rsid w:val="00024309"/>
    <w:rsid w:val="000261EF"/>
    <w:rsid w:val="000274FF"/>
    <w:rsid w:val="0003366C"/>
    <w:rsid w:val="00042BF9"/>
    <w:rsid w:val="0004502C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CE2"/>
    <w:rsid w:val="000E10CF"/>
    <w:rsid w:val="000E5028"/>
    <w:rsid w:val="000E5E3B"/>
    <w:rsid w:val="000E7DE4"/>
    <w:rsid w:val="000F1AC2"/>
    <w:rsid w:val="000F27EA"/>
    <w:rsid w:val="000F2D07"/>
    <w:rsid w:val="000F43B3"/>
    <w:rsid w:val="0010203D"/>
    <w:rsid w:val="00111122"/>
    <w:rsid w:val="00112344"/>
    <w:rsid w:val="00120E53"/>
    <w:rsid w:val="00126B88"/>
    <w:rsid w:val="00136598"/>
    <w:rsid w:val="00141099"/>
    <w:rsid w:val="0015077F"/>
    <w:rsid w:val="00155AB9"/>
    <w:rsid w:val="00156F60"/>
    <w:rsid w:val="001626EB"/>
    <w:rsid w:val="00166980"/>
    <w:rsid w:val="001704AE"/>
    <w:rsid w:val="0017081B"/>
    <w:rsid w:val="00171118"/>
    <w:rsid w:val="00176057"/>
    <w:rsid w:val="00177AFF"/>
    <w:rsid w:val="00180DB2"/>
    <w:rsid w:val="00183838"/>
    <w:rsid w:val="00187B0A"/>
    <w:rsid w:val="001A029F"/>
    <w:rsid w:val="001A074D"/>
    <w:rsid w:val="001A5410"/>
    <w:rsid w:val="001B1FBA"/>
    <w:rsid w:val="001B5B8A"/>
    <w:rsid w:val="001C3587"/>
    <w:rsid w:val="001C3BB2"/>
    <w:rsid w:val="001C4D41"/>
    <w:rsid w:val="001C5C4A"/>
    <w:rsid w:val="001D053B"/>
    <w:rsid w:val="001D7A41"/>
    <w:rsid w:val="001E646D"/>
    <w:rsid w:val="001F2F04"/>
    <w:rsid w:val="00201E5D"/>
    <w:rsid w:val="002026DE"/>
    <w:rsid w:val="00203064"/>
    <w:rsid w:val="00204D0B"/>
    <w:rsid w:val="00230657"/>
    <w:rsid w:val="0023089D"/>
    <w:rsid w:val="00232FB9"/>
    <w:rsid w:val="00236049"/>
    <w:rsid w:val="00236781"/>
    <w:rsid w:val="00236B16"/>
    <w:rsid w:val="00240C83"/>
    <w:rsid w:val="00246767"/>
    <w:rsid w:val="002469A1"/>
    <w:rsid w:val="002516A3"/>
    <w:rsid w:val="00252F3D"/>
    <w:rsid w:val="00256B9B"/>
    <w:rsid w:val="00256DE1"/>
    <w:rsid w:val="00262E75"/>
    <w:rsid w:val="00263409"/>
    <w:rsid w:val="00276941"/>
    <w:rsid w:val="002825D4"/>
    <w:rsid w:val="002877FC"/>
    <w:rsid w:val="00287E3A"/>
    <w:rsid w:val="00293F3D"/>
    <w:rsid w:val="002A3C88"/>
    <w:rsid w:val="002A741D"/>
    <w:rsid w:val="002A7F87"/>
    <w:rsid w:val="002B3B46"/>
    <w:rsid w:val="002B51E9"/>
    <w:rsid w:val="002B7257"/>
    <w:rsid w:val="002C1C7E"/>
    <w:rsid w:val="002C4033"/>
    <w:rsid w:val="002C57C2"/>
    <w:rsid w:val="002C5890"/>
    <w:rsid w:val="002C6C7A"/>
    <w:rsid w:val="002D7532"/>
    <w:rsid w:val="002F0633"/>
    <w:rsid w:val="003016CA"/>
    <w:rsid w:val="003028BB"/>
    <w:rsid w:val="0030700B"/>
    <w:rsid w:val="00316EB3"/>
    <w:rsid w:val="00325C58"/>
    <w:rsid w:val="00330BD3"/>
    <w:rsid w:val="00336535"/>
    <w:rsid w:val="00341BC2"/>
    <w:rsid w:val="00351B9C"/>
    <w:rsid w:val="00353EBB"/>
    <w:rsid w:val="00366FB2"/>
    <w:rsid w:val="0037070D"/>
    <w:rsid w:val="003777EA"/>
    <w:rsid w:val="00380F07"/>
    <w:rsid w:val="00381A71"/>
    <w:rsid w:val="0038329D"/>
    <w:rsid w:val="00392E42"/>
    <w:rsid w:val="00393818"/>
    <w:rsid w:val="0039715B"/>
    <w:rsid w:val="003A7DEF"/>
    <w:rsid w:val="003B7961"/>
    <w:rsid w:val="003C135A"/>
    <w:rsid w:val="003D027F"/>
    <w:rsid w:val="003D4491"/>
    <w:rsid w:val="003D509E"/>
    <w:rsid w:val="003E2BF3"/>
    <w:rsid w:val="003E3541"/>
    <w:rsid w:val="003E46DB"/>
    <w:rsid w:val="003F4CB7"/>
    <w:rsid w:val="00401E4E"/>
    <w:rsid w:val="004061CC"/>
    <w:rsid w:val="004204A5"/>
    <w:rsid w:val="00421515"/>
    <w:rsid w:val="004251C3"/>
    <w:rsid w:val="00427001"/>
    <w:rsid w:val="00427015"/>
    <w:rsid w:val="00440F3F"/>
    <w:rsid w:val="004664B1"/>
    <w:rsid w:val="00466CBF"/>
    <w:rsid w:val="00471C8F"/>
    <w:rsid w:val="0048501D"/>
    <w:rsid w:val="00492355"/>
    <w:rsid w:val="004A301F"/>
    <w:rsid w:val="004B5A86"/>
    <w:rsid w:val="004C3E6B"/>
    <w:rsid w:val="004D16F2"/>
    <w:rsid w:val="004D3793"/>
    <w:rsid w:val="004E4C76"/>
    <w:rsid w:val="004E4D84"/>
    <w:rsid w:val="004F1023"/>
    <w:rsid w:val="005003BD"/>
    <w:rsid w:val="00501C0A"/>
    <w:rsid w:val="0051011D"/>
    <w:rsid w:val="005232FC"/>
    <w:rsid w:val="00532139"/>
    <w:rsid w:val="005365E8"/>
    <w:rsid w:val="00543082"/>
    <w:rsid w:val="0054431F"/>
    <w:rsid w:val="0055231A"/>
    <w:rsid w:val="00553212"/>
    <w:rsid w:val="00560A81"/>
    <w:rsid w:val="005708F9"/>
    <w:rsid w:val="005717D1"/>
    <w:rsid w:val="00576B92"/>
    <w:rsid w:val="0059273A"/>
    <w:rsid w:val="005B3083"/>
    <w:rsid w:val="005C7285"/>
    <w:rsid w:val="005E4187"/>
    <w:rsid w:val="005E74F2"/>
    <w:rsid w:val="005F07F3"/>
    <w:rsid w:val="005F444F"/>
    <w:rsid w:val="006037A2"/>
    <w:rsid w:val="00605486"/>
    <w:rsid w:val="00630B1F"/>
    <w:rsid w:val="00632904"/>
    <w:rsid w:val="0063347C"/>
    <w:rsid w:val="006379F0"/>
    <w:rsid w:val="006511FB"/>
    <w:rsid w:val="0066322D"/>
    <w:rsid w:val="0068572C"/>
    <w:rsid w:val="006876C8"/>
    <w:rsid w:val="006A1BF1"/>
    <w:rsid w:val="006B0922"/>
    <w:rsid w:val="006C3E77"/>
    <w:rsid w:val="006D5464"/>
    <w:rsid w:val="006E20FA"/>
    <w:rsid w:val="00705268"/>
    <w:rsid w:val="00724906"/>
    <w:rsid w:val="007264F0"/>
    <w:rsid w:val="00731CEA"/>
    <w:rsid w:val="00742044"/>
    <w:rsid w:val="00750762"/>
    <w:rsid w:val="00762A5A"/>
    <w:rsid w:val="0077332C"/>
    <w:rsid w:val="00774624"/>
    <w:rsid w:val="00774DB7"/>
    <w:rsid w:val="00780387"/>
    <w:rsid w:val="007853A8"/>
    <w:rsid w:val="00792964"/>
    <w:rsid w:val="007C1D87"/>
    <w:rsid w:val="007C1F7B"/>
    <w:rsid w:val="007C569D"/>
    <w:rsid w:val="007D063C"/>
    <w:rsid w:val="007E5137"/>
    <w:rsid w:val="007E540B"/>
    <w:rsid w:val="007F791C"/>
    <w:rsid w:val="008006FC"/>
    <w:rsid w:val="008023CC"/>
    <w:rsid w:val="0080690F"/>
    <w:rsid w:val="00806EC1"/>
    <w:rsid w:val="00827D85"/>
    <w:rsid w:val="008303F4"/>
    <w:rsid w:val="00832C81"/>
    <w:rsid w:val="008365DE"/>
    <w:rsid w:val="00836BD8"/>
    <w:rsid w:val="00836FA5"/>
    <w:rsid w:val="00845EE0"/>
    <w:rsid w:val="00846230"/>
    <w:rsid w:val="008519F1"/>
    <w:rsid w:val="008523BA"/>
    <w:rsid w:val="00857F1E"/>
    <w:rsid w:val="00863C4D"/>
    <w:rsid w:val="00864099"/>
    <w:rsid w:val="00876665"/>
    <w:rsid w:val="00876A9A"/>
    <w:rsid w:val="00880F4E"/>
    <w:rsid w:val="00882EF5"/>
    <w:rsid w:val="008915C6"/>
    <w:rsid w:val="00891CA1"/>
    <w:rsid w:val="00893DC4"/>
    <w:rsid w:val="008A4A2F"/>
    <w:rsid w:val="008B027D"/>
    <w:rsid w:val="008B4294"/>
    <w:rsid w:val="008B7337"/>
    <w:rsid w:val="008C09CD"/>
    <w:rsid w:val="008D0B8E"/>
    <w:rsid w:val="008D5861"/>
    <w:rsid w:val="008E453B"/>
    <w:rsid w:val="008E50FB"/>
    <w:rsid w:val="008F1D31"/>
    <w:rsid w:val="008F3374"/>
    <w:rsid w:val="008F596B"/>
    <w:rsid w:val="008F735B"/>
    <w:rsid w:val="0090059E"/>
    <w:rsid w:val="009008CC"/>
    <w:rsid w:val="00906100"/>
    <w:rsid w:val="00910939"/>
    <w:rsid w:val="00911CBE"/>
    <w:rsid w:val="0091550B"/>
    <w:rsid w:val="00922BC4"/>
    <w:rsid w:val="00940998"/>
    <w:rsid w:val="009445CC"/>
    <w:rsid w:val="00952293"/>
    <w:rsid w:val="00957B51"/>
    <w:rsid w:val="0096120D"/>
    <w:rsid w:val="00961228"/>
    <w:rsid w:val="00986C88"/>
    <w:rsid w:val="0099094C"/>
    <w:rsid w:val="00996538"/>
    <w:rsid w:val="009A71B3"/>
    <w:rsid w:val="009A7479"/>
    <w:rsid w:val="009B0946"/>
    <w:rsid w:val="009B6A2E"/>
    <w:rsid w:val="009C0179"/>
    <w:rsid w:val="009C2A5C"/>
    <w:rsid w:val="009C754F"/>
    <w:rsid w:val="009D2769"/>
    <w:rsid w:val="009D33CD"/>
    <w:rsid w:val="009F1268"/>
    <w:rsid w:val="009F3AD9"/>
    <w:rsid w:val="009F461B"/>
    <w:rsid w:val="00A016EF"/>
    <w:rsid w:val="00A04131"/>
    <w:rsid w:val="00A13FAE"/>
    <w:rsid w:val="00A15DDB"/>
    <w:rsid w:val="00A304D8"/>
    <w:rsid w:val="00A32673"/>
    <w:rsid w:val="00A34AE4"/>
    <w:rsid w:val="00A356AD"/>
    <w:rsid w:val="00A416A3"/>
    <w:rsid w:val="00A41CB6"/>
    <w:rsid w:val="00A44BEA"/>
    <w:rsid w:val="00A51D5B"/>
    <w:rsid w:val="00A53E44"/>
    <w:rsid w:val="00A57616"/>
    <w:rsid w:val="00A6482E"/>
    <w:rsid w:val="00A70647"/>
    <w:rsid w:val="00A70A9A"/>
    <w:rsid w:val="00A73A74"/>
    <w:rsid w:val="00AC53B0"/>
    <w:rsid w:val="00AC5E39"/>
    <w:rsid w:val="00AD0641"/>
    <w:rsid w:val="00AD4109"/>
    <w:rsid w:val="00AE7201"/>
    <w:rsid w:val="00B029C2"/>
    <w:rsid w:val="00B05207"/>
    <w:rsid w:val="00B1065C"/>
    <w:rsid w:val="00B1449F"/>
    <w:rsid w:val="00B32A53"/>
    <w:rsid w:val="00B32D04"/>
    <w:rsid w:val="00B32FA9"/>
    <w:rsid w:val="00B37F9B"/>
    <w:rsid w:val="00B460C5"/>
    <w:rsid w:val="00B55E72"/>
    <w:rsid w:val="00B64997"/>
    <w:rsid w:val="00B6546F"/>
    <w:rsid w:val="00B66990"/>
    <w:rsid w:val="00B67A9E"/>
    <w:rsid w:val="00B75431"/>
    <w:rsid w:val="00B83F16"/>
    <w:rsid w:val="00B841E1"/>
    <w:rsid w:val="00B92225"/>
    <w:rsid w:val="00BA5879"/>
    <w:rsid w:val="00BB01D2"/>
    <w:rsid w:val="00BB2FFD"/>
    <w:rsid w:val="00BB6BB9"/>
    <w:rsid w:val="00BC27B1"/>
    <w:rsid w:val="00BC2FBD"/>
    <w:rsid w:val="00BC44B7"/>
    <w:rsid w:val="00BD0373"/>
    <w:rsid w:val="00BD2C41"/>
    <w:rsid w:val="00BD6940"/>
    <w:rsid w:val="00BE2FB0"/>
    <w:rsid w:val="00BF0B9B"/>
    <w:rsid w:val="00BF0E07"/>
    <w:rsid w:val="00BF486A"/>
    <w:rsid w:val="00BF4C4C"/>
    <w:rsid w:val="00BF659D"/>
    <w:rsid w:val="00BF7A04"/>
    <w:rsid w:val="00C0040E"/>
    <w:rsid w:val="00C06D75"/>
    <w:rsid w:val="00C07954"/>
    <w:rsid w:val="00C1073E"/>
    <w:rsid w:val="00C10AEC"/>
    <w:rsid w:val="00C12972"/>
    <w:rsid w:val="00C13C68"/>
    <w:rsid w:val="00C21B31"/>
    <w:rsid w:val="00C27640"/>
    <w:rsid w:val="00C31C70"/>
    <w:rsid w:val="00C37419"/>
    <w:rsid w:val="00C40BC6"/>
    <w:rsid w:val="00C5021F"/>
    <w:rsid w:val="00C80C8D"/>
    <w:rsid w:val="00C83BD1"/>
    <w:rsid w:val="00C90693"/>
    <w:rsid w:val="00CA3F44"/>
    <w:rsid w:val="00CA5FF6"/>
    <w:rsid w:val="00CC2DE6"/>
    <w:rsid w:val="00CF1916"/>
    <w:rsid w:val="00CF5DD0"/>
    <w:rsid w:val="00CF7956"/>
    <w:rsid w:val="00D14627"/>
    <w:rsid w:val="00D50D8A"/>
    <w:rsid w:val="00D6346D"/>
    <w:rsid w:val="00D7463A"/>
    <w:rsid w:val="00DA5804"/>
    <w:rsid w:val="00DB0914"/>
    <w:rsid w:val="00DC0914"/>
    <w:rsid w:val="00DD5362"/>
    <w:rsid w:val="00DF15A7"/>
    <w:rsid w:val="00DF3E27"/>
    <w:rsid w:val="00E15D45"/>
    <w:rsid w:val="00E26F1D"/>
    <w:rsid w:val="00E33B75"/>
    <w:rsid w:val="00E5105E"/>
    <w:rsid w:val="00E51FE2"/>
    <w:rsid w:val="00E5795A"/>
    <w:rsid w:val="00E63D52"/>
    <w:rsid w:val="00E64B9C"/>
    <w:rsid w:val="00E83A8C"/>
    <w:rsid w:val="00E8600F"/>
    <w:rsid w:val="00E90504"/>
    <w:rsid w:val="00E94787"/>
    <w:rsid w:val="00EB6F40"/>
    <w:rsid w:val="00EC2101"/>
    <w:rsid w:val="00EC683B"/>
    <w:rsid w:val="00EE01C5"/>
    <w:rsid w:val="00EE0713"/>
    <w:rsid w:val="00EE0F15"/>
    <w:rsid w:val="00EE436F"/>
    <w:rsid w:val="00EE49BD"/>
    <w:rsid w:val="00EF28F5"/>
    <w:rsid w:val="00F02553"/>
    <w:rsid w:val="00F12C66"/>
    <w:rsid w:val="00F153A0"/>
    <w:rsid w:val="00F26330"/>
    <w:rsid w:val="00F35B74"/>
    <w:rsid w:val="00F5122A"/>
    <w:rsid w:val="00F5728A"/>
    <w:rsid w:val="00F715B6"/>
    <w:rsid w:val="00F770CC"/>
    <w:rsid w:val="00F928D2"/>
    <w:rsid w:val="00F936B6"/>
    <w:rsid w:val="00F94648"/>
    <w:rsid w:val="00F97B9A"/>
    <w:rsid w:val="00FA4D3E"/>
    <w:rsid w:val="00FB164D"/>
    <w:rsid w:val="00FB434B"/>
    <w:rsid w:val="00FB727A"/>
    <w:rsid w:val="00FC1120"/>
    <w:rsid w:val="00FC68CC"/>
    <w:rsid w:val="00FC74CF"/>
    <w:rsid w:val="00FD498E"/>
    <w:rsid w:val="00FD552F"/>
    <w:rsid w:val="00FE32D1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3" ma:contentTypeDescription="Create a new document." ma:contentTypeScope="" ma:versionID="7bb2d878fd90c35e5026fc28fb8c942a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8232e94ea7cac31e2137095fec0ef5f6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3874AB-9597-470D-B93B-E9D9257A8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174</cp:revision>
  <cp:lastPrinted>2022-12-21T18:52:00Z</cp:lastPrinted>
  <dcterms:created xsi:type="dcterms:W3CDTF">2021-03-15T19:51:00Z</dcterms:created>
  <dcterms:modified xsi:type="dcterms:W3CDTF">2025-07-23T18:01:00Z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