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E48A0" w14:textId="3DE5D8FF" w:rsidR="001D4260" w:rsidRPr="001D4260" w:rsidRDefault="001D4260" w:rsidP="001D426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INDERPAL BAKSHI </w:t>
      </w:r>
    </w:p>
    <w:p w14:paraId="2994F24D" w14:textId="2C84E2FB" w:rsidR="001D4260" w:rsidRPr="001D4260" w:rsidRDefault="001D4260" w:rsidP="001D4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Senior Conversational AI Architect | Contact </w:t>
      </w:r>
      <w:proofErr w:type="spellStart"/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Center</w:t>
      </w:r>
      <w:proofErr w:type="spellEnd"/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Transformation Leader</w:t>
      </w:r>
    </w:p>
    <w:p w14:paraId="52203516" w14:textId="77777777" w:rsidR="001D4260" w:rsidRPr="001D4260" w:rsidRDefault="001D4260" w:rsidP="001D4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46 Tenby Grove, Kingsmead, Buckinghamshire, Milton Keynes MK4 4HN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Phone: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07761202000 |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Email: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5" w:history="1">
        <w:r w:rsidRPr="001D426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Inderpalbakshi5@gmail.com</w:t>
        </w:r>
      </w:hyperlink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LinkedIn: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linkedin.com/in/inderpal-singh-78050014</w:t>
      </w:r>
    </w:p>
    <w:p w14:paraId="38A160EA" w14:textId="77777777" w:rsidR="001D4260" w:rsidRPr="001D4260" w:rsidRDefault="001D4260" w:rsidP="001D42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5305200">
          <v:rect id="_x0000_i1025" style="width:0;height:1.5pt" o:hralign="center" o:hrstd="t" o:hr="t" fillcolor="#a0a0a0" stroked="f"/>
        </w:pict>
      </w:r>
    </w:p>
    <w:p w14:paraId="220FB545" w14:textId="77777777" w:rsidR="001D4260" w:rsidRPr="001D4260" w:rsidRDefault="001D4260" w:rsidP="001D4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PROFESSIONAL SUMMARY</w:t>
      </w:r>
    </w:p>
    <w:p w14:paraId="4FA9DDC0" w14:textId="77777777" w:rsidR="001D4260" w:rsidRPr="001D4260" w:rsidRDefault="001D4260" w:rsidP="001D4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Senior Conversational AI Architect with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19+ years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delivering enterprise-scale contact </w:t>
      </w:r>
      <w:proofErr w:type="spellStart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</w:t>
      </w:r>
      <w:proofErr w:type="spellEnd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transformations across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Financial Services, Insurance, Telecom, and Utilities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Proven expertise in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conversational AI solutions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designing cloud-native intelligent interaction platforms, and architecting end-to-end customer engagement frameworks that deliver measurable business outcomes.</w:t>
      </w:r>
    </w:p>
    <w:p w14:paraId="42ACE5BE" w14:textId="77777777" w:rsidR="001D4260" w:rsidRPr="001D4260" w:rsidRDefault="001D4260" w:rsidP="001D4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Deep technical proficiency in </w:t>
      </w:r>
      <w:proofErr w:type="spellStart"/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CCaaS</w:t>
      </w:r>
      <w:proofErr w:type="spellEnd"/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platforms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(NICE, Verint, LivePerson),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conversational AI technologies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cloud architecture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hands-on experience implementing NLP, intent management, dialog orchestration, and AI/ML-powered automation. Skilled at translating business requirements into scalable, API-first, microservices-based architectures that modernize customer experiences whilst ensuring regulatory compliance.</w:t>
      </w:r>
    </w:p>
    <w:p w14:paraId="7DF67F70" w14:textId="77777777" w:rsidR="001D4260" w:rsidRPr="001D4260" w:rsidRDefault="001D4260" w:rsidP="001D4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Demonstrated success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leading complex IVR and conversational AI modernization programs, establishing architectural blueprints for intelligent enterprise applications, and driving adoption of automation that reduces operational costs by up to 35% whilst improving customer satisfaction scores significantly.</w:t>
      </w:r>
    </w:p>
    <w:p w14:paraId="7483EE96" w14:textId="77777777" w:rsidR="001D4260" w:rsidRPr="001D4260" w:rsidRDefault="001D4260" w:rsidP="001D42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9C68DF5">
          <v:rect id="_x0000_i1026" style="width:0;height:1.5pt" o:hralign="center" o:hrstd="t" o:hr="t" fillcolor="#a0a0a0" stroked="f"/>
        </w:pict>
      </w:r>
    </w:p>
    <w:p w14:paraId="0464D6EC" w14:textId="77777777" w:rsidR="001D4260" w:rsidRPr="001D4260" w:rsidRDefault="001D4260" w:rsidP="001D4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CORE COMPETENCIES</w:t>
      </w:r>
    </w:p>
    <w:p w14:paraId="2B95DAE7" w14:textId="77777777" w:rsidR="001D4260" w:rsidRPr="001D4260" w:rsidRDefault="001D4260" w:rsidP="001D4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Conversational AI Architecture: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Conversational AI Solutions | Dialog Orchestration | Intent Capture &amp; NLU Design | Enterprise Application Design | IVR Modernization</w:t>
      </w:r>
    </w:p>
    <w:p w14:paraId="2EFB881E" w14:textId="77777777" w:rsidR="001D4260" w:rsidRPr="001D4260" w:rsidRDefault="001D4260" w:rsidP="001D4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Conversational AI Technologies: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Natural Language Processing | Intent Management | AI/ML Pipelines | Intent Library Management | Bot Metrics &amp; Analytics | Context Management</w:t>
      </w:r>
    </w:p>
    <w:p w14:paraId="02A1A338" w14:textId="77777777" w:rsidR="001D4260" w:rsidRPr="001D4260" w:rsidRDefault="001D4260" w:rsidP="001D4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Cloud &amp; Platform Expertise: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CCaaS</w:t>
      </w:r>
      <w:proofErr w:type="spellEnd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Platforms (NICE </w:t>
      </w:r>
      <w:proofErr w:type="spellStart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CXone</w:t>
      </w:r>
      <w:proofErr w:type="spellEnd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Verint, LivePerson) | Cloud-Native Architecture | Microservices Design | API-First Frameworks | Event-Driven Architecture</w:t>
      </w:r>
    </w:p>
    <w:p w14:paraId="0DFF574A" w14:textId="77777777" w:rsidR="001D4260" w:rsidRPr="001D4260" w:rsidRDefault="001D4260" w:rsidP="001D4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Technical Skills: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Solution Architecture | End-to-End System Design | Caller ID &amp; Authentication | Orchestration Layers | Integration Architecture | GDPR Compliance</w:t>
      </w:r>
    </w:p>
    <w:p w14:paraId="17C4715A" w14:textId="77777777" w:rsidR="001D4260" w:rsidRPr="001D4260" w:rsidRDefault="001D4260" w:rsidP="001D4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AI &amp; Automation: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Generative AI (ChatGPT, Claude, Copilot) | RAG Implementation | LLM Integration | Prompt Engineering | Multi-Agent Workflows</w:t>
      </w:r>
    </w:p>
    <w:p w14:paraId="663D4E67" w14:textId="77777777" w:rsidR="001D4260" w:rsidRPr="001D4260" w:rsidRDefault="001D4260" w:rsidP="001D42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140E68A">
          <v:rect id="_x0000_i1027" style="width:0;height:1.5pt" o:hralign="center" o:hrstd="t" o:hr="t" fillcolor="#a0a0a0" stroked="f"/>
        </w:pict>
      </w:r>
    </w:p>
    <w:p w14:paraId="58F5B4E9" w14:textId="77777777" w:rsidR="001D4260" w:rsidRPr="001D4260" w:rsidRDefault="001D4260" w:rsidP="001D4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PROFESSIONAL EXPERIENCE</w:t>
      </w:r>
    </w:p>
    <w:p w14:paraId="652A3345" w14:textId="77777777" w:rsidR="001D4260" w:rsidRPr="001D4260" w:rsidRDefault="001D4260" w:rsidP="001D426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 MAHINDRA | March 2019 – Present</w:t>
      </w:r>
    </w:p>
    <w:p w14:paraId="1EFDDC19" w14:textId="77777777" w:rsidR="001D4260" w:rsidRPr="001D4260" w:rsidRDefault="001D4260" w:rsidP="001D4260">
      <w:pPr>
        <w:spacing w:before="100" w:beforeAutospacing="1" w:after="100" w:afterAutospacing="1" w:line="240" w:lineRule="auto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Lead Transformation Consultant / AI Strategist | January 2023 – Present</w:t>
      </w:r>
    </w:p>
    <w:p w14:paraId="0BF1727E" w14:textId="77777777" w:rsidR="001D4260" w:rsidRPr="001D4260" w:rsidRDefault="001D4260" w:rsidP="001D4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Conversational AI Architecture &amp; Delivery:</w:t>
      </w:r>
    </w:p>
    <w:p w14:paraId="48C20338" w14:textId="77777777" w:rsidR="001D4260" w:rsidRPr="001D4260" w:rsidRDefault="001D4260" w:rsidP="001D4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Architected and delivered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conversational AI solutions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15+ enterprise clients, implementing intelligent, natural language-driven experiences across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BFSI, Insurance, and Telecom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sectors</w:t>
      </w:r>
    </w:p>
    <w:p w14:paraId="56026511" w14:textId="77777777" w:rsidR="001D4260" w:rsidRPr="001D4260" w:rsidRDefault="001D4260" w:rsidP="001D4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Designed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end-to-end architectures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incorporating intent capture, NLU, dialog orchestration, caller ID authentication, and integration layers aligned with business objectives</w:t>
      </w:r>
    </w:p>
    <w:p w14:paraId="34EC2254" w14:textId="77777777" w:rsidR="001D4260" w:rsidRPr="001D4260" w:rsidRDefault="001D4260" w:rsidP="001D4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Led technical decision-making on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cloud-native, microservices, and API-first frameworks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scalable conversational applications, ensuring seamless integration with existing contact </w:t>
      </w:r>
      <w:proofErr w:type="spellStart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</w:t>
      </w:r>
      <w:proofErr w:type="spellEnd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infrastructure</w:t>
      </w:r>
    </w:p>
    <w:p w14:paraId="61EDD298" w14:textId="77777777" w:rsidR="001D4260" w:rsidRPr="001D4260" w:rsidRDefault="001D4260" w:rsidP="001D4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Implemented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AI/ML-enabled applications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leveraging sentiment analysis, predictive routing, and real-time intent recognition to optimize customer journeys and reduce handling times by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28%</w:t>
      </w:r>
    </w:p>
    <w:p w14:paraId="7BB50880" w14:textId="77777777" w:rsidR="001D4260" w:rsidRPr="001D4260" w:rsidRDefault="001D4260" w:rsidP="001D426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Enterprise Application Design:</w:t>
      </w:r>
    </w:p>
    <w:p w14:paraId="6B141D4B" w14:textId="77777777" w:rsidR="001D4260" w:rsidRPr="001D4260" w:rsidRDefault="001D4260" w:rsidP="001D42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Defined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architectural blueprints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conversational experiences, establishing reusable patterns for dialog management, context handling, and multi-channel orchestration</w:t>
      </w:r>
    </w:p>
    <w:p w14:paraId="7DB4BDC1" w14:textId="77777777" w:rsidR="001D4260" w:rsidRPr="001D4260" w:rsidRDefault="001D4260" w:rsidP="001D42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Designed and deployed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sophisticated IVR and conversational applications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integrating with </w:t>
      </w:r>
      <w:proofErr w:type="spellStart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CCaaS</w:t>
      </w:r>
      <w:proofErr w:type="spellEnd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platforms (NICE </w:t>
      </w:r>
      <w:proofErr w:type="spellStart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CXone</w:t>
      </w:r>
      <w:proofErr w:type="spellEnd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Verint, LivePerson), CRM systems (Salesforce), and enterprise databases</w:t>
      </w:r>
    </w:p>
    <w:p w14:paraId="19E08A87" w14:textId="77777777" w:rsidR="001D4260" w:rsidRPr="001D4260" w:rsidRDefault="001D4260" w:rsidP="001D42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Collaborated with cross-functional architects to ensure solutions aligned with broader digital transformation strategies, security requirements, and regulatory frameworks (GDPR, FCA)</w:t>
      </w:r>
    </w:p>
    <w:p w14:paraId="562F28CB" w14:textId="77777777" w:rsidR="001D4260" w:rsidRPr="001D4260" w:rsidRDefault="001D4260" w:rsidP="001D42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Delivered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analytics and NLP implementations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improved first-contact resolution rates by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32%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customer satisfaction scores by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23 points</w:t>
      </w:r>
    </w:p>
    <w:p w14:paraId="6A3CE616" w14:textId="77777777" w:rsidR="001D4260" w:rsidRPr="001D4260" w:rsidRDefault="001D4260" w:rsidP="001D426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Generative AI &amp; LLM Integration:</w:t>
      </w:r>
    </w:p>
    <w:p w14:paraId="3D53BAE0" w14:textId="77777777" w:rsidR="001D4260" w:rsidRPr="001D4260" w:rsidRDefault="001D4260" w:rsidP="001D42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Pioneered integration of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Generative AI technologies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(ChatGPT, Claude AI, Microsoft Copilot) into conversational platforms, enabling dynamic response generation and contextual understanding</w:t>
      </w:r>
    </w:p>
    <w:p w14:paraId="5034F7E5" w14:textId="77777777" w:rsidR="001D4260" w:rsidRPr="001D4260" w:rsidRDefault="001D4260" w:rsidP="001D42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Implemented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RAG (Retrieval-Augmented Generation)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architectures for knowledge-grounded interactions, reducing agent escalations by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40%</w:t>
      </w:r>
    </w:p>
    <w:p w14:paraId="1B16E1D6" w14:textId="77777777" w:rsidR="001D4260" w:rsidRPr="001D4260" w:rsidRDefault="001D4260" w:rsidP="001D42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Developed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 engineering frameworks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multi-agent workflows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intelligent routing and automated query resolution</w:t>
      </w:r>
    </w:p>
    <w:p w14:paraId="57E299D2" w14:textId="77777777" w:rsidR="001D4260" w:rsidRPr="001D4260" w:rsidRDefault="001D4260" w:rsidP="001D4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Platform &amp; Technology Leadership:</w:t>
      </w:r>
    </w:p>
    <w:p w14:paraId="2B33E748" w14:textId="77777777" w:rsidR="001D4260" w:rsidRPr="001D4260" w:rsidRDefault="001D4260" w:rsidP="001D42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Led evaluation and implementation of </w:t>
      </w:r>
      <w:proofErr w:type="spellStart"/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CCaaS</w:t>
      </w:r>
      <w:proofErr w:type="spellEnd"/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/IVR platforms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providing technical guidance on platform selection, integration architecture, and deployment strategies</w:t>
      </w:r>
    </w:p>
    <w:p w14:paraId="013C6E68" w14:textId="77777777" w:rsidR="001D4260" w:rsidRPr="001D4260" w:rsidRDefault="001D4260" w:rsidP="001D42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Established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API-first design principles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event-driven architectures enabling real-time data exchange between conversational applications and enterprise systems</w:t>
      </w:r>
    </w:p>
    <w:p w14:paraId="06643692" w14:textId="77777777" w:rsidR="001D4260" w:rsidRPr="001D4260" w:rsidRDefault="001D4260" w:rsidP="001D42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Implemented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microservices-based orchestration layers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ensuring scalability, resilience, and rapid deployment of new capabilities</w:t>
      </w:r>
    </w:p>
    <w:p w14:paraId="4D8E27A7" w14:textId="77777777" w:rsidR="001D4260" w:rsidRPr="001D4260" w:rsidRDefault="001D4260" w:rsidP="001D426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Measurable Impact:</w:t>
      </w:r>
    </w:p>
    <w:p w14:paraId="619401DF" w14:textId="77777777" w:rsidR="001D4260" w:rsidRPr="001D4260" w:rsidRDefault="001D4260" w:rsidP="001D42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Achieved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£3.2M documented cost savings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through intelligent automation and conversational AI optimization across customer portfolio</w:t>
      </w:r>
    </w:p>
    <w:p w14:paraId="0618BE8D" w14:textId="77777777" w:rsidR="001D4260" w:rsidRPr="001D4260" w:rsidRDefault="001D4260" w:rsidP="001D42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Reduced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time-to-value by 40%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AI implementations through repeatable architectural patterns</w:t>
      </w:r>
    </w:p>
    <w:p w14:paraId="7E52E855" w14:textId="77777777" w:rsidR="001D4260" w:rsidRPr="001D4260" w:rsidRDefault="001D4260" w:rsidP="001D42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adoption rates by 65%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via strategic change management and stakeholder engagement</w:t>
      </w:r>
    </w:p>
    <w:p w14:paraId="4DA7FF29" w14:textId="77777777" w:rsidR="001D4260" w:rsidRPr="001D4260" w:rsidRDefault="001D4260" w:rsidP="001D4260">
      <w:pPr>
        <w:spacing w:before="100" w:beforeAutospacing="1" w:after="100" w:afterAutospacing="1" w:line="240" w:lineRule="auto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Owner – Salesforce CPQ | June 2022 – December 2022</w:t>
      </w:r>
    </w:p>
    <w:p w14:paraId="40F4B285" w14:textId="77777777" w:rsidR="001D4260" w:rsidRPr="001D4260" w:rsidRDefault="001D4260" w:rsidP="001D42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Led cross-functional implementation of Salesforce CPQ with API integrations to digital channels</w:t>
      </w:r>
    </w:p>
    <w:p w14:paraId="06715E01" w14:textId="77777777" w:rsidR="001D4260" w:rsidRPr="001D4260" w:rsidRDefault="001D4260" w:rsidP="001D42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Achieved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89% user adoption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45% reduction in quote-to-cash cycle time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through process transformation</w:t>
      </w:r>
    </w:p>
    <w:p w14:paraId="462FFCFE" w14:textId="77777777" w:rsidR="001D4260" w:rsidRPr="001D4260" w:rsidRDefault="001D4260" w:rsidP="001D4260">
      <w:pPr>
        <w:spacing w:before="100" w:beforeAutospacing="1" w:after="100" w:afterAutospacing="1" w:line="240" w:lineRule="auto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Transformation Manager @ BT | June 2021 – June 2022</w:t>
      </w:r>
    </w:p>
    <w:p w14:paraId="3A0971B1" w14:textId="77777777" w:rsidR="001D4260" w:rsidRPr="001D4260" w:rsidRDefault="001D4260" w:rsidP="001D42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Drove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CX transformation initiatives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digital channels, improving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NPS by 23 points</w:t>
      </w:r>
    </w:p>
    <w:p w14:paraId="175B6FD7" w14:textId="77777777" w:rsidR="001D4260" w:rsidRPr="001D4260" w:rsidRDefault="001D4260" w:rsidP="001D42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Managed regulatory compliance reporting (Ofcom, GDPR) and strategic alignment with contact </w:t>
      </w:r>
      <w:proofErr w:type="spellStart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</w:t>
      </w:r>
      <w:proofErr w:type="spellEnd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innovations</w:t>
      </w:r>
    </w:p>
    <w:p w14:paraId="29DE4B19" w14:textId="77777777" w:rsidR="001D4260" w:rsidRPr="001D4260" w:rsidRDefault="001D4260" w:rsidP="001D4260">
      <w:pPr>
        <w:spacing w:before="100" w:beforeAutospacing="1" w:after="100" w:afterAutospacing="1" w:line="240" w:lineRule="auto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Lead Transformation Consultant / Operational Excellence | March 2019 – June 2021</w:t>
      </w:r>
    </w:p>
    <w:p w14:paraId="4FF3B634" w14:textId="77777777" w:rsidR="001D4260" w:rsidRPr="001D4260" w:rsidRDefault="001D4260" w:rsidP="001D42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Implemented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AI-powered conversational solutions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including chatbots, virtual assistants, and knowledge automation</w:t>
      </w:r>
    </w:p>
    <w:p w14:paraId="53A1C49A" w14:textId="77777777" w:rsidR="001D4260" w:rsidRPr="001D4260" w:rsidRDefault="001D4260" w:rsidP="001D42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Led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analytics deployments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quality monitoring and customer insights across telecom contact </w:t>
      </w:r>
      <w:proofErr w:type="spellStart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centers</w:t>
      </w:r>
      <w:proofErr w:type="spellEnd"/>
    </w:p>
    <w:p w14:paraId="00002E60" w14:textId="77777777" w:rsidR="001D4260" w:rsidRPr="001D4260" w:rsidRDefault="001D4260" w:rsidP="001D42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Directed end-to-end digital transformation programs involving IVR modernization and omnichannel orchestration</w:t>
      </w:r>
    </w:p>
    <w:p w14:paraId="21FFD7F7" w14:textId="77777777" w:rsidR="001D4260" w:rsidRPr="001D4260" w:rsidRDefault="001D4260" w:rsidP="001D42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1D923C2">
          <v:rect id="_x0000_i1028" style="width:0;height:1.5pt" o:hralign="center" o:hrstd="t" o:hr="t" fillcolor="#a0a0a0" stroked="f"/>
        </w:pict>
      </w:r>
    </w:p>
    <w:p w14:paraId="6F0CF652" w14:textId="77777777" w:rsidR="001D4260" w:rsidRPr="001D4260" w:rsidRDefault="001D4260" w:rsidP="001D426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DATAFLOW GROUP | October 2014 – November 2018</w:t>
      </w:r>
    </w:p>
    <w:p w14:paraId="5F529C60" w14:textId="77777777" w:rsidR="001D4260" w:rsidRPr="001D4260" w:rsidRDefault="001D4260" w:rsidP="001D4260">
      <w:pPr>
        <w:spacing w:before="100" w:beforeAutospacing="1" w:after="100" w:afterAutospacing="1" w:line="240" w:lineRule="auto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Senior Manager – Delivery / Operations / Business Excellence</w:t>
      </w:r>
    </w:p>
    <w:p w14:paraId="7F4600FD" w14:textId="77777777" w:rsidR="001D4260" w:rsidRPr="001D4260" w:rsidRDefault="001D4260" w:rsidP="001D4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Conversational AI &amp; Contact </w:t>
      </w:r>
      <w:proofErr w:type="spellStart"/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Center</w:t>
      </w:r>
      <w:proofErr w:type="spellEnd"/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Solutions:</w:t>
      </w:r>
    </w:p>
    <w:p w14:paraId="3BA0DC40" w14:textId="77777777" w:rsidR="001D4260" w:rsidRPr="001D4260" w:rsidRDefault="001D4260" w:rsidP="001D42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Architected and deployed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conversational AI solutions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BFSI clients, integrating NLU, intent recognition, and intelligent routing capabilities</w:t>
      </w:r>
    </w:p>
    <w:p w14:paraId="252E6449" w14:textId="77777777" w:rsidR="001D4260" w:rsidRPr="001D4260" w:rsidRDefault="001D4260" w:rsidP="001D42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Designed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knowledge management automation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self-service applications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improving agent productivity by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52%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customer engagement by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38%</w:t>
      </w:r>
    </w:p>
    <w:p w14:paraId="7FCA009C" w14:textId="77777777" w:rsidR="001D4260" w:rsidRPr="001D4260" w:rsidRDefault="001D4260" w:rsidP="001D42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Implemented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analytics platforms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providing real-time insights into interaction quality, sentiment, and compliance adherence</w:t>
      </w:r>
    </w:p>
    <w:p w14:paraId="03865471" w14:textId="77777777" w:rsidR="001D4260" w:rsidRPr="001D4260" w:rsidRDefault="001D4260" w:rsidP="001D42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Led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complex integration projects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connecting IVR systems with CRM, billing, and enterprise data platforms across multiple geographies</w:t>
      </w:r>
    </w:p>
    <w:p w14:paraId="53621897" w14:textId="77777777" w:rsidR="001D4260" w:rsidRPr="001D4260" w:rsidRDefault="001D4260" w:rsidP="001D4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Technical Architecture &amp; Innovation:</w:t>
      </w:r>
    </w:p>
    <w:p w14:paraId="755632C4" w14:textId="77777777" w:rsidR="001D4260" w:rsidRPr="001D4260" w:rsidRDefault="001D4260" w:rsidP="001D42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Established architectural standards for conversational application development, including API design, security protocols, and scalability patterns</w:t>
      </w:r>
    </w:p>
    <w:p w14:paraId="06E68836" w14:textId="77777777" w:rsidR="001D4260" w:rsidRPr="001D4260" w:rsidRDefault="001D4260" w:rsidP="001D42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Delivered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intelligent routing and orchestration solutions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leveraging AI/ML for predictive distribution and skills-based routing</w:t>
      </w:r>
    </w:p>
    <w:p w14:paraId="55042E99" w14:textId="77777777" w:rsidR="001D4260" w:rsidRPr="001D4260" w:rsidRDefault="001D4260" w:rsidP="001D42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Managed stakeholder relationships across technology, operations, and business teams ensuring alignment on transformation roadmaps</w:t>
      </w:r>
    </w:p>
    <w:p w14:paraId="1C7C7927" w14:textId="77777777" w:rsidR="001D4260" w:rsidRPr="001D4260" w:rsidRDefault="001D4260" w:rsidP="001D42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23DAB55">
          <v:rect id="_x0000_i1029" style="width:0;height:1.5pt" o:hralign="center" o:hrstd="t" o:hr="t" fillcolor="#a0a0a0" stroked="f"/>
        </w:pict>
      </w:r>
    </w:p>
    <w:p w14:paraId="6E409146" w14:textId="77777777" w:rsidR="001D4260" w:rsidRPr="001D4260" w:rsidRDefault="001D4260" w:rsidP="001D426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WIPRO INFOTECH | July 2012 – October 2014</w:t>
      </w:r>
    </w:p>
    <w:p w14:paraId="3E122EE7" w14:textId="77777777" w:rsidR="001D4260" w:rsidRPr="001D4260" w:rsidRDefault="001D4260" w:rsidP="001D4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Manager – Operational Excellence and Continuous Improvement</w:t>
      </w:r>
    </w:p>
    <w:p w14:paraId="5A9E3327" w14:textId="77777777" w:rsidR="001D4260" w:rsidRPr="001D4260" w:rsidRDefault="001D4260" w:rsidP="001D42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Led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process optimization initiatives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BFSI contact </w:t>
      </w:r>
      <w:proofErr w:type="spellStart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centers</w:t>
      </w:r>
      <w:proofErr w:type="spellEnd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incorporating analytics and automation technologies</w:t>
      </w:r>
    </w:p>
    <w:p w14:paraId="021D33D7" w14:textId="77777777" w:rsidR="001D4260" w:rsidRPr="001D4260" w:rsidRDefault="001D4260" w:rsidP="001D42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Implemented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AI-driven self-service solutions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reducing operational costs by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32%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whilst maintaining service quality</w:t>
      </w:r>
    </w:p>
    <w:p w14:paraId="355A7C53" w14:textId="77777777" w:rsidR="001D4260" w:rsidRPr="001D4260" w:rsidRDefault="001D4260" w:rsidP="001D42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Developed customer engagement strategies leveraging channel analytics, increasing retention by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27%</w:t>
      </w:r>
    </w:p>
    <w:p w14:paraId="6B603EFD" w14:textId="77777777" w:rsidR="001D4260" w:rsidRPr="001D4260" w:rsidRDefault="001D4260" w:rsidP="001D42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2E2BE42">
          <v:rect id="_x0000_i1030" style="width:0;height:1.5pt" o:hralign="center" o:hrstd="t" o:hr="t" fillcolor="#a0a0a0" stroked="f"/>
        </w:pict>
      </w:r>
    </w:p>
    <w:p w14:paraId="665D61A6" w14:textId="77777777" w:rsidR="001D4260" w:rsidRPr="001D4260" w:rsidRDefault="001D4260" w:rsidP="001D426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IBM GLOBAL PROCESS (INDIA) | December 2004 – July 2011</w:t>
      </w:r>
    </w:p>
    <w:p w14:paraId="27781352" w14:textId="77777777" w:rsidR="001D4260" w:rsidRPr="001D4260" w:rsidRDefault="001D4260" w:rsidP="001D4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Assistant Manager – Service Excellence and Quality</w:t>
      </w:r>
    </w:p>
    <w:p w14:paraId="4489E77D" w14:textId="77777777" w:rsidR="001D4260" w:rsidRPr="001D4260" w:rsidRDefault="001D4260" w:rsidP="001D42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Managed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enterprise contact </w:t>
      </w:r>
      <w:proofErr w:type="spellStart"/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center</w:t>
      </w:r>
      <w:proofErr w:type="spellEnd"/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operations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focus on channel performance and SLA adherence (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98.5% achievement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98270D0" w14:textId="77777777" w:rsidR="001D4260" w:rsidRPr="001D4260" w:rsidRDefault="001D4260" w:rsidP="001D42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Led implementation of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AI-driven automation and self-service solutions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reducing costs by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25%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while enhancing customer experience</w:t>
      </w:r>
    </w:p>
    <w:p w14:paraId="1C2EC391" w14:textId="77777777" w:rsidR="001D4260" w:rsidRPr="001D4260" w:rsidRDefault="001D4260" w:rsidP="001D42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Optimized workflows across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200+ agent operations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through process improvement and technology enablement</w:t>
      </w:r>
    </w:p>
    <w:p w14:paraId="491149A6" w14:textId="77777777" w:rsidR="001D4260" w:rsidRPr="001D4260" w:rsidRDefault="001D4260" w:rsidP="001D42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FA9D6C5">
          <v:rect id="_x0000_i1031" style="width:0;height:1.5pt" o:hralign="center" o:hrstd="t" o:hr="t" fillcolor="#a0a0a0" stroked="f"/>
        </w:pict>
      </w:r>
    </w:p>
    <w:p w14:paraId="37433315" w14:textId="77777777" w:rsidR="001D4260" w:rsidRPr="001D4260" w:rsidRDefault="001D4260" w:rsidP="001D4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TECHNICAL SKILLS</w:t>
      </w:r>
    </w:p>
    <w:p w14:paraId="280B74F0" w14:textId="77777777" w:rsidR="001D4260" w:rsidRPr="001D4260" w:rsidRDefault="001D4260" w:rsidP="001D426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IVR &amp; Conversational AI Technologies</w:t>
      </w:r>
    </w:p>
    <w:p w14:paraId="5A91D987" w14:textId="77777777" w:rsidR="001D4260" w:rsidRPr="001D4260" w:rsidRDefault="001D4260" w:rsidP="001D4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CCaaS</w:t>
      </w:r>
      <w:proofErr w:type="spellEnd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/IVR Platforms (NICE </w:t>
      </w:r>
      <w:proofErr w:type="spellStart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CXone</w:t>
      </w:r>
      <w:proofErr w:type="spellEnd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Verint, LivePerson) | Dialog Orchestration | Intent Capture | Caller ID &amp; Authentication | NLU Training | Conversational Analytics</w:t>
      </w:r>
    </w:p>
    <w:p w14:paraId="2852EEAE" w14:textId="77777777" w:rsidR="001D4260" w:rsidRPr="001D4260" w:rsidRDefault="001D4260" w:rsidP="001D426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Conversational AI &amp; NLP</w:t>
      </w:r>
    </w:p>
    <w:p w14:paraId="109B4C80" w14:textId="77777777" w:rsidR="001D4260" w:rsidRPr="001D4260" w:rsidRDefault="001D4260" w:rsidP="001D4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Natural Language Processing | Intent Library Management | </w:t>
      </w:r>
      <w:proofErr w:type="spellStart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Dialogflow</w:t>
      </w:r>
      <w:proofErr w:type="spellEnd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LivePerson Conversational Cloud | Bot Metrics &amp; Analytics | Sentiment Analysis | Context Management</w:t>
      </w:r>
    </w:p>
    <w:p w14:paraId="30D28253" w14:textId="77777777" w:rsidR="001D4260" w:rsidRPr="001D4260" w:rsidRDefault="001D4260" w:rsidP="001D426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Cloud Architecture &amp; Development</w:t>
      </w:r>
    </w:p>
    <w:p w14:paraId="16DE69FE" w14:textId="77777777" w:rsidR="001D4260" w:rsidRPr="001D4260" w:rsidRDefault="001D4260" w:rsidP="001D4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Cloud-Native Design | Microservices Architecture | API-First Frameworks | Event-Driven Design | Integration Patterns | RESTful APIs | Orchestration Layers</w:t>
      </w:r>
    </w:p>
    <w:p w14:paraId="6D9505D2" w14:textId="77777777" w:rsidR="001D4260" w:rsidRPr="001D4260" w:rsidRDefault="001D4260" w:rsidP="001D426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&amp; Machine Learning</w:t>
      </w:r>
    </w:p>
    <w:p w14:paraId="090D2D3F" w14:textId="77777777" w:rsidR="001D4260" w:rsidRPr="001D4260" w:rsidRDefault="001D4260" w:rsidP="001D4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Generative AI (ChatGPT-4/4o/5, Claude Sonnet/Opus, Gemini 2.5 Pro) | LLM Integration | RAG Implementation | Prompt Engineering | AI/ML Pipelines | Multi-Agent Workflows</w:t>
      </w:r>
    </w:p>
    <w:p w14:paraId="598D895A" w14:textId="77777777" w:rsidR="001D4260" w:rsidRPr="001D4260" w:rsidRDefault="001D4260" w:rsidP="001D426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AI Development &amp; Automation Platforms</w:t>
      </w:r>
    </w:p>
    <w:p w14:paraId="25DB15C4" w14:textId="77777777" w:rsidR="001D4260" w:rsidRPr="001D4260" w:rsidRDefault="001D4260" w:rsidP="001D4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N8N | Make.com | Browser-Use | Microsoft AI Studio | Anam.ai | </w:t>
      </w:r>
      <w:proofErr w:type="spellStart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Lyzr</w:t>
      </w:r>
      <w:proofErr w:type="spellEnd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Studio | VAPI | Model Context Protocol (MCP) | OpenAI API | Anthropic API | </w:t>
      </w:r>
      <w:proofErr w:type="spellStart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OpenRouter</w:t>
      </w:r>
      <w:proofErr w:type="spellEnd"/>
    </w:p>
    <w:p w14:paraId="60DED266" w14:textId="77777777" w:rsidR="001D4260" w:rsidRPr="001D4260" w:rsidRDefault="001D4260" w:rsidP="001D426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Enterprise Platforms &amp; Tools</w:t>
      </w:r>
    </w:p>
    <w:p w14:paraId="5F3A76DC" w14:textId="77777777" w:rsidR="001D4260" w:rsidRPr="001D4260" w:rsidRDefault="001D4260" w:rsidP="001D4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Salesforce Service Cloud | Salesforce CPQ | CRM Integration | RPA (Automation Anywhere, </w:t>
      </w:r>
      <w:proofErr w:type="spellStart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WorkFusion</w:t>
      </w:r>
      <w:proofErr w:type="spellEnd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| Power BI | Tableau | Process Mining</w:t>
      </w:r>
    </w:p>
    <w:p w14:paraId="60EEADA9" w14:textId="77777777" w:rsidR="001D4260" w:rsidRPr="001D4260" w:rsidRDefault="001D4260" w:rsidP="001D426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Development &amp; Integration</w:t>
      </w:r>
    </w:p>
    <w:p w14:paraId="3F892122" w14:textId="77777777" w:rsidR="001D4260" w:rsidRPr="001D4260" w:rsidRDefault="001D4260" w:rsidP="001D4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Replit</w:t>
      </w:r>
      <w:proofErr w:type="spellEnd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GitHub Agent Toolkit | API Design &amp; Development | System Integration | Architectural Documentation</w:t>
      </w:r>
    </w:p>
    <w:p w14:paraId="0AC8EF0B" w14:textId="77777777" w:rsidR="001D4260" w:rsidRPr="001D4260" w:rsidRDefault="001D4260" w:rsidP="001D42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1A139E2">
          <v:rect id="_x0000_i1032" style="width:0;height:1.5pt" o:hralign="center" o:hrstd="t" o:hr="t" fillcolor="#a0a0a0" stroked="f"/>
        </w:pict>
      </w:r>
    </w:p>
    <w:p w14:paraId="59873CBB" w14:textId="77777777" w:rsidR="001D4260" w:rsidRPr="001D4260" w:rsidRDefault="001D4260" w:rsidP="001D4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EDUCATION</w:t>
      </w:r>
    </w:p>
    <w:p w14:paraId="3431B391" w14:textId="77777777" w:rsidR="001D4260" w:rsidRPr="001D4260" w:rsidRDefault="001D4260" w:rsidP="001D426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PGDBA (Marketing)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Symbiosis </w:t>
      </w:r>
      <w:proofErr w:type="spellStart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</w:t>
      </w:r>
      <w:proofErr w:type="spellEnd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Distance Learning | 2008</w:t>
      </w:r>
    </w:p>
    <w:p w14:paraId="71C28F26" w14:textId="77777777" w:rsidR="001D4260" w:rsidRPr="001D4260" w:rsidRDefault="001D4260" w:rsidP="001D4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Bachelor of Commerce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C.S.J.M University, Kanpur | 2003</w:t>
      </w:r>
    </w:p>
    <w:p w14:paraId="4FFA9DF7" w14:textId="77777777" w:rsidR="001D4260" w:rsidRPr="001D4260" w:rsidRDefault="001D4260" w:rsidP="001D42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1363F4E">
          <v:rect id="_x0000_i1033" style="width:0;height:1.5pt" o:hralign="center" o:hrstd="t" o:hr="t" fillcolor="#a0a0a0" stroked="f"/>
        </w:pict>
      </w:r>
    </w:p>
    <w:p w14:paraId="5C8ADBA1" w14:textId="77777777" w:rsidR="001D4260" w:rsidRPr="001D4260" w:rsidRDefault="001D4260" w:rsidP="001D4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CERTIFICATIONS</w:t>
      </w:r>
    </w:p>
    <w:p w14:paraId="56189397" w14:textId="77777777" w:rsidR="001D4260" w:rsidRPr="001D4260" w:rsidRDefault="001D4260" w:rsidP="001D426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&amp; Conversational Technologies</w:t>
      </w:r>
    </w:p>
    <w:p w14:paraId="07E2FB79" w14:textId="77777777" w:rsidR="001D4260" w:rsidRPr="001D4260" w:rsidRDefault="001D4260" w:rsidP="001D4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OpenAI Academy Certified | LivePerson Certified – Conversational AI and Chatbots | RPA – Automation Anywhere Certified | </w:t>
      </w:r>
      <w:proofErr w:type="spellStart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WorkFusion</w:t>
      </w:r>
      <w:proofErr w:type="spellEnd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Certified</w:t>
      </w:r>
    </w:p>
    <w:p w14:paraId="29D60ED9" w14:textId="77777777" w:rsidR="001D4260" w:rsidRPr="001D4260" w:rsidRDefault="001D4260" w:rsidP="001D426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Agile &amp; Product Management</w:t>
      </w:r>
    </w:p>
    <w:p w14:paraId="14047606" w14:textId="77777777" w:rsidR="001D4260" w:rsidRPr="001D4260" w:rsidRDefault="001D4260" w:rsidP="001D4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Certified Scrum Product Owner (CSPO) | Certified Scrum Master (CSM)</w:t>
      </w:r>
    </w:p>
    <w:p w14:paraId="0A3079D5" w14:textId="77777777" w:rsidR="001D4260" w:rsidRPr="001D4260" w:rsidRDefault="001D4260" w:rsidP="001D426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Process Excellence</w:t>
      </w:r>
    </w:p>
    <w:p w14:paraId="00BE95F5" w14:textId="77777777" w:rsidR="001D4260" w:rsidRPr="001D4260" w:rsidRDefault="001D4260" w:rsidP="001D4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Six Sigma Black Belt | Six Sigma Green Belt | Lean Practitioner | ISO Internal Auditor</w:t>
      </w:r>
    </w:p>
    <w:p w14:paraId="2A8B869C" w14:textId="77777777" w:rsidR="001D4260" w:rsidRPr="001D4260" w:rsidRDefault="001D4260" w:rsidP="001D426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Compliance</w:t>
      </w:r>
    </w:p>
    <w:p w14:paraId="45B7E7C3" w14:textId="77777777" w:rsidR="001D4260" w:rsidRPr="001D4260" w:rsidRDefault="001D4260" w:rsidP="001D4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GDPR Certified</w:t>
      </w:r>
    </w:p>
    <w:p w14:paraId="3B43080F" w14:textId="77777777" w:rsidR="001D4260" w:rsidRPr="001D4260" w:rsidRDefault="001D4260" w:rsidP="001D42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92799FB">
          <v:rect id="_x0000_i1034" style="width:0;height:1.5pt" o:hralign="center" o:hrstd="t" o:hr="t" fillcolor="#a0a0a0" stroked="f"/>
        </w:pict>
      </w:r>
    </w:p>
    <w:p w14:paraId="1598EBF0" w14:textId="77777777" w:rsidR="001D4260" w:rsidRPr="001D4260" w:rsidRDefault="001D4260" w:rsidP="001D4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KEY ACHIEVEMENTS</w:t>
      </w:r>
    </w:p>
    <w:p w14:paraId="26A00A6A" w14:textId="77777777" w:rsidR="001D4260" w:rsidRPr="001D4260" w:rsidRDefault="001D4260" w:rsidP="001D426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Architected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15+ conversational AI solutions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BFSI, Insurance, and Telecom, delivering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£3.2M+ cost savings</w:t>
      </w:r>
    </w:p>
    <w:p w14:paraId="64BC4F22" w14:textId="77777777" w:rsidR="001D4260" w:rsidRPr="001D4260" w:rsidRDefault="001D4260" w:rsidP="001D426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Designed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cloud-native conversational AI platforms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reducing handling times by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28%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improving first-contact resolution by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32%</w:t>
      </w:r>
    </w:p>
    <w:p w14:paraId="2734C842" w14:textId="77777777" w:rsidR="001D4260" w:rsidRPr="001D4260" w:rsidRDefault="001D4260" w:rsidP="001D426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Created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end-to-end architectures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incorporating NLU, intent management, and orchestration layers aligned with enterprise requirements</w:t>
      </w:r>
    </w:p>
    <w:p w14:paraId="2EF35DF3" w14:textId="77777777" w:rsidR="001D4260" w:rsidRPr="001D4260" w:rsidRDefault="001D4260" w:rsidP="001D426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Improved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customer satisfaction (NPS) by 23 points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through intelligent transformation initiatives</w:t>
      </w:r>
    </w:p>
    <w:p w14:paraId="4968022D" w14:textId="77777777" w:rsidR="001D4260" w:rsidRPr="001D4260" w:rsidRDefault="001D4260" w:rsidP="001D426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lastRenderedPageBreak/>
        <w:t>✓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Reduced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time-to-value by 40%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AI implementations via repeatable architectural blueprints</w:t>
      </w:r>
    </w:p>
    <w:p w14:paraId="36285C74" w14:textId="77777777" w:rsidR="001D4260" w:rsidRPr="001D4260" w:rsidRDefault="001D4260" w:rsidP="001D426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Increased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adoption rates by 65%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through strategic change management and stakeholder engagement</w:t>
      </w:r>
    </w:p>
    <w:p w14:paraId="456F9B64" w14:textId="77777777" w:rsidR="001D4260" w:rsidRPr="001D4260" w:rsidRDefault="001D4260" w:rsidP="001D426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Established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API-first, microservices-based frameworks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enabling rapid deployment of new capabilities</w:t>
      </w:r>
    </w:p>
    <w:p w14:paraId="65A92F95" w14:textId="77777777" w:rsidR="001D4260" w:rsidRPr="001D4260" w:rsidRDefault="001D4260" w:rsidP="001D426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Implemented </w:t>
      </w: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Generative AI integration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(ChatGPT, Claude) in conversational platforms for dynamic, context-aware interactions</w:t>
      </w:r>
    </w:p>
    <w:p w14:paraId="26934252" w14:textId="77777777" w:rsidR="001D4260" w:rsidRPr="001D4260" w:rsidRDefault="001D4260" w:rsidP="001D42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F4B1BC3">
          <v:rect id="_x0000_i1035" style="width:0;height:1.5pt" o:hralign="center" o:hrstd="t" o:hr="t" fillcolor="#a0a0a0" stroked="f"/>
        </w:pict>
      </w:r>
    </w:p>
    <w:p w14:paraId="7A63F96F" w14:textId="77777777" w:rsidR="001D4260" w:rsidRPr="001D4260" w:rsidRDefault="001D4260" w:rsidP="001D4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VALUE PROPOSITION FOR IVR SPECIALIST ROLE</w:t>
      </w:r>
    </w:p>
    <w:p w14:paraId="6865199F" w14:textId="77777777" w:rsidR="001D4260" w:rsidRPr="001D4260" w:rsidRDefault="001D4260" w:rsidP="001D4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Application-Level Architecture Expertise: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Proven track record designing sophisticated conversational applications with deep understanding of dialog orchestration, intent management, and user experience optimization</w:t>
      </w:r>
    </w:p>
    <w:p w14:paraId="0994E42C" w14:textId="77777777" w:rsidR="001D4260" w:rsidRPr="001D4260" w:rsidRDefault="001D4260" w:rsidP="001D4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CCaaS</w:t>
      </w:r>
      <w:proofErr w:type="spellEnd"/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Platform Proficiency: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Extensive hands-on experience with enterprise-grade contact </w:t>
      </w:r>
      <w:proofErr w:type="spellStart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</w:t>
      </w:r>
      <w:proofErr w:type="spellEnd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platforms (NICE, Verint, LivePerson) in production environments</w:t>
      </w:r>
    </w:p>
    <w:p w14:paraId="300225AE" w14:textId="77777777" w:rsidR="001D4260" w:rsidRPr="001D4260" w:rsidRDefault="001D4260" w:rsidP="001D4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Conversational AI Solutioning: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Demonstrated success implementing NLP, intent recognition, and AI/ML-enabled solutions that modernize customer interactions</w:t>
      </w:r>
    </w:p>
    <w:p w14:paraId="5D6C58CE" w14:textId="77777777" w:rsidR="001D4260" w:rsidRPr="001D4260" w:rsidRDefault="001D4260" w:rsidP="001D4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Cloud-Native Design: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Strong architectural decision-making experience with microservices, API-first, and event-driven frameworks</w:t>
      </w:r>
    </w:p>
    <w:p w14:paraId="2097B373" w14:textId="77777777" w:rsidR="001D4260" w:rsidRPr="001D4260" w:rsidRDefault="001D4260" w:rsidP="001D4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End-to-End Ownership: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Capable of taking full architectural responsibility from blueprint definition through deployment and optimization</w:t>
      </w:r>
    </w:p>
    <w:p w14:paraId="76CC09BB" w14:textId="77777777" w:rsidR="001D4260" w:rsidRPr="001D4260" w:rsidRDefault="001D4260" w:rsidP="001D4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Enterprise Context: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Deep understanding of regulatory requirements (GDPR, FCA), security considerations, and integration complexities in enterprise environments</w:t>
      </w:r>
    </w:p>
    <w:p w14:paraId="0C9E4BAA" w14:textId="77777777" w:rsidR="001D4260" w:rsidRPr="001D4260" w:rsidRDefault="001D4260" w:rsidP="001D4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Measurable Impact: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Consistent delivery of quantifiable business outcomes through intelligent transformation</w:t>
      </w:r>
    </w:p>
    <w:p w14:paraId="2FC96EA2" w14:textId="77777777" w:rsidR="001D4260" w:rsidRPr="001D4260" w:rsidRDefault="001D4260" w:rsidP="001D42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F74B8B1">
          <v:rect id="_x0000_i1036" style="width:0;height:1.5pt" o:hralign="center" o:hrstd="t" o:hr="t" fillcolor="#a0a0a0" stroked="f"/>
        </w:pict>
      </w:r>
    </w:p>
    <w:p w14:paraId="5DA60754" w14:textId="300981E3" w:rsidR="001D4260" w:rsidRPr="001D4260" w:rsidRDefault="001D4260" w:rsidP="001D4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2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KEYWORDS:</w:t>
      </w:r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IVR Architecture | Conversational AI | </w:t>
      </w:r>
      <w:proofErr w:type="spellStart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CCaaS</w:t>
      </w:r>
      <w:proofErr w:type="spellEnd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Intelligent Applications | NLP | Intent Recognition | Dialog Orchestration | Cloud-Native | Microservices | API-First | Cisco IVR | NICE </w:t>
      </w:r>
      <w:proofErr w:type="spellStart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CXone</w:t>
      </w:r>
      <w:proofErr w:type="spellEnd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Verint | Intent Capture | AI/ML Pipelines | Enterprise Architecture | Contact </w:t>
      </w:r>
      <w:proofErr w:type="spellStart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</w:t>
      </w:r>
      <w:proofErr w:type="spellEnd"/>
      <w:r w:rsidRPr="001D42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Transformation </w:t>
      </w:r>
    </w:p>
    <w:sectPr w:rsidR="001D4260" w:rsidRPr="001D42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2C91"/>
    <w:multiLevelType w:val="multilevel"/>
    <w:tmpl w:val="011C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F76C5"/>
    <w:multiLevelType w:val="multilevel"/>
    <w:tmpl w:val="4B1E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23138"/>
    <w:multiLevelType w:val="multilevel"/>
    <w:tmpl w:val="CF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F095B"/>
    <w:multiLevelType w:val="multilevel"/>
    <w:tmpl w:val="4928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848E5"/>
    <w:multiLevelType w:val="multilevel"/>
    <w:tmpl w:val="6FC4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D5C5A"/>
    <w:multiLevelType w:val="multilevel"/>
    <w:tmpl w:val="5764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1176F"/>
    <w:multiLevelType w:val="multilevel"/>
    <w:tmpl w:val="499C4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0B3711"/>
    <w:multiLevelType w:val="multilevel"/>
    <w:tmpl w:val="854A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726EC"/>
    <w:multiLevelType w:val="multilevel"/>
    <w:tmpl w:val="ACD4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812C4"/>
    <w:multiLevelType w:val="multilevel"/>
    <w:tmpl w:val="3D54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B7E2C"/>
    <w:multiLevelType w:val="multilevel"/>
    <w:tmpl w:val="450E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21D87"/>
    <w:multiLevelType w:val="multilevel"/>
    <w:tmpl w:val="02E6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24455"/>
    <w:multiLevelType w:val="multilevel"/>
    <w:tmpl w:val="8C8C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B652F6"/>
    <w:multiLevelType w:val="multilevel"/>
    <w:tmpl w:val="D806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645142">
    <w:abstractNumId w:val="11"/>
  </w:num>
  <w:num w:numId="2" w16cid:durableId="2110151816">
    <w:abstractNumId w:val="10"/>
  </w:num>
  <w:num w:numId="3" w16cid:durableId="1593658408">
    <w:abstractNumId w:val="3"/>
  </w:num>
  <w:num w:numId="4" w16cid:durableId="1094548069">
    <w:abstractNumId w:val="13"/>
  </w:num>
  <w:num w:numId="5" w16cid:durableId="720641854">
    <w:abstractNumId w:val="9"/>
  </w:num>
  <w:num w:numId="6" w16cid:durableId="671640950">
    <w:abstractNumId w:val="8"/>
  </w:num>
  <w:num w:numId="7" w16cid:durableId="1889489435">
    <w:abstractNumId w:val="0"/>
  </w:num>
  <w:num w:numId="8" w16cid:durableId="374818837">
    <w:abstractNumId w:val="7"/>
  </w:num>
  <w:num w:numId="9" w16cid:durableId="1094940606">
    <w:abstractNumId w:val="2"/>
  </w:num>
  <w:num w:numId="10" w16cid:durableId="2068410502">
    <w:abstractNumId w:val="5"/>
  </w:num>
  <w:num w:numId="11" w16cid:durableId="363360452">
    <w:abstractNumId w:val="1"/>
  </w:num>
  <w:num w:numId="12" w16cid:durableId="1953511608">
    <w:abstractNumId w:val="12"/>
  </w:num>
  <w:num w:numId="13" w16cid:durableId="587933648">
    <w:abstractNumId w:val="6"/>
  </w:num>
  <w:num w:numId="14" w16cid:durableId="8932789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260"/>
    <w:rsid w:val="00057337"/>
    <w:rsid w:val="001808E0"/>
    <w:rsid w:val="001D4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A905D"/>
  <w15:chartTrackingRefBased/>
  <w15:docId w15:val="{C9361597-F783-49EE-8A10-1B074897D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2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derpalbakshi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1840</Words>
  <Characters>10494</Characters>
  <Application>Microsoft Office Word</Application>
  <DocSecurity>0</DocSecurity>
  <Lines>87</Lines>
  <Paragraphs>24</Paragraphs>
  <ScaleCrop>false</ScaleCrop>
  <Company/>
  <LinksUpToDate>false</LinksUpToDate>
  <CharactersWithSpaces>12310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Inderpal Bakshi</dc:creator>
  <cp:keywords/>
  <dc:description/>
  <cp:lastModifiedBy>Inderpal Bakshi</cp:lastModifiedBy>
  <cp:revision>2</cp:revision>
  <dcterms:created xsi:type="dcterms:W3CDTF">2025-09-29T20:37:00Z</dcterms:created>
  <dcterms:modified xsi:type="dcterms:W3CDTF">2025-09-29T20:45:00Z</dcterms:modified>
</cp:coreProperties>
</file>