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3C04" w14:textId="77777777" w:rsidR="008E1A79" w:rsidRDefault="005610C9">
      <w:pPr>
        <w:jc w:val="center"/>
      </w:pPr>
      <w:r>
        <w:rPr>
          <w:rFonts w:hint="eastAsia"/>
        </w:rPr>
        <w:t xml:space="preserve">schedule+ </w:t>
      </w:r>
      <w:r>
        <w:rPr>
          <w:rFonts w:hint="eastAsia"/>
        </w:rPr>
        <w:t>极不规范的文档</w:t>
      </w:r>
    </w:p>
    <w:p w14:paraId="3B5C3088" w14:textId="77777777" w:rsidR="008E1A79" w:rsidRDefault="005610C9">
      <w:r>
        <w:rPr>
          <w:rFonts w:hint="eastAsia"/>
        </w:rPr>
        <w:t>一、</w:t>
      </w:r>
      <w:r>
        <w:rPr>
          <w:rFonts w:hint="eastAsia"/>
        </w:rPr>
        <w:t>app</w:t>
      </w:r>
      <w:r>
        <w:rPr>
          <w:rFonts w:hint="eastAsia"/>
        </w:rPr>
        <w:t>介绍</w:t>
      </w:r>
    </w:p>
    <w:p w14:paraId="5ABEAB65" w14:textId="77777777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个人自娱自乐型日程表。结合本人的日课习惯私人定制。</w:t>
      </w:r>
    </w:p>
    <w:p w14:paraId="5FC2214C" w14:textId="77777777" w:rsidR="008E1A79" w:rsidRDefault="008E1A79"/>
    <w:p w14:paraId="3584581F" w14:textId="77777777" w:rsidR="008E1A79" w:rsidRDefault="005610C9">
      <w:r>
        <w:rPr>
          <w:rFonts w:hint="eastAsia"/>
        </w:rPr>
        <w:t>二、</w:t>
      </w:r>
      <w:r>
        <w:rPr>
          <w:rFonts w:hint="eastAsia"/>
        </w:rPr>
        <w:t>app</w:t>
      </w:r>
      <w:r>
        <w:rPr>
          <w:rFonts w:hint="eastAsia"/>
        </w:rPr>
        <w:t>功能</w:t>
      </w:r>
    </w:p>
    <w:p w14:paraId="31356C3D" w14:textId="77777777" w:rsidR="008E1A79" w:rsidRDefault="005610C9">
      <w:r>
        <w:rPr>
          <w:rFonts w:hint="eastAsia"/>
        </w:rPr>
        <w:t xml:space="preserve">1. </w:t>
      </w:r>
      <w:r>
        <w:rPr>
          <w:rFonts w:hint="eastAsia"/>
        </w:rPr>
        <w:t>日程设置</w:t>
      </w:r>
    </w:p>
    <w:p w14:paraId="698624DE" w14:textId="7F3613A0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给定一张日历，选中日期，进入日程编辑界面，填写日程，设置日程优先级。（根据日课</w:t>
      </w:r>
      <w:r>
        <w:rPr>
          <w:rFonts w:hint="eastAsia"/>
        </w:rPr>
        <w:t>I</w:t>
      </w:r>
      <w:r w:rsidR="004F1722">
        <w:rPr>
          <w:rFonts w:hint="eastAsia"/>
        </w:rPr>
        <w:t>V</w:t>
      </w:r>
      <w:r>
        <w:rPr>
          <w:rFonts w:hint="eastAsia"/>
        </w:rPr>
        <w:t>，完成日程即可</w:t>
      </w:r>
      <w:r w:rsidR="004F1722">
        <w:rPr>
          <w:rFonts w:hint="eastAsia"/>
        </w:rPr>
        <w:t>+</w:t>
      </w:r>
      <w:r w:rsidR="004F1722">
        <w:t>1</w:t>
      </w:r>
      <w:r w:rsidR="004F1722">
        <w:rPr>
          <w:rFonts w:hint="eastAsia"/>
        </w:rPr>
        <w:t>分</w:t>
      </w:r>
      <w:r>
        <w:rPr>
          <w:rFonts w:hint="eastAsia"/>
        </w:rPr>
        <w:t>）</w:t>
      </w:r>
    </w:p>
    <w:p w14:paraId="30BB63F1" w14:textId="56D3AA31" w:rsidR="006F5722" w:rsidRDefault="00C42EAE">
      <w:r>
        <w:t>2</w:t>
      </w:r>
      <w:r w:rsidR="005610C9">
        <w:rPr>
          <w:rFonts w:hint="eastAsia"/>
        </w:rPr>
        <w:t xml:space="preserve">. </w:t>
      </w:r>
      <w:r w:rsidR="00EC46C7">
        <w:rPr>
          <w:rFonts w:hint="eastAsia"/>
        </w:rPr>
        <w:t>番茄钟</w:t>
      </w:r>
    </w:p>
    <w:p w14:paraId="0A891905" w14:textId="31CE2B90" w:rsidR="006F5722" w:rsidRDefault="006F5722">
      <w:r>
        <w:tab/>
      </w:r>
      <w:r>
        <w:rPr>
          <w:rFonts w:hint="eastAsia"/>
        </w:rPr>
        <w:t>设置学习时间，完成相应指标，完成则加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7798CD92" w14:textId="77777777" w:rsidR="00C42EAE" w:rsidRDefault="00C42EAE" w:rsidP="00C42EAE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日程结算</w:t>
      </w:r>
    </w:p>
    <w:p w14:paraId="4D6A06EF" w14:textId="23687C7C" w:rsidR="00C42EAE" w:rsidRDefault="00C42EAE">
      <w:r>
        <w:tab/>
      </w:r>
      <w:r>
        <w:rPr>
          <w:rFonts w:hint="eastAsia"/>
        </w:rPr>
        <w:t>设置结算按钮。手动结算，计算实得分数，应得分数，以及得分率。计算收入支出。生成总结。总结可以自动生成，也可以手动撰写。计算收入支出。</w:t>
      </w:r>
    </w:p>
    <w:p w14:paraId="7A7C6A53" w14:textId="721C6D67" w:rsidR="00F3339C" w:rsidRDefault="00F3339C">
      <w:r>
        <w:tab/>
      </w:r>
      <w:r>
        <w:rPr>
          <w:rFonts w:hint="eastAsia"/>
        </w:rPr>
        <w:t>若当天为一周最后一天或一月最后一天，结算时可以选择自写总结，</w:t>
      </w:r>
      <w:r w:rsidR="00B4711B">
        <w:rPr>
          <w:rFonts w:hint="eastAsia"/>
        </w:rPr>
        <w:t>而后生成周报和月报。</w:t>
      </w:r>
    </w:p>
    <w:p w14:paraId="70FFA427" w14:textId="3E5D9931" w:rsidR="00AB300A" w:rsidRDefault="004B2975" w:rsidP="00AB300A">
      <w:r>
        <w:t>4</w:t>
      </w:r>
      <w:r w:rsidR="00AB300A">
        <w:rPr>
          <w:rFonts w:hint="eastAsia"/>
        </w:rPr>
        <w:t xml:space="preserve">. </w:t>
      </w:r>
      <w:r w:rsidR="00AB300A">
        <w:rPr>
          <w:rFonts w:hint="eastAsia"/>
        </w:rPr>
        <w:t>账本</w:t>
      </w:r>
    </w:p>
    <w:p w14:paraId="1A496EC5" w14:textId="5D24B11E" w:rsidR="00AB300A" w:rsidRDefault="00AB300A" w:rsidP="00130D8C">
      <w:pPr>
        <w:ind w:firstLineChars="200" w:firstLine="420"/>
      </w:pPr>
      <w:r>
        <w:rPr>
          <w:rFonts w:hint="eastAsia"/>
        </w:rPr>
        <w:t>根据个人习惯，设置消费项。直接选择项目输入金额。可以添加和删除支出项和收入项。</w:t>
      </w:r>
    </w:p>
    <w:p w14:paraId="6EEF983C" w14:textId="554E7433" w:rsidR="001846AD" w:rsidRPr="00AB300A" w:rsidRDefault="00130D8C">
      <w:r>
        <w:tab/>
      </w:r>
      <w:r>
        <w:rPr>
          <w:rFonts w:hint="eastAsia"/>
        </w:rPr>
        <w:t>设置周结算和月结算，计算收入支出</w:t>
      </w:r>
      <w:r w:rsidR="00504226">
        <w:rPr>
          <w:rFonts w:hint="eastAsia"/>
        </w:rPr>
        <w:t>。</w:t>
      </w:r>
    </w:p>
    <w:p w14:paraId="1635E690" w14:textId="66C4CA4A" w:rsidR="008E1A79" w:rsidRDefault="004B2975">
      <w:r>
        <w:t>5</w:t>
      </w:r>
      <w:r w:rsidR="005610C9">
        <w:rPr>
          <w:rFonts w:hint="eastAsia"/>
        </w:rPr>
        <w:t>.</w:t>
      </w:r>
      <w:r w:rsidR="00130D8C">
        <w:t xml:space="preserve"> </w:t>
      </w:r>
      <w:r w:rsidR="00130D8C">
        <w:rPr>
          <w:rFonts w:hint="eastAsia"/>
        </w:rPr>
        <w:t>统计</w:t>
      </w:r>
    </w:p>
    <w:p w14:paraId="26915CC4" w14:textId="4E3E07F5" w:rsidR="00C74853" w:rsidRPr="00C74853" w:rsidRDefault="00C74853">
      <w:r>
        <w:tab/>
      </w:r>
      <w:r>
        <w:rPr>
          <w:rFonts w:hint="eastAsia"/>
        </w:rPr>
        <w:t>设置日期列表，点开一个日期则可以展开，展开界面显示日课和收支。设置选择日期按钮。展开界面设置编辑按钮，可以修改内容</w:t>
      </w:r>
      <w:r w:rsidR="000D6D72">
        <w:rPr>
          <w:rFonts w:hint="eastAsia"/>
        </w:rPr>
        <w:t>，修改完成则自动更新结算。</w:t>
      </w:r>
    </w:p>
    <w:p w14:paraId="27DF183C" w14:textId="6BFD8682" w:rsidR="00130D8C" w:rsidRDefault="00130D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）周报</w:t>
      </w:r>
    </w:p>
    <w:p w14:paraId="2CDADCFC" w14:textId="6884035C" w:rsidR="008E1A79" w:rsidRDefault="009D0791">
      <w:r>
        <w:tab/>
      </w:r>
      <w:r>
        <w:rPr>
          <w:rFonts w:hint="eastAsia"/>
        </w:rPr>
        <w:t>设置结算按钮，</w:t>
      </w:r>
      <w:r w:rsidR="005610C9">
        <w:rPr>
          <w:rFonts w:hint="eastAsia"/>
        </w:rPr>
        <w:t>对</w:t>
      </w:r>
      <w:r w:rsidR="00130D8C">
        <w:rPr>
          <w:rFonts w:hint="eastAsia"/>
        </w:rPr>
        <w:t>一周</w:t>
      </w:r>
      <w:r w:rsidR="005610C9">
        <w:rPr>
          <w:rFonts w:hint="eastAsia"/>
        </w:rPr>
        <w:t>日程进行结算，计算实得分数，应得分数，以及得分率。</w:t>
      </w:r>
      <w:r w:rsidR="00E75675">
        <w:rPr>
          <w:rFonts w:hint="eastAsia"/>
        </w:rPr>
        <w:t>并可添加总结。</w:t>
      </w:r>
    </w:p>
    <w:p w14:paraId="7CF50E0F" w14:textId="4AC9C7A8" w:rsidR="006F2679" w:rsidRDefault="006F2679" w:rsidP="006F2679">
      <w:r>
        <w:rPr>
          <w:rFonts w:hint="eastAsia"/>
        </w:rPr>
        <w:t>（</w:t>
      </w:r>
      <w:r>
        <w:t>2</w:t>
      </w:r>
      <w:r>
        <w:rPr>
          <w:rFonts w:hint="eastAsia"/>
        </w:rPr>
        <w:t>）月报</w:t>
      </w:r>
    </w:p>
    <w:p w14:paraId="60294816" w14:textId="7CA84339" w:rsidR="006F2679" w:rsidRDefault="006F2679" w:rsidP="006F2679">
      <w:r>
        <w:tab/>
      </w:r>
      <w:r>
        <w:rPr>
          <w:rFonts w:hint="eastAsia"/>
        </w:rPr>
        <w:t>设置结算按钮，对一月日程进行结算，计算实得分数，应得分数，以及得分率。</w:t>
      </w:r>
      <w:r w:rsidR="001834F3">
        <w:rPr>
          <w:rFonts w:hint="eastAsia"/>
        </w:rPr>
        <w:t>并可添加总结。</w:t>
      </w:r>
    </w:p>
    <w:p w14:paraId="259C6C57" w14:textId="02889681" w:rsidR="006F2679" w:rsidRDefault="006F2679"/>
    <w:p w14:paraId="4D0292DA" w14:textId="5EF024B5" w:rsidR="003D2A9F" w:rsidRDefault="003D2A9F">
      <w:r>
        <w:tab/>
      </w:r>
      <w:r>
        <w:rPr>
          <w:rFonts w:hint="eastAsia"/>
        </w:rPr>
        <w:t>设置统计单位（日，周，月，年），根据统计单位改变日历视图。</w:t>
      </w:r>
    </w:p>
    <w:p w14:paraId="07D66CEE" w14:textId="77777777" w:rsidR="003D2A9F" w:rsidRPr="003D2A9F" w:rsidRDefault="003D2A9F"/>
    <w:p w14:paraId="783F03E4" w14:textId="6DB072D6" w:rsidR="00F71757" w:rsidRDefault="00F71757">
      <w:r>
        <w:rPr>
          <w:rFonts w:hint="eastAsia"/>
        </w:rPr>
        <w:t>6</w:t>
      </w:r>
      <w:r>
        <w:rPr>
          <w:rFonts w:hint="eastAsia"/>
        </w:rPr>
        <w:t>、杂项</w:t>
      </w:r>
    </w:p>
    <w:p w14:paraId="253273B4" w14:textId="3D4A49DC" w:rsidR="00F71757" w:rsidRDefault="00F71757">
      <w:r>
        <w:tab/>
      </w:r>
      <w:r>
        <w:rPr>
          <w:rFonts w:hint="eastAsia"/>
        </w:rPr>
        <w:t>在特定日期，如每周三，每月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提醒周</w:t>
      </w:r>
      <w:r>
        <w:rPr>
          <w:rFonts w:hint="eastAsia"/>
        </w:rPr>
        <w:t>/</w:t>
      </w:r>
      <w:r>
        <w:rPr>
          <w:rFonts w:hint="eastAsia"/>
        </w:rPr>
        <w:t>月任务还有多少未完成。</w:t>
      </w:r>
    </w:p>
    <w:p w14:paraId="66004261" w14:textId="50892F30" w:rsidR="00A07E42" w:rsidRDefault="00A07E42">
      <w:r>
        <w:tab/>
      </w:r>
      <w:r>
        <w:rPr>
          <w:rFonts w:hint="eastAsia"/>
        </w:rPr>
        <w:t>将统计数据导出为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。</w:t>
      </w:r>
    </w:p>
    <w:p w14:paraId="39E4271E" w14:textId="00BD8C35" w:rsidR="00785B4F" w:rsidRDefault="00785B4F"/>
    <w:p w14:paraId="02B88CB9" w14:textId="7121C036" w:rsidR="00785B4F" w:rsidRDefault="00785B4F">
      <w:r>
        <w:rPr>
          <w:rFonts w:hint="eastAsia"/>
        </w:rPr>
        <w:t>7</w:t>
      </w:r>
      <w:r>
        <w:rPr>
          <w:rFonts w:hint="eastAsia"/>
        </w:rPr>
        <w:t>、阅影游</w:t>
      </w:r>
    </w:p>
    <w:p w14:paraId="36D7C8FC" w14:textId="70DF65C0" w:rsidR="00785B4F" w:rsidRPr="00785B4F" w:rsidRDefault="00785B4F">
      <w:pPr>
        <w:rPr>
          <w:rFonts w:hint="eastAsia"/>
        </w:rPr>
      </w:pPr>
      <w:r>
        <w:tab/>
      </w:r>
      <w:r>
        <w:rPr>
          <w:rFonts w:hint="eastAsia"/>
        </w:rPr>
        <w:t>统计读书字数、影视时长、游戏时长。</w:t>
      </w:r>
    </w:p>
    <w:p w14:paraId="17954C04" w14:textId="77777777" w:rsidR="008E1A79" w:rsidRDefault="008E1A79"/>
    <w:p w14:paraId="5591E209" w14:textId="77777777" w:rsidR="008E1A79" w:rsidRDefault="005610C9">
      <w:r>
        <w:rPr>
          <w:rFonts w:hint="eastAsia"/>
        </w:rPr>
        <w:t>三、</w:t>
      </w:r>
      <w:r>
        <w:rPr>
          <w:rFonts w:hint="eastAsia"/>
        </w:rPr>
        <w:t>UI</w:t>
      </w:r>
    </w:p>
    <w:p w14:paraId="58995008" w14:textId="60ABB27E" w:rsidR="008E1A79" w:rsidRDefault="008E1A79" w:rsidP="00D124B0">
      <w:pPr>
        <w:ind w:firstLine="420"/>
      </w:pPr>
    </w:p>
    <w:p w14:paraId="0CA017CE" w14:textId="378E9C4C" w:rsidR="008E1A79" w:rsidRDefault="00D124B0">
      <w:r>
        <w:tab/>
      </w:r>
      <w:r>
        <w:rPr>
          <w:rFonts w:hint="eastAsia"/>
        </w:rPr>
        <w:t>番茄钟期间要求进程不可被杀死。</w:t>
      </w:r>
    </w:p>
    <w:p w14:paraId="750EDFDB" w14:textId="6D8048A2" w:rsidR="005610C9" w:rsidRPr="00D124B0" w:rsidRDefault="005610C9">
      <w:r>
        <w:tab/>
      </w:r>
      <w:r>
        <w:rPr>
          <w:rFonts w:hint="eastAsia"/>
        </w:rPr>
        <w:t>日程锁屏</w:t>
      </w:r>
    </w:p>
    <w:p w14:paraId="74BDE597" w14:textId="77777777" w:rsidR="008E1A79" w:rsidRDefault="008E1A79"/>
    <w:p w14:paraId="341DD50E" w14:textId="77777777" w:rsidR="008E1A79" w:rsidRDefault="008E1A79"/>
    <w:p w14:paraId="77835605" w14:textId="77777777" w:rsidR="008E1A79" w:rsidRDefault="008E1A79"/>
    <w:p w14:paraId="0487F927" w14:textId="77777777" w:rsidR="008E1A79" w:rsidRDefault="008E1A79"/>
    <w:p w14:paraId="6F6E000B" w14:textId="77777777" w:rsidR="008E1A79" w:rsidRDefault="008E1A79"/>
    <w:p w14:paraId="6A048CA5" w14:textId="77777777" w:rsidR="008E1A79" w:rsidRDefault="008E1A79"/>
    <w:p w14:paraId="4B949073" w14:textId="77777777" w:rsidR="008E1A79" w:rsidRDefault="008E1A79"/>
    <w:p w14:paraId="1D7664F2" w14:textId="77777777" w:rsidR="008E1A79" w:rsidRDefault="008E1A79"/>
    <w:p w14:paraId="620B513C" w14:textId="77777777" w:rsidR="008E1A79" w:rsidRDefault="008E1A79"/>
    <w:p w14:paraId="673842E9" w14:textId="77777777" w:rsidR="008E1A79" w:rsidRDefault="008E1A79"/>
    <w:p w14:paraId="746BD5DC" w14:textId="77777777" w:rsidR="008E1A79" w:rsidRDefault="008E1A79"/>
    <w:p w14:paraId="67F8445E" w14:textId="77777777" w:rsidR="008E1A79" w:rsidRDefault="008E1A79"/>
    <w:p w14:paraId="3A63B645" w14:textId="77777777" w:rsidR="008E1A79" w:rsidRDefault="005610C9">
      <w:r>
        <w:rPr>
          <w:rFonts w:hint="eastAsia"/>
        </w:rPr>
        <w:t xml:space="preserve">  </w:t>
      </w:r>
    </w:p>
    <w:p w14:paraId="1E545307" w14:textId="77777777" w:rsidR="008E1A79" w:rsidRDefault="008E1A79"/>
    <w:sectPr w:rsidR="008E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4A1947CF"/>
    <w:rsid w:val="7F9F15F8"/>
    <w:rsid w:val="AB7F9C7D"/>
    <w:rsid w:val="BDEF2205"/>
    <w:rsid w:val="F73FD07F"/>
    <w:rsid w:val="000D6D72"/>
    <w:rsid w:val="00130D8C"/>
    <w:rsid w:val="001834F3"/>
    <w:rsid w:val="001846AD"/>
    <w:rsid w:val="003D2A9F"/>
    <w:rsid w:val="004B2975"/>
    <w:rsid w:val="004D5B1B"/>
    <w:rsid w:val="004F1722"/>
    <w:rsid w:val="00504226"/>
    <w:rsid w:val="005610C9"/>
    <w:rsid w:val="00631BA7"/>
    <w:rsid w:val="006F2679"/>
    <w:rsid w:val="006F5722"/>
    <w:rsid w:val="00785B4F"/>
    <w:rsid w:val="008E1A79"/>
    <w:rsid w:val="009A4363"/>
    <w:rsid w:val="009D0791"/>
    <w:rsid w:val="00A07E42"/>
    <w:rsid w:val="00AA29D9"/>
    <w:rsid w:val="00AB300A"/>
    <w:rsid w:val="00B4711B"/>
    <w:rsid w:val="00C42EAE"/>
    <w:rsid w:val="00C74853"/>
    <w:rsid w:val="00D124B0"/>
    <w:rsid w:val="00E75675"/>
    <w:rsid w:val="00EC46C7"/>
    <w:rsid w:val="00F3339C"/>
    <w:rsid w:val="00F54C1C"/>
    <w:rsid w:val="00F71757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08903"/>
  <w15:docId w15:val="{5B332612-F1BB-4FEF-9020-CEA4D3F2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</cp:lastModifiedBy>
  <cp:revision>30</cp:revision>
  <dcterms:created xsi:type="dcterms:W3CDTF">2018-07-11T15:11:00Z</dcterms:created>
  <dcterms:modified xsi:type="dcterms:W3CDTF">2022-06-26T09:48:00Z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