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4D4D6A" w14:textId="7137DE64" w:rsidR="00BF4303" w:rsidRPr="00410D33" w:rsidRDefault="002D7B4F" w:rsidP="00CE2F8C">
      <w:pPr>
        <w:pStyle w:val="a3"/>
        <w:jc w:val="center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Отчет по задаче обнаружения персональных данных</w:t>
      </w:r>
    </w:p>
    <w:p w14:paraId="5D2FDE80" w14:textId="77777777" w:rsidR="00CF01D5" w:rsidRPr="00410D33" w:rsidRDefault="00CF01D5" w:rsidP="00CF01D5">
      <w:pPr>
        <w:rPr>
          <w:rFonts w:ascii="Times New Roman" w:hAnsi="Times New Roman" w:cs="Times New Roman"/>
          <w:lang w:val="ru-RU"/>
        </w:rPr>
      </w:pPr>
    </w:p>
    <w:p w14:paraId="08190DE6" w14:textId="58F8F06F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1. Введение</w:t>
      </w:r>
    </w:p>
    <w:p w14:paraId="62132BEC" w14:textId="46F1342E" w:rsidR="002D7B4F" w:rsidRPr="00410D33" w:rsidRDefault="002D7B4F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В рамках данной работы было разработано программное решение для автоматического обнаружения персональных данных (ПДн) в файловом хранилище. Задача связана с обеспечением информационной безопасности и соблюдением требований законодательства.</w:t>
      </w:r>
    </w:p>
    <w:p w14:paraId="44B09FD9" w14:textId="77777777" w:rsidR="009957BD" w:rsidRPr="00410D33" w:rsidRDefault="009957BD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405BC45" w14:textId="6CF6B66C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2. Постановка задачи</w:t>
      </w:r>
    </w:p>
    <w:p w14:paraId="79873BDB" w14:textId="65C0E45D" w:rsidR="009957BD" w:rsidRPr="00410D33" w:rsidRDefault="002D7B4F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Необходимо проанализировать файловую структуру и определить файлы, содержащие персональные данные. Результат должен быть представлен в виде таблицы.</w:t>
      </w:r>
    </w:p>
    <w:p w14:paraId="0DFB7147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487AB9" w14:textId="08FE1A79" w:rsidR="009957BD" w:rsidRPr="00410D33" w:rsidRDefault="009957BD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3. Используемые методы</w:t>
      </w:r>
    </w:p>
    <w:p w14:paraId="1470908B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Для решения поставленной задачи применяется совокупность методов обработки данных и анализа текста.</w:t>
      </w:r>
    </w:p>
    <w:p w14:paraId="3D65EEE6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Рекурсивный обход файловой системы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Данный метод используется для поиска всех файлов в указанной директории и её подкаталогах. С его помощью обеспечивается полный охват файлового хранилища независимо от структуры папок, что особенно важно при работе с неорганизованными данными.</w:t>
      </w:r>
    </w:p>
    <w:p w14:paraId="0A8AD58F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Извлечение текста из документов и изображений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последующего анализа необходимо преобразовать содержимое файлов в текстовый вид. Для документов (PDF, DOCX, Excel) используются специализированные библиотеки, позволяющие 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извлекать текст и табличные данные. Это обеспечивает доступ к содержимому файлов для дальнейшей обработки.</w:t>
      </w:r>
    </w:p>
    <w:p w14:paraId="0B2F86ED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OCR (оптическое распознавание символов)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Для обработки изображений и сканированных документов применяется технология OCR с использованием Tesseract OCR. Она позволяет распознавать текст на изображениях, что особенно важно для файлов формата TIF и сканов документов, где текст отсутствует в явном виде.</w:t>
      </w:r>
    </w:p>
    <w:p w14:paraId="3957D983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Поиск персональных данных с помощью регулярных выражений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Для обнаружения персональных данных используются регулярные выражения. Они позволяют находить шаблоны, соответствующие таким данным, как номера документов, телефоны, адреса электронной почты и другие идентификаторы.</w:t>
      </w:r>
    </w:p>
    <w:p w14:paraId="7A403EE4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Валидация найденных данных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После обнаружения потенциальных персональных данных выполняется их проверка. Для некоторых типов данных применяются алгоритмы валидации (например, контрольные суммы для СНИЛС и ИНН), что позволяет уменьшить количество ложных срабатываний.</w:t>
      </w:r>
    </w:p>
    <w:p w14:paraId="0DB9BBE6" w14:textId="77777777" w:rsidR="009957BD" w:rsidRPr="00410D33" w:rsidRDefault="009957BD" w:rsidP="00995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Контекстный анализ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br/>
        <w:t>Дополнительно анализируется текстовое окружение найденных данных. Наличие ключевых слов (например, «паспорт», «адрес», «персональные данные») повышает вероятность того, что найденная информация действительно относится к персональным данным.</w:t>
      </w:r>
    </w:p>
    <w:p w14:paraId="0EA289D0" w14:textId="77777777" w:rsidR="009957BD" w:rsidRPr="00410D33" w:rsidRDefault="009957BD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5DEFDCA" w14:textId="0C25C343" w:rsidR="008D104B" w:rsidRPr="00410D33" w:rsidRDefault="008D104B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4. Алгоритмы работы</w:t>
      </w:r>
    </w:p>
    <w:p w14:paraId="2F315522" w14:textId="796DD706" w:rsidR="008D104B" w:rsidRPr="00410D33" w:rsidRDefault="008D104B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>Работа программы организована в виде последовательного выполнения нескольких этапов.</w:t>
      </w:r>
    </w:p>
    <w:p w14:paraId="129BC87B" w14:textId="72F0A086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1. Сканирование директории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На первом этапе выполняется обход заданной директории с целью получения списка всех файлов, доступных для анализа. Учитываются вложенные папки.</w:t>
      </w:r>
    </w:p>
    <w:p w14:paraId="7D66C2F6" w14:textId="23557DFE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lastRenderedPageBreak/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2. Определение типа файла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Каждый найденный файл анализируется по расширению. В зависимости от типа файла выбирается соответствующий способ обработки (документ, изображение, таблица и т.д.).</w:t>
      </w:r>
    </w:p>
    <w:p w14:paraId="6A5264FB" w14:textId="26AF13FF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3. Извлечение текста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На этом этапе из файла извлекается текстовая информация. Для документов используется прямое извлечение текста, а для изображений применяется OCR.</w:t>
      </w:r>
    </w:p>
    <w:p w14:paraId="75F8D6B5" w14:textId="5DDF3C9F" w:rsidR="008D104B" w:rsidRPr="00410D33" w:rsidRDefault="004E31E6" w:rsidP="008D104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4. Поиск персональных данных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br/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t>Извлечённый текст анализируется с использованием регулярных выражений и алгоритмов валидации. Определяется наличие и количество персональных данных в файле.</w:t>
      </w:r>
    </w:p>
    <w:p w14:paraId="2C56F7C9" w14:textId="3296E505" w:rsidR="008D104B" w:rsidRPr="00410D33" w:rsidRDefault="004E31E6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Style w:val="a6"/>
          <w:rFonts w:ascii="Times New Roman" w:hAnsi="Times New Roman" w:cs="Times New Roman"/>
          <w:lang w:val="ru-RU"/>
        </w:rPr>
        <w:t>4.</w:t>
      </w:r>
      <w:r w:rsidR="008D104B" w:rsidRPr="00410D33">
        <w:rPr>
          <w:rStyle w:val="a6"/>
          <w:rFonts w:ascii="Times New Roman" w:hAnsi="Times New Roman" w:cs="Times New Roman"/>
          <w:lang w:val="ru-RU"/>
        </w:rPr>
        <w:t>5. Формирование итогового списка файлов</w:t>
      </w:r>
      <w:r w:rsidR="008D104B" w:rsidRPr="00410D33">
        <w:rPr>
          <w:rFonts w:ascii="Times New Roman" w:hAnsi="Times New Roman" w:cs="Times New Roman"/>
          <w:sz w:val="28"/>
          <w:szCs w:val="28"/>
          <w:lang w:val="ru-RU"/>
        </w:rPr>
        <w:br/>
        <w:t>Если файл содержит персональные данные, он добавляется в итоговый список. В результате формируется CSV-файл, содержащий сведения о таких файлах (размер, дата изменения, имя файла).</w:t>
      </w:r>
    </w:p>
    <w:p w14:paraId="0DE02DE7" w14:textId="77777777" w:rsidR="00E171A8" w:rsidRPr="00410D33" w:rsidRDefault="00E171A8" w:rsidP="002D7B4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EFA70A0" w14:textId="0387DAC3" w:rsidR="008D104B" w:rsidRPr="00410D33" w:rsidRDefault="008D104B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5. Результаты</w:t>
      </w:r>
    </w:p>
    <w:p w14:paraId="353CFD97" w14:textId="34869036" w:rsidR="00E171A8" w:rsidRPr="00410D33" w:rsidRDefault="002D7B4F" w:rsidP="00E171A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работы формируется </w:t>
      </w:r>
      <w:r w:rsidRPr="00410D33">
        <w:rPr>
          <w:rFonts w:ascii="Times New Roman" w:hAnsi="Times New Roman" w:cs="Times New Roman"/>
          <w:sz w:val="28"/>
          <w:szCs w:val="28"/>
        </w:rPr>
        <w:t>CSV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t>-файл, содержащий список файлов с персональными данными. Для каждого файла указываются размер, время изменения и имя файла.</w:t>
      </w:r>
    </w:p>
    <w:p w14:paraId="108B98CE" w14:textId="77777777" w:rsidR="001D4CAC" w:rsidRPr="00410D33" w:rsidRDefault="001D4CAC" w:rsidP="00E171A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14B5B6A" w14:textId="785D6FE0" w:rsidR="00E171A8" w:rsidRPr="00410D33" w:rsidRDefault="00E171A8" w:rsidP="001D4CAC">
      <w:pPr>
        <w:pStyle w:val="1"/>
        <w:rPr>
          <w:rFonts w:ascii="Times New Roman" w:hAnsi="Times New Roman" w:cs="Times New Roman"/>
          <w:lang w:val="ru-RU"/>
        </w:rPr>
      </w:pPr>
      <w:r w:rsidRPr="00410D33">
        <w:rPr>
          <w:rFonts w:ascii="Times New Roman" w:hAnsi="Times New Roman" w:cs="Times New Roman"/>
          <w:lang w:val="ru-RU"/>
        </w:rPr>
        <w:t>6. Заключение</w:t>
      </w:r>
    </w:p>
    <w:p w14:paraId="05EFBAE5" w14:textId="55305461" w:rsidR="002D7B4F" w:rsidRDefault="002D7B4F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Разработанное решение позволяет эффективно выявлять персональные данные в больших объемах информации. Применение дополнительных методов, таких как </w:t>
      </w:r>
      <w:r w:rsidRPr="00410D33">
        <w:rPr>
          <w:rFonts w:ascii="Times New Roman" w:hAnsi="Times New Roman" w:cs="Times New Roman"/>
          <w:sz w:val="28"/>
          <w:szCs w:val="28"/>
        </w:rPr>
        <w:t>OCR</w:t>
      </w:r>
      <w:r w:rsidRPr="00410D33">
        <w:rPr>
          <w:rFonts w:ascii="Times New Roman" w:hAnsi="Times New Roman" w:cs="Times New Roman"/>
          <w:sz w:val="28"/>
          <w:szCs w:val="28"/>
          <w:lang w:val="ru-RU"/>
        </w:rPr>
        <w:t xml:space="preserve"> и валидация данных, повышает точность результатов.</w:t>
      </w:r>
    </w:p>
    <w:p w14:paraId="5C5496B4" w14:textId="56D2CF54" w:rsidR="00530B96" w:rsidRPr="00954DF2" w:rsidRDefault="00954DF2" w:rsidP="002D7B4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Репозиторий на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954DF2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4437F6" w:rsidRPr="004437F6">
        <w:rPr>
          <w:rFonts w:ascii="Times New Roman" w:hAnsi="Times New Roman" w:cs="Times New Roman"/>
          <w:sz w:val="28"/>
          <w:szCs w:val="28"/>
          <w:lang w:val="ru-RU"/>
        </w:rPr>
        <w:t>https://github.com/IndesFormao/Hackaton_2026_KK</w:t>
      </w:r>
      <w:bookmarkStart w:id="0" w:name="_GoBack"/>
      <w:bookmarkEnd w:id="0"/>
    </w:p>
    <w:sectPr w:rsidR="00530B96" w:rsidRPr="00954DF2" w:rsidSect="002D7B4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285EB5"/>
    <w:multiLevelType w:val="hybridMultilevel"/>
    <w:tmpl w:val="23642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B96"/>
    <w:rsid w:val="00112BBF"/>
    <w:rsid w:val="001B1830"/>
    <w:rsid w:val="001D4CAC"/>
    <w:rsid w:val="002C363C"/>
    <w:rsid w:val="002D7B4F"/>
    <w:rsid w:val="00410D33"/>
    <w:rsid w:val="004437F6"/>
    <w:rsid w:val="004E31E6"/>
    <w:rsid w:val="00530B96"/>
    <w:rsid w:val="008D104B"/>
    <w:rsid w:val="00954DF2"/>
    <w:rsid w:val="009957BD"/>
    <w:rsid w:val="00AB6B77"/>
    <w:rsid w:val="00BF4303"/>
    <w:rsid w:val="00C03BDD"/>
    <w:rsid w:val="00C31DC9"/>
    <w:rsid w:val="00CE2F8C"/>
    <w:rsid w:val="00CF01D5"/>
    <w:rsid w:val="00E17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7AE08"/>
  <w15:chartTrackingRefBased/>
  <w15:docId w15:val="{788907D5-B3A1-434B-9EDD-D9AC65F8A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7B4F"/>
    <w:pPr>
      <w:spacing w:after="200" w:line="276" w:lineRule="auto"/>
    </w:pPr>
    <w:rPr>
      <w:rFonts w:eastAsiaTheme="minorEastAsia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530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0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0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0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0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0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0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0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0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0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30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30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0B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0B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0B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0B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0B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0B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0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0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0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0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0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0B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0B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0B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0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0B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0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Карпенко</dc:creator>
  <cp:keywords/>
  <dc:description/>
  <cp:lastModifiedBy>_ Formao</cp:lastModifiedBy>
  <cp:revision>19</cp:revision>
  <dcterms:created xsi:type="dcterms:W3CDTF">2026-04-19T08:02:00Z</dcterms:created>
  <dcterms:modified xsi:type="dcterms:W3CDTF">2026-04-19T12:42:00Z</dcterms:modified>
</cp:coreProperties>
</file>