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C6A2" w14:textId="442C9B0C" w:rsidR="00AB6B77" w:rsidRPr="00785B6B" w:rsidRDefault="00785B6B">
      <w:r>
        <w:t xml:space="preserve">Положить файл </w:t>
      </w:r>
      <w:r>
        <w:rPr>
          <w:lang w:val="en-US"/>
        </w:rPr>
        <w:t>Hakaton</w:t>
      </w:r>
      <w:r w:rsidRPr="00785B6B">
        <w:t>.</w:t>
      </w:r>
      <w:r>
        <w:rPr>
          <w:lang w:val="en-US"/>
        </w:rPr>
        <w:t>py</w:t>
      </w:r>
      <w:r w:rsidRPr="00785B6B">
        <w:t xml:space="preserve"> </w:t>
      </w:r>
      <w:r>
        <w:t xml:space="preserve">в папку </w:t>
      </w:r>
      <w:r>
        <w:rPr>
          <w:lang w:val="en-US"/>
        </w:rPr>
        <w:t xml:space="preserve">share </w:t>
      </w:r>
      <w:r>
        <w:t xml:space="preserve">и запустить </w:t>
      </w:r>
    </w:p>
    <w:sectPr w:rsidR="00AB6B77" w:rsidRPr="00785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62"/>
    <w:rsid w:val="00785B6B"/>
    <w:rsid w:val="00AB6B77"/>
    <w:rsid w:val="00C03BDD"/>
    <w:rsid w:val="00C93D62"/>
    <w:rsid w:val="00CB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C7E5D"/>
  <w15:chartTrackingRefBased/>
  <w15:docId w15:val="{E3BC8812-7FDF-4784-8F9E-82CB20585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3D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3D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3D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3D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3D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3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D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3D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D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D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3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Карпенко</dc:creator>
  <cp:keywords/>
  <dc:description/>
  <cp:lastModifiedBy>Марк Карпенко</cp:lastModifiedBy>
  <cp:revision>2</cp:revision>
  <dcterms:created xsi:type="dcterms:W3CDTF">2026-04-19T09:18:00Z</dcterms:created>
  <dcterms:modified xsi:type="dcterms:W3CDTF">2026-04-19T09:20:00Z</dcterms:modified>
</cp:coreProperties>
</file>