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D4D6A" w14:textId="7137DE64" w:rsidR="00BF4303" w:rsidRPr="00CE2F8C" w:rsidRDefault="002D7B4F" w:rsidP="00CE2F8C">
      <w:pPr>
        <w:pStyle w:val="a3"/>
        <w:jc w:val="center"/>
      </w:pPr>
      <w:proofErr w:type="spellStart"/>
      <w:r w:rsidRPr="00CE2F8C">
        <w:t>Отчет</w:t>
      </w:r>
      <w:proofErr w:type="spellEnd"/>
      <w:r w:rsidRPr="00CE2F8C">
        <w:t xml:space="preserve"> </w:t>
      </w:r>
      <w:proofErr w:type="spellStart"/>
      <w:r w:rsidRPr="00CE2F8C">
        <w:t>по</w:t>
      </w:r>
      <w:proofErr w:type="spellEnd"/>
      <w:r w:rsidRPr="00CE2F8C">
        <w:t xml:space="preserve"> </w:t>
      </w:r>
      <w:proofErr w:type="spellStart"/>
      <w:r w:rsidRPr="00CE2F8C">
        <w:t>задаче</w:t>
      </w:r>
      <w:proofErr w:type="spellEnd"/>
      <w:r w:rsidRPr="00CE2F8C">
        <w:t xml:space="preserve"> </w:t>
      </w:r>
      <w:proofErr w:type="spellStart"/>
      <w:r w:rsidRPr="00CE2F8C">
        <w:t>обнаружения</w:t>
      </w:r>
      <w:proofErr w:type="spellEnd"/>
      <w:r w:rsidRPr="00CE2F8C">
        <w:t xml:space="preserve"> </w:t>
      </w:r>
      <w:proofErr w:type="spellStart"/>
      <w:r w:rsidRPr="00CE2F8C">
        <w:t>персональных</w:t>
      </w:r>
      <w:proofErr w:type="spellEnd"/>
      <w:r w:rsidRPr="00CE2F8C">
        <w:t xml:space="preserve"> </w:t>
      </w:r>
      <w:proofErr w:type="spellStart"/>
      <w:r w:rsidRPr="00CE2F8C">
        <w:t>данных</w:t>
      </w:r>
      <w:proofErr w:type="spellEnd"/>
    </w:p>
    <w:p w14:paraId="5D2FDE80" w14:textId="77777777" w:rsidR="00CF01D5" w:rsidRPr="00CF01D5" w:rsidRDefault="00CF01D5" w:rsidP="00CF01D5">
      <w:pPr>
        <w:rPr>
          <w:lang w:val="ru-RU"/>
        </w:rPr>
      </w:pPr>
    </w:p>
    <w:p w14:paraId="08190DE6" w14:textId="58F8F06F" w:rsidR="009957BD" w:rsidRPr="009957BD" w:rsidRDefault="009957BD" w:rsidP="001D4CAC">
      <w:pPr>
        <w:pStyle w:val="1"/>
        <w:rPr>
          <w:lang w:val="ru-RU"/>
        </w:rPr>
      </w:pPr>
      <w:r w:rsidRPr="009957BD">
        <w:rPr>
          <w:lang w:val="ru-RU"/>
        </w:rPr>
        <w:t>1. Введение</w:t>
      </w:r>
    </w:p>
    <w:p w14:paraId="62132BEC" w14:textId="46F1342E" w:rsidR="002D7B4F" w:rsidRDefault="002D7B4F" w:rsidP="002D7B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957BD">
        <w:rPr>
          <w:rFonts w:ascii="Times New Roman" w:hAnsi="Times New Roman" w:cs="Times New Roman"/>
          <w:sz w:val="28"/>
          <w:szCs w:val="28"/>
          <w:lang w:val="ru-RU"/>
        </w:rPr>
        <w:t>В рамках данной работы было разработано программное решение для автоматического обнаружения персональных данных (</w:t>
      </w:r>
      <w:proofErr w:type="spellStart"/>
      <w:r w:rsidRPr="009957BD">
        <w:rPr>
          <w:rFonts w:ascii="Times New Roman" w:hAnsi="Times New Roman" w:cs="Times New Roman"/>
          <w:sz w:val="28"/>
          <w:szCs w:val="28"/>
          <w:lang w:val="ru-RU"/>
        </w:rPr>
        <w:t>ПДн</w:t>
      </w:r>
      <w:proofErr w:type="spellEnd"/>
      <w:r w:rsidRPr="009957BD">
        <w:rPr>
          <w:rFonts w:ascii="Times New Roman" w:hAnsi="Times New Roman" w:cs="Times New Roman"/>
          <w:sz w:val="28"/>
          <w:szCs w:val="28"/>
          <w:lang w:val="ru-RU"/>
        </w:rPr>
        <w:t>) в файловом хранилище. Задача связана с обеспечением информационной безопасности и соблюдением требований законодательства.</w:t>
      </w:r>
    </w:p>
    <w:p w14:paraId="44B09FD9" w14:textId="77777777" w:rsidR="009957BD" w:rsidRPr="009957BD" w:rsidRDefault="009957BD" w:rsidP="002D7B4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05BC45" w14:textId="6CF6B66C" w:rsidR="009957BD" w:rsidRPr="009957BD" w:rsidRDefault="009957BD" w:rsidP="001D4CAC">
      <w:pPr>
        <w:pStyle w:val="1"/>
        <w:rPr>
          <w:lang w:val="ru-RU"/>
        </w:rPr>
      </w:pPr>
      <w:r w:rsidRPr="009957BD">
        <w:rPr>
          <w:lang w:val="ru-RU"/>
        </w:rPr>
        <w:t>2. Постановка задачи</w:t>
      </w:r>
    </w:p>
    <w:p w14:paraId="79873BDB" w14:textId="65C0E45D" w:rsidR="009957BD" w:rsidRPr="009957BD" w:rsidRDefault="002D7B4F" w:rsidP="009957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957BD">
        <w:rPr>
          <w:rFonts w:ascii="Times New Roman" w:hAnsi="Times New Roman" w:cs="Times New Roman"/>
          <w:sz w:val="28"/>
          <w:szCs w:val="28"/>
          <w:lang w:val="ru-RU"/>
        </w:rPr>
        <w:t>Необходимо проанализировать файловую структуру и определить файлы, содержащие персональные данные. Результат должен быть представлен в виде таблицы.</w:t>
      </w:r>
    </w:p>
    <w:p w14:paraId="0DFB7147" w14:textId="77777777" w:rsidR="009957BD" w:rsidRPr="009957BD" w:rsidRDefault="009957BD" w:rsidP="009957B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487AB9" w14:textId="08FE1A79" w:rsidR="009957BD" w:rsidRPr="009957BD" w:rsidRDefault="009957BD" w:rsidP="001D4CAC">
      <w:pPr>
        <w:pStyle w:val="1"/>
        <w:rPr>
          <w:lang w:val="ru-RU"/>
        </w:rPr>
      </w:pPr>
      <w:r w:rsidRPr="009957BD">
        <w:rPr>
          <w:lang w:val="ru-RU"/>
        </w:rPr>
        <w:t>3. Используемые методы</w:t>
      </w:r>
    </w:p>
    <w:p w14:paraId="1470908B" w14:textId="77777777" w:rsidR="009957BD" w:rsidRPr="009957BD" w:rsidRDefault="009957BD" w:rsidP="009957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957BD">
        <w:rPr>
          <w:rFonts w:ascii="Times New Roman" w:hAnsi="Times New Roman" w:cs="Times New Roman"/>
          <w:sz w:val="28"/>
          <w:szCs w:val="28"/>
          <w:lang w:val="ru-RU"/>
        </w:rPr>
        <w:t>Для решения поставленной задачи применяется совокупность методов обработки данных и анализа текста.</w:t>
      </w:r>
    </w:p>
    <w:p w14:paraId="3D65EEE6" w14:textId="77777777" w:rsidR="009957BD" w:rsidRPr="009957BD" w:rsidRDefault="009957BD" w:rsidP="009957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957B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Рекурсивный обход файловой системы</w:t>
      </w:r>
      <w:r w:rsidRPr="009957BD">
        <w:rPr>
          <w:rFonts w:ascii="Times New Roman" w:hAnsi="Times New Roman" w:cs="Times New Roman"/>
          <w:sz w:val="28"/>
          <w:szCs w:val="28"/>
          <w:lang w:val="ru-RU"/>
        </w:rPr>
        <w:br/>
        <w:t>Данный метод используется для поиска всех файлов в указанной директории и её подкаталогах. С его помощью обеспечивается полный охват файлового хранилища независимо от структуры папок, что особенно важно при работе с неорганизованными данными.</w:t>
      </w:r>
    </w:p>
    <w:p w14:paraId="0A8AD58F" w14:textId="77777777" w:rsidR="009957BD" w:rsidRPr="009957BD" w:rsidRDefault="009957BD" w:rsidP="009957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957BD">
        <w:rPr>
          <w:rFonts w:ascii="Times New Roman" w:hAnsi="Times New Roman" w:cs="Times New Roman"/>
          <w:b/>
          <w:bCs/>
          <w:sz w:val="28"/>
          <w:szCs w:val="28"/>
          <w:lang w:val="ru-RU"/>
        </w:rPr>
        <w:t>Извлечение текста из документов и изображений</w:t>
      </w:r>
      <w:r w:rsidRPr="009957BD">
        <w:rPr>
          <w:rFonts w:ascii="Times New Roman" w:hAnsi="Times New Roman" w:cs="Times New Roman"/>
          <w:sz w:val="28"/>
          <w:szCs w:val="28"/>
          <w:lang w:val="ru-RU"/>
        </w:rPr>
        <w:br/>
        <w:t xml:space="preserve">Для последующего анализа необходимо преобразовать содержимое файлов в текстовый вид. Для документов (PDF, DOCX, Excel) используются специализированные библиотеки, позволяющие </w:t>
      </w:r>
      <w:r w:rsidRPr="009957BD">
        <w:rPr>
          <w:rFonts w:ascii="Times New Roman" w:hAnsi="Times New Roman" w:cs="Times New Roman"/>
          <w:sz w:val="28"/>
          <w:szCs w:val="28"/>
          <w:lang w:val="ru-RU"/>
        </w:rPr>
        <w:lastRenderedPageBreak/>
        <w:t>извлекать текст и табличные данные. Это обеспечивает доступ к содержимому файлов для дальнейшей обработки.</w:t>
      </w:r>
    </w:p>
    <w:p w14:paraId="0B2F86ED" w14:textId="77777777" w:rsidR="009957BD" w:rsidRPr="009957BD" w:rsidRDefault="009957BD" w:rsidP="009957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957BD">
        <w:rPr>
          <w:rFonts w:ascii="Times New Roman" w:hAnsi="Times New Roman" w:cs="Times New Roman"/>
          <w:b/>
          <w:bCs/>
          <w:sz w:val="28"/>
          <w:szCs w:val="28"/>
          <w:lang w:val="ru-RU"/>
        </w:rPr>
        <w:t>OCR (оптическое распознавание символов)</w:t>
      </w:r>
      <w:r w:rsidRPr="009957BD">
        <w:rPr>
          <w:rFonts w:ascii="Times New Roman" w:hAnsi="Times New Roman" w:cs="Times New Roman"/>
          <w:sz w:val="28"/>
          <w:szCs w:val="28"/>
          <w:lang w:val="ru-RU"/>
        </w:rPr>
        <w:br/>
        <w:t xml:space="preserve">Для обработки изображений и сканированных документов применяется технология OCR с использованием </w:t>
      </w:r>
      <w:proofErr w:type="spellStart"/>
      <w:r w:rsidRPr="009957BD">
        <w:rPr>
          <w:rFonts w:ascii="Times New Roman" w:hAnsi="Times New Roman" w:cs="Times New Roman"/>
          <w:sz w:val="28"/>
          <w:szCs w:val="28"/>
          <w:lang w:val="ru-RU"/>
        </w:rPr>
        <w:t>Tesseract</w:t>
      </w:r>
      <w:proofErr w:type="spellEnd"/>
      <w:r w:rsidRPr="009957BD">
        <w:rPr>
          <w:rFonts w:ascii="Times New Roman" w:hAnsi="Times New Roman" w:cs="Times New Roman"/>
          <w:sz w:val="28"/>
          <w:szCs w:val="28"/>
          <w:lang w:val="ru-RU"/>
        </w:rPr>
        <w:t xml:space="preserve"> OCR. Она позволяет распознавать текст на изображениях, что особенно важно для файлов формата TIF и сканов документов, где текст отсутствует в явном виде.</w:t>
      </w:r>
    </w:p>
    <w:p w14:paraId="3957D983" w14:textId="77777777" w:rsidR="009957BD" w:rsidRPr="009957BD" w:rsidRDefault="009957BD" w:rsidP="009957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957B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Поиск персональных данных с помощью регулярных выражений</w:t>
      </w:r>
      <w:r w:rsidRPr="009957BD">
        <w:rPr>
          <w:rFonts w:ascii="Times New Roman" w:hAnsi="Times New Roman" w:cs="Times New Roman"/>
          <w:sz w:val="28"/>
          <w:szCs w:val="28"/>
          <w:lang w:val="ru-RU"/>
        </w:rPr>
        <w:br/>
        <w:t>Для обнаружения персональных данных используются регулярные выражения. Они позволяют находить шаблоны, соответствующие таким данным, как номера документов, телефоны, адреса электронной почты и другие идентификаторы.</w:t>
      </w:r>
    </w:p>
    <w:p w14:paraId="7A403EE4" w14:textId="77777777" w:rsidR="009957BD" w:rsidRPr="009957BD" w:rsidRDefault="009957BD" w:rsidP="009957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957B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Валидация найденных данных</w:t>
      </w:r>
      <w:r w:rsidRPr="009957BD">
        <w:rPr>
          <w:rFonts w:ascii="Times New Roman" w:hAnsi="Times New Roman" w:cs="Times New Roman"/>
          <w:sz w:val="28"/>
          <w:szCs w:val="28"/>
          <w:lang w:val="ru-RU"/>
        </w:rPr>
        <w:br/>
        <w:t>После обнаружения потенциальных персональных данных выполняется их проверка. Для некоторых типов данных применяются алгоритмы валидации (например, контрольные суммы для СНИЛС и ИНН), что позволяет уменьшить количество ложных срабатываний.</w:t>
      </w:r>
    </w:p>
    <w:p w14:paraId="0DB9BBE6" w14:textId="77777777" w:rsidR="009957BD" w:rsidRPr="009957BD" w:rsidRDefault="009957BD" w:rsidP="009957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957B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Контекстный анализ</w:t>
      </w:r>
      <w:r w:rsidRPr="009957BD">
        <w:rPr>
          <w:rFonts w:ascii="Times New Roman" w:hAnsi="Times New Roman" w:cs="Times New Roman"/>
          <w:sz w:val="28"/>
          <w:szCs w:val="28"/>
          <w:lang w:val="ru-RU"/>
        </w:rPr>
        <w:br/>
        <w:t>Дополнительно анализируется текстовое окружение найденных данных. Наличие ключевых слов (например, «паспорт», «адрес», «персональные данные») повышает вероятность того, что найденная информация действительно относится к персональным данным.</w:t>
      </w:r>
    </w:p>
    <w:p w14:paraId="0EA289D0" w14:textId="77777777" w:rsidR="009957BD" w:rsidRPr="009957BD" w:rsidRDefault="009957BD" w:rsidP="002D7B4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DEFDCA" w14:textId="0C25C343" w:rsidR="008D104B" w:rsidRPr="008D104B" w:rsidRDefault="008D104B" w:rsidP="001D4CAC">
      <w:pPr>
        <w:pStyle w:val="1"/>
        <w:rPr>
          <w:lang w:val="ru-RU"/>
        </w:rPr>
      </w:pPr>
      <w:r w:rsidRPr="008D104B">
        <w:rPr>
          <w:lang w:val="ru-RU"/>
        </w:rPr>
        <w:t>4. Алгоритмы работы</w:t>
      </w:r>
    </w:p>
    <w:p w14:paraId="2F315522" w14:textId="796DD706" w:rsidR="008D104B" w:rsidRPr="008D104B" w:rsidRDefault="008D104B" w:rsidP="008D104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D104B">
        <w:rPr>
          <w:rFonts w:ascii="Times New Roman" w:hAnsi="Times New Roman" w:cs="Times New Roman"/>
          <w:sz w:val="28"/>
          <w:szCs w:val="28"/>
          <w:lang w:val="ru-RU"/>
        </w:rPr>
        <w:t>Работа программы организована в виде последовательного выполнения нескольких этапов.</w:t>
      </w:r>
    </w:p>
    <w:p w14:paraId="129BC87B" w14:textId="72F0A086" w:rsidR="008D104B" w:rsidRPr="008D104B" w:rsidRDefault="004E31E6" w:rsidP="008D104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31DC9">
        <w:rPr>
          <w:rStyle w:val="a6"/>
        </w:rPr>
        <w:t>4.</w:t>
      </w:r>
      <w:r w:rsidR="008D104B" w:rsidRPr="008D104B">
        <w:rPr>
          <w:rStyle w:val="a6"/>
          <w:lang w:val="ru-RU"/>
        </w:rPr>
        <w:t>1. Сканирование директории</w:t>
      </w:r>
      <w:r w:rsidR="008D104B" w:rsidRPr="008D104B">
        <w:rPr>
          <w:rFonts w:ascii="Times New Roman" w:hAnsi="Times New Roman" w:cs="Times New Roman"/>
          <w:sz w:val="28"/>
          <w:szCs w:val="28"/>
          <w:lang w:val="ru-RU"/>
        </w:rPr>
        <w:br/>
        <w:t>На первом этапе выполняется обход заданной директории с целью получения списка всех файлов, доступных для анализа. Учитываются вложенные папки.</w:t>
      </w:r>
    </w:p>
    <w:p w14:paraId="7D66C2F6" w14:textId="23557DFE" w:rsidR="008D104B" w:rsidRPr="008D104B" w:rsidRDefault="004E31E6" w:rsidP="008D104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31DC9">
        <w:rPr>
          <w:rStyle w:val="a6"/>
        </w:rPr>
        <w:lastRenderedPageBreak/>
        <w:t>4.</w:t>
      </w:r>
      <w:r w:rsidR="008D104B" w:rsidRPr="008D104B">
        <w:rPr>
          <w:rStyle w:val="a6"/>
          <w:lang w:val="ru-RU"/>
        </w:rPr>
        <w:t>2. Определение типа файла</w:t>
      </w:r>
      <w:r w:rsidR="008D104B" w:rsidRPr="008D104B">
        <w:rPr>
          <w:rFonts w:ascii="Times New Roman" w:hAnsi="Times New Roman" w:cs="Times New Roman"/>
          <w:sz w:val="28"/>
          <w:szCs w:val="28"/>
          <w:lang w:val="ru-RU"/>
        </w:rPr>
        <w:br/>
        <w:t xml:space="preserve">Каждый найденный файл анализируется по расширению. В зависимости от типа файла выбирается соответствующий способ обработки (документ, изображение, таблица и </w:t>
      </w:r>
      <w:proofErr w:type="gramStart"/>
      <w:r w:rsidR="008D104B" w:rsidRPr="008D104B">
        <w:rPr>
          <w:rFonts w:ascii="Times New Roman" w:hAnsi="Times New Roman" w:cs="Times New Roman"/>
          <w:sz w:val="28"/>
          <w:szCs w:val="28"/>
          <w:lang w:val="ru-RU"/>
        </w:rPr>
        <w:t>т.д.</w:t>
      </w:r>
      <w:proofErr w:type="gramEnd"/>
      <w:r w:rsidR="008D104B" w:rsidRPr="008D104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A5264FB" w14:textId="26AF13FF" w:rsidR="008D104B" w:rsidRPr="008D104B" w:rsidRDefault="004E31E6" w:rsidP="008D104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31DC9">
        <w:rPr>
          <w:rStyle w:val="a6"/>
        </w:rPr>
        <w:t>4.</w:t>
      </w:r>
      <w:r w:rsidR="008D104B" w:rsidRPr="008D104B">
        <w:rPr>
          <w:rStyle w:val="a6"/>
          <w:lang w:val="ru-RU"/>
        </w:rPr>
        <w:t>3. Извлечение текста</w:t>
      </w:r>
      <w:r w:rsidR="008D104B" w:rsidRPr="008D104B">
        <w:rPr>
          <w:rFonts w:ascii="Times New Roman" w:hAnsi="Times New Roman" w:cs="Times New Roman"/>
          <w:sz w:val="28"/>
          <w:szCs w:val="28"/>
          <w:lang w:val="ru-RU"/>
        </w:rPr>
        <w:br/>
        <w:t>На этом этапе из файла извлекается текстовая информация. Для документов используется прямое извлечение текста, а для изображений применяется OCR.</w:t>
      </w:r>
    </w:p>
    <w:p w14:paraId="75F8D6B5" w14:textId="5DDF3C9F" w:rsidR="008D104B" w:rsidRPr="008D104B" w:rsidRDefault="004E31E6" w:rsidP="008D104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31DC9">
        <w:rPr>
          <w:rStyle w:val="a6"/>
        </w:rPr>
        <w:t>4.</w:t>
      </w:r>
      <w:r w:rsidR="008D104B" w:rsidRPr="008D104B">
        <w:rPr>
          <w:rStyle w:val="a6"/>
          <w:lang w:val="ru-RU"/>
        </w:rPr>
        <w:t>4. Поиск персональных данных</w:t>
      </w:r>
      <w:r w:rsidR="008D104B" w:rsidRPr="008D104B">
        <w:rPr>
          <w:rStyle w:val="a6"/>
          <w:lang w:val="ru-RU"/>
        </w:rPr>
        <w:br/>
      </w:r>
      <w:r w:rsidR="008D104B" w:rsidRPr="008D104B">
        <w:rPr>
          <w:rFonts w:ascii="Times New Roman" w:hAnsi="Times New Roman" w:cs="Times New Roman"/>
          <w:sz w:val="28"/>
          <w:szCs w:val="28"/>
          <w:lang w:val="ru-RU"/>
        </w:rPr>
        <w:t>Извлечённый текст анализируется с использованием регулярных выражений и алгоритмов валидации. Определяется наличие и количество персональных данных в файле.</w:t>
      </w:r>
    </w:p>
    <w:p w14:paraId="2C56F7C9" w14:textId="3296E505" w:rsidR="008D104B" w:rsidRPr="009957BD" w:rsidRDefault="004E31E6" w:rsidP="002D7B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31DC9">
        <w:rPr>
          <w:rStyle w:val="a6"/>
        </w:rPr>
        <w:t>4.</w:t>
      </w:r>
      <w:r w:rsidR="008D104B" w:rsidRPr="008D104B">
        <w:rPr>
          <w:rStyle w:val="a6"/>
          <w:lang w:val="ru-RU"/>
        </w:rPr>
        <w:t>5. Формирование итогового списка файлов</w:t>
      </w:r>
      <w:r w:rsidR="008D104B" w:rsidRPr="008D104B">
        <w:rPr>
          <w:rFonts w:ascii="Times New Roman" w:hAnsi="Times New Roman" w:cs="Times New Roman"/>
          <w:sz w:val="28"/>
          <w:szCs w:val="28"/>
          <w:lang w:val="ru-RU"/>
        </w:rPr>
        <w:br/>
        <w:t>Если файл содержит персональные данные, он добавляется в итоговый список. В результате формируется CSV-файл, содержащий сведения о таких файлах (размер, дата изменения, имя файла).</w:t>
      </w:r>
    </w:p>
    <w:p w14:paraId="0DE02DE7" w14:textId="77777777" w:rsidR="00E171A8" w:rsidRDefault="00E171A8" w:rsidP="002D7B4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FA70A0" w14:textId="0387DAC3" w:rsidR="008D104B" w:rsidRPr="00E171A8" w:rsidRDefault="008D104B" w:rsidP="001D4CAC">
      <w:pPr>
        <w:pStyle w:val="1"/>
        <w:rPr>
          <w:lang w:val="ru-RU"/>
        </w:rPr>
      </w:pPr>
      <w:r w:rsidRPr="00E171A8">
        <w:rPr>
          <w:lang w:val="ru-RU"/>
        </w:rPr>
        <w:t>5. Результаты</w:t>
      </w:r>
    </w:p>
    <w:p w14:paraId="353CFD97" w14:textId="34869036" w:rsidR="00E171A8" w:rsidRDefault="002D7B4F" w:rsidP="00E171A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957BD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работы формируется </w:t>
      </w:r>
      <w:r w:rsidRPr="009957BD">
        <w:rPr>
          <w:rFonts w:ascii="Times New Roman" w:hAnsi="Times New Roman" w:cs="Times New Roman"/>
          <w:sz w:val="28"/>
          <w:szCs w:val="28"/>
        </w:rPr>
        <w:t>CSV</w:t>
      </w:r>
      <w:r w:rsidRPr="009957BD">
        <w:rPr>
          <w:rFonts w:ascii="Times New Roman" w:hAnsi="Times New Roman" w:cs="Times New Roman"/>
          <w:sz w:val="28"/>
          <w:szCs w:val="28"/>
          <w:lang w:val="ru-RU"/>
        </w:rPr>
        <w:t>-файл, содержащий список файлов с персональными данными. Для каждого файла указываются размер, время изменения и имя файла.</w:t>
      </w:r>
    </w:p>
    <w:p w14:paraId="108B98CE" w14:textId="77777777" w:rsidR="001D4CAC" w:rsidRDefault="001D4CAC" w:rsidP="00E171A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4B5B6A" w14:textId="785D6FE0" w:rsidR="00E171A8" w:rsidRPr="00E171A8" w:rsidRDefault="00E171A8" w:rsidP="001D4CAC">
      <w:pPr>
        <w:pStyle w:val="1"/>
        <w:rPr>
          <w:lang w:val="ru-RU"/>
        </w:rPr>
      </w:pPr>
      <w:r w:rsidRPr="00E171A8">
        <w:rPr>
          <w:lang w:val="ru-RU"/>
        </w:rPr>
        <w:t>6. Заключение</w:t>
      </w:r>
    </w:p>
    <w:p w14:paraId="05EFBAE5" w14:textId="77777777" w:rsidR="002D7B4F" w:rsidRPr="009957BD" w:rsidRDefault="002D7B4F" w:rsidP="002D7B4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957BD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Разработанное решение позволяет эффективно выявлять персональные данные в больших объемах информации. Применение дополнительных методов, таких как </w:t>
      </w:r>
      <w:r w:rsidRPr="009957BD">
        <w:rPr>
          <w:rFonts w:ascii="Times New Roman" w:hAnsi="Times New Roman" w:cs="Times New Roman"/>
          <w:sz w:val="28"/>
          <w:szCs w:val="28"/>
        </w:rPr>
        <w:t>OCR</w:t>
      </w:r>
      <w:r w:rsidRPr="009957BD">
        <w:rPr>
          <w:rFonts w:ascii="Times New Roman" w:hAnsi="Times New Roman" w:cs="Times New Roman"/>
          <w:sz w:val="28"/>
          <w:szCs w:val="28"/>
          <w:lang w:val="ru-RU"/>
        </w:rPr>
        <w:t xml:space="preserve"> и валидация данных, повышает точность результатов.</w:t>
      </w:r>
    </w:p>
    <w:p w14:paraId="5C5496B4" w14:textId="4E0DBB95" w:rsidR="00530B96" w:rsidRPr="009957BD" w:rsidRDefault="00530B96" w:rsidP="002D7B4F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530B96" w:rsidRPr="009957BD" w:rsidSect="002D7B4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85EB5"/>
    <w:multiLevelType w:val="hybridMultilevel"/>
    <w:tmpl w:val="23642E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591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B96"/>
    <w:rsid w:val="00112BBF"/>
    <w:rsid w:val="001D4CAC"/>
    <w:rsid w:val="002C363C"/>
    <w:rsid w:val="002D7B4F"/>
    <w:rsid w:val="004E31E6"/>
    <w:rsid w:val="00530B96"/>
    <w:rsid w:val="008D104B"/>
    <w:rsid w:val="009957BD"/>
    <w:rsid w:val="00AB6B77"/>
    <w:rsid w:val="00BF4303"/>
    <w:rsid w:val="00C03BDD"/>
    <w:rsid w:val="00C31DC9"/>
    <w:rsid w:val="00CE2F8C"/>
    <w:rsid w:val="00CF01D5"/>
    <w:rsid w:val="00E1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7AE08"/>
  <w15:chartTrackingRefBased/>
  <w15:docId w15:val="{788907D5-B3A1-434B-9EDD-D9AC65F8A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7B4F"/>
    <w:pPr>
      <w:spacing w:after="200" w:line="276" w:lineRule="auto"/>
    </w:pPr>
    <w:rPr>
      <w:rFonts w:eastAsiaTheme="minorEastAsia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53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0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0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0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0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0B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0B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0B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0B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0B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0B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0B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0B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0B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0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0B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0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Карпенко</dc:creator>
  <cp:keywords/>
  <dc:description/>
  <cp:lastModifiedBy>Марк Карпенко</cp:lastModifiedBy>
  <cp:revision>12</cp:revision>
  <dcterms:created xsi:type="dcterms:W3CDTF">2026-04-19T08:02:00Z</dcterms:created>
  <dcterms:modified xsi:type="dcterms:W3CDTF">2026-04-19T08:22:00Z</dcterms:modified>
</cp:coreProperties>
</file>