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D4" w:rsidRDefault="00F97966" w:rsidP="00F3423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Расстояние от точки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/>
        </w:rPr>
        <w:t xml:space="preserve"> до прямой </w:t>
      </w:r>
      <m:oMath>
        <m:r>
          <w:rPr>
            <w:rFonts w:ascii="Cambria Math" w:eastAsiaTheme="minorEastAsia" w:hAnsi="Cambria Math"/>
          </w:rPr>
          <m:t>Ax+By+C=0</m:t>
        </m:r>
      </m:oMath>
      <w:r w:rsidRPr="00F9796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равно</w:t>
      </w:r>
    </w:p>
    <w:p w:rsidR="00F97966" w:rsidRPr="003E7916" w:rsidRDefault="00F97966" w:rsidP="00F3423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F23F5" w:rsidRDefault="00FF23F5" w:rsidP="00F3423A">
      <w:pPr>
        <w:rPr>
          <w:i/>
        </w:rPr>
      </w:pPr>
    </w:p>
    <w:p w:rsidR="00FF23F5" w:rsidRPr="00FF23F5" w:rsidRDefault="00F3423A" w:rsidP="00F3423A">
      <w:r>
        <w:t>–</w:t>
      </w:r>
      <w:r w:rsidR="00FF23F5">
        <w:rPr>
          <w:lang w:val="en-US"/>
        </w:rPr>
        <w:t xml:space="preserve"> </w:t>
      </w:r>
      <w:r w:rsidR="00FF23F5">
        <w:t>каноническое уравнение гиперболы</w:t>
      </w:r>
    </w:p>
    <w:p w:rsidR="003E7916" w:rsidRPr="00FF23F5" w:rsidRDefault="00F3423A" w:rsidP="00F3423A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F23F5" w:rsidRDefault="00F3423A" w:rsidP="00F3423A">
      <w:pPr>
        <w:rPr>
          <w:rFonts w:eastAsiaTheme="minorEastAsia"/>
        </w:rPr>
      </w:pPr>
      <w:r>
        <w:rPr>
          <w:rFonts w:eastAsiaTheme="minorEastAsia"/>
        </w:rPr>
        <w:t xml:space="preserve">– </w:t>
      </w:r>
      <w:r w:rsidR="00FF23F5">
        <w:rPr>
          <w:rFonts w:eastAsiaTheme="minorEastAsia"/>
        </w:rPr>
        <w:t>первый замечательный предел</w:t>
      </w:r>
    </w:p>
    <w:p w:rsidR="00FF23F5" w:rsidRPr="00FF23F5" w:rsidRDefault="00F3423A" w:rsidP="00F3423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FF23F5" w:rsidRDefault="00F3423A" w:rsidP="00F3423A">
      <w:pPr>
        <w:rPr>
          <w:rFonts w:eastAsiaTheme="minorEastAsia"/>
        </w:rPr>
      </w:pPr>
      <w:r>
        <w:rPr>
          <w:rFonts w:eastAsiaTheme="minorEastAsia"/>
        </w:rPr>
        <w:t>–</w:t>
      </w:r>
      <w:r w:rsidR="00FF23F5">
        <w:rPr>
          <w:rFonts w:eastAsiaTheme="minorEastAsia"/>
        </w:rPr>
        <w:t xml:space="preserve"> Правило </w:t>
      </w:r>
      <w:proofErr w:type="spellStart"/>
      <w:r w:rsidR="00FF23F5">
        <w:rPr>
          <w:rFonts w:eastAsiaTheme="minorEastAsia"/>
        </w:rPr>
        <w:t>Лопиталя</w:t>
      </w:r>
      <w:proofErr w:type="spellEnd"/>
      <w:r w:rsidR="00FF23F5">
        <w:rPr>
          <w:rFonts w:eastAsiaTheme="minorEastAsia"/>
        </w:rPr>
        <w:t>:</w:t>
      </w:r>
    </w:p>
    <w:p w:rsidR="00FF23F5" w:rsidRPr="00503290" w:rsidRDefault="00503290" w:rsidP="00F3423A">
      <w:pPr>
        <w:rPr>
          <w:rFonts w:eastAsiaTheme="minorEastAsia"/>
          <w:i/>
        </w:rPr>
      </w:pPr>
      <w:r>
        <w:rPr>
          <w:rFonts w:eastAsiaTheme="minorEastAsia"/>
        </w:rPr>
        <w:t xml:space="preserve">Правило </w:t>
      </w:r>
      <w:proofErr w:type="spellStart"/>
      <w:r>
        <w:rPr>
          <w:rFonts w:eastAsiaTheme="minorEastAsia"/>
        </w:rPr>
        <w:t>Лопитиля</w:t>
      </w:r>
      <w:proofErr w:type="spellEnd"/>
      <w:r>
        <w:rPr>
          <w:rFonts w:eastAsiaTheme="minorEastAsia"/>
        </w:rPr>
        <w:t xml:space="preserve"> для раскрытия неопределенностей вида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den>
        </m:f>
      </m:oMath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ψ'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503290" w:rsidRPr="00553788" w:rsidRDefault="00503290" w:rsidP="00F3423A">
      <w:pPr>
        <w:rPr>
          <w:rFonts w:eastAsiaTheme="minorEastAsia"/>
          <w:i/>
        </w:rPr>
      </w:pPr>
      <w:r>
        <w:rPr>
          <w:rFonts w:eastAsiaTheme="minorEastAsia"/>
          <w:i/>
        </w:rPr>
        <w:t>если предел справа существует</w:t>
      </w:r>
    </w:p>
    <w:p w:rsidR="00FF23F5" w:rsidRDefault="00F3423A" w:rsidP="00F3423A">
      <w:pPr>
        <w:rPr>
          <w:rFonts w:eastAsiaTheme="minorEastAsia"/>
        </w:rPr>
      </w:pPr>
      <w:r>
        <w:rPr>
          <w:rFonts w:eastAsiaTheme="minorEastAsia"/>
        </w:rPr>
        <w:t>–</w:t>
      </w:r>
      <w:r w:rsidR="00FF23F5">
        <w:rPr>
          <w:rFonts w:eastAsiaTheme="minorEastAsia"/>
        </w:rPr>
        <w:t xml:space="preserve"> формула интегрирования по частям в определённом интеграле</w:t>
      </w:r>
    </w:p>
    <w:p w:rsidR="00553788" w:rsidRPr="004D424C" w:rsidRDefault="00F3423A" w:rsidP="00F3423A">
      <w:pPr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4D424C" w:rsidRDefault="00F3423A" w:rsidP="00F3423A">
      <w:pPr>
        <w:rPr>
          <w:rFonts w:eastAsiaTheme="minorEastAsia"/>
        </w:rPr>
      </w:pPr>
      <w:r>
        <w:rPr>
          <w:rFonts w:eastAsiaTheme="minorEastAsia"/>
        </w:rPr>
        <w:t>–</w:t>
      </w:r>
      <w:r w:rsidR="004D424C" w:rsidRPr="00503290">
        <w:rPr>
          <w:rFonts w:eastAsiaTheme="minorEastAsia"/>
        </w:rPr>
        <w:t xml:space="preserve"> </w:t>
      </w:r>
      <w:r w:rsidR="004D424C">
        <w:rPr>
          <w:rFonts w:eastAsiaTheme="minorEastAsia"/>
        </w:rPr>
        <w:t>векторное произведение векторов</w:t>
      </w:r>
    </w:p>
    <w:p w:rsidR="004D424C" w:rsidRPr="004D424C" w:rsidRDefault="00503290" w:rsidP="00F3423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>, то:</w:t>
      </w:r>
    </w:p>
    <w:p w:rsidR="004D424C" w:rsidRPr="00EC101A" w:rsidRDefault="004D424C" w:rsidP="00F3423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F3423A">
        <w:rPr>
          <w:rFonts w:eastAsiaTheme="minorEastAsia"/>
        </w:rPr>
        <w:t>,</w:t>
      </w:r>
    </w:p>
    <w:p w:rsidR="00EC101A" w:rsidRPr="00EC101A" w:rsidRDefault="00503290" w:rsidP="00F3423A">
      <w:pPr>
        <w:rPr>
          <w:rFonts w:eastAsiaTheme="minorEastAsia"/>
        </w:rPr>
      </w:pPr>
      <w:r>
        <w:rPr>
          <w:rFonts w:eastAsiaTheme="minorEastAsia"/>
        </w:rPr>
        <w:t>г</w:t>
      </w:r>
      <w:bookmarkStart w:id="0" w:name="_GoBack"/>
      <w:bookmarkEnd w:id="0"/>
      <w:r>
        <w:rPr>
          <w:rFonts w:eastAsiaTheme="minorEastAsia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– единичные векторы, направленные по соответствующим осям координат</w:t>
      </w:r>
    </w:p>
    <w:sectPr w:rsidR="00EC101A" w:rsidRPr="00EC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96C83"/>
    <w:multiLevelType w:val="hybridMultilevel"/>
    <w:tmpl w:val="D34CC43E"/>
    <w:lvl w:ilvl="0" w:tplc="23F4C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DD"/>
    <w:rsid w:val="00032CDC"/>
    <w:rsid w:val="000669C0"/>
    <w:rsid w:val="00075D49"/>
    <w:rsid w:val="0012507F"/>
    <w:rsid w:val="0016746F"/>
    <w:rsid w:val="001A1275"/>
    <w:rsid w:val="001D33D5"/>
    <w:rsid w:val="0022252A"/>
    <w:rsid w:val="0022555A"/>
    <w:rsid w:val="002A2A53"/>
    <w:rsid w:val="003421D1"/>
    <w:rsid w:val="003C4347"/>
    <w:rsid w:val="003E7916"/>
    <w:rsid w:val="003F18EA"/>
    <w:rsid w:val="003F3B9E"/>
    <w:rsid w:val="0046618D"/>
    <w:rsid w:val="00492A91"/>
    <w:rsid w:val="004933C6"/>
    <w:rsid w:val="004D424C"/>
    <w:rsid w:val="00503290"/>
    <w:rsid w:val="00553788"/>
    <w:rsid w:val="00570B1D"/>
    <w:rsid w:val="00627271"/>
    <w:rsid w:val="006F176B"/>
    <w:rsid w:val="007E1B46"/>
    <w:rsid w:val="008E255B"/>
    <w:rsid w:val="008E33B7"/>
    <w:rsid w:val="00910E3F"/>
    <w:rsid w:val="009125BC"/>
    <w:rsid w:val="00986D9B"/>
    <w:rsid w:val="00987E90"/>
    <w:rsid w:val="00AC3823"/>
    <w:rsid w:val="00B06CDC"/>
    <w:rsid w:val="00B61A37"/>
    <w:rsid w:val="00B86EDD"/>
    <w:rsid w:val="00BD38C9"/>
    <w:rsid w:val="00BE1A15"/>
    <w:rsid w:val="00C65E06"/>
    <w:rsid w:val="00C97B7E"/>
    <w:rsid w:val="00D86F22"/>
    <w:rsid w:val="00DB0A90"/>
    <w:rsid w:val="00EA3DD4"/>
    <w:rsid w:val="00EB60BF"/>
    <w:rsid w:val="00EC101A"/>
    <w:rsid w:val="00ED26E4"/>
    <w:rsid w:val="00ED7DBA"/>
    <w:rsid w:val="00F231FE"/>
    <w:rsid w:val="00F3423A"/>
    <w:rsid w:val="00F45588"/>
    <w:rsid w:val="00F46541"/>
    <w:rsid w:val="00F46AB4"/>
    <w:rsid w:val="00F62348"/>
    <w:rsid w:val="00F7154A"/>
    <w:rsid w:val="00F97966"/>
    <w:rsid w:val="00FB7FBF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D41A"/>
  <w15:chartTrackingRefBased/>
  <w15:docId w15:val="{7917E89B-0980-4FF3-B9E5-648B4F2F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966"/>
    <w:rPr>
      <w:color w:val="808080"/>
    </w:rPr>
  </w:style>
  <w:style w:type="paragraph" w:styleId="a4">
    <w:name w:val="List Paragraph"/>
    <w:basedOn w:val="a"/>
    <w:uiPriority w:val="34"/>
    <w:qFormat/>
    <w:rsid w:val="00FF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2023-10-02T14:05:00Z</dcterms:created>
  <dcterms:modified xsi:type="dcterms:W3CDTF">2023-10-09T14:03:00Z</dcterms:modified>
</cp:coreProperties>
</file>