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FA8" w:rsidRPr="00CD6BA7" w:rsidRDefault="00CD6BA7" w:rsidP="00CD6BA7">
      <w:r>
        <w:t>Люди - это культура. Мы ценим новых</w:t>
      </w:r>
      <w:r w:rsidR="004814FD">
        <w:t xml:space="preserve"> </w:t>
      </w:r>
      <w:r>
        <w:t>людей, потому что они создают культуру будущего. Мы не признаем их, потому что они отличаются от нас. Революция изменила</w:t>
      </w:r>
      <w:r w:rsidR="004814FD">
        <w:t xml:space="preserve"> </w:t>
      </w:r>
      <w:r>
        <w:t>многих людей. Революция изменила людей настолько, что они стали отчужденными от старых. Новые люди утратили черты старого поколения и переняли те черты других</w:t>
      </w:r>
      <w:r w:rsidR="004814FD">
        <w:t xml:space="preserve"> </w:t>
      </w:r>
      <w:r>
        <w:t>народов, которые показались им привлекательными. Из-за этого было утрачено все славное, старое, например, русская классика. Разница между нами и Западом в том, что раньше мы были добрыми, или, по крайней мере, знали, что такое сострадание. Теперь, благодаря новым устоям, милосердие ушло из наших сердец. С революцией человечество перегрызло не только гранит науки, но и глотки своих собратьев. Всякая взаимопомощь сошла на нет. В нынешней ситуации сострадание потеряло свою ценность, а гнев стал ценностью. Люди утверждают, что они сострадательны, но из-за смены ценностей мы утратили эти эмоции и тонкости. Из-за этого бесчувственное новое поколение безумно и бессовестно играет</w:t>
      </w:r>
      <w:r w:rsidR="004814FD">
        <w:t xml:space="preserve"> </w:t>
      </w:r>
      <w:r>
        <w:t>с самим собой, не осознавая этого. Раньше считалось, что русские настолько сильны в духовном мире, что им трудно сотрудничать с другими. Большие люди были индивидуалистами, потому что прославились своим безрассудным поведением. Но проблема в том, что мы не гении. Как и все народы, мы познаем себя через критику. Но у нового человека нет русской души. Новый человек не похож на своих предков, потому что унаследовал уникальн</w:t>
      </w:r>
      <w:r w:rsidR="004814FD">
        <w:t xml:space="preserve">ые евро-американские черты </w:t>
      </w:r>
      <w:proofErr w:type="spellStart"/>
      <w:r w:rsidR="004814FD">
        <w:t>Homo</w:t>
      </w:r>
      <w:proofErr w:type="spellEnd"/>
      <w:r w:rsidR="004814FD">
        <w:t xml:space="preserve"> </w:t>
      </w:r>
      <w:proofErr w:type="spellStart"/>
      <w:r>
        <w:t>sapiens</w:t>
      </w:r>
      <w:proofErr w:type="spellEnd"/>
      <w:r>
        <w:t>.</w:t>
      </w:r>
      <w:r w:rsidR="004814FD">
        <w:t xml:space="preserve"> </w:t>
      </w:r>
      <w:r>
        <w:t>Именно</w:t>
      </w:r>
      <w:bookmarkStart w:id="0" w:name="_GoBack"/>
      <w:bookmarkEnd w:id="0"/>
      <w:r>
        <w:t xml:space="preserve"> поэтому</w:t>
      </w:r>
      <w:r w:rsidR="004814FD">
        <w:t xml:space="preserve"> </w:t>
      </w:r>
      <w:r>
        <w:t>славяне хотели уйти с Запада, потому что боялись потерять русскую культуру. Но революция полностью изменила мировоззрение нового поколения. Для них революция сделала Запад гораздо более ценным, чем их родные места. Обычно после революции начиналась новая эпоха в истории. Одной из первых причин краха революции стала интеллигенция. Второй причиной стало воздействие на массы новых западных идей в виде марксизма и дарвинизма. Другими словами, это был процесс</w:t>
      </w:r>
      <w:r w:rsidR="004814FD">
        <w:t xml:space="preserve"> </w:t>
      </w:r>
      <w:r>
        <w:t>рационализации, который использовали низшие классы, чтобы свергнуть ортодоксальное идеологическое наследие Москвы. Означает</w:t>
      </w:r>
      <w:r w:rsidR="004814FD">
        <w:t xml:space="preserve"> </w:t>
      </w:r>
      <w:r>
        <w:t>ли это, что Советский Союз потерял все российское гражданство? Нет. Рано или поздно все страны прекращают свое существование.</w:t>
      </w:r>
    </w:p>
    <w:sectPr w:rsidR="002C0FA8" w:rsidRPr="00CD6B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8EC"/>
    <w:rsid w:val="00154960"/>
    <w:rsid w:val="00171E8B"/>
    <w:rsid w:val="001C12A7"/>
    <w:rsid w:val="00213143"/>
    <w:rsid w:val="002268EC"/>
    <w:rsid w:val="002C0FA8"/>
    <w:rsid w:val="004814FD"/>
    <w:rsid w:val="005426FC"/>
    <w:rsid w:val="006318D7"/>
    <w:rsid w:val="00873A12"/>
    <w:rsid w:val="00A72EA8"/>
    <w:rsid w:val="00C53698"/>
    <w:rsid w:val="00CD6BA7"/>
    <w:rsid w:val="00D1506F"/>
    <w:rsid w:val="00E129EF"/>
    <w:rsid w:val="00F01E34"/>
    <w:rsid w:val="00FC2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0C66"/>
  <w15:chartTrackingRefBased/>
  <w15:docId w15:val="{86D17355-9E74-4354-A18F-2D5E0E5A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BA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326</Words>
  <Characters>1860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 Карпенко</dc:creator>
  <cp:keywords/>
  <dc:description/>
  <cp:lastModifiedBy>Admin</cp:lastModifiedBy>
  <cp:revision>12</cp:revision>
  <dcterms:created xsi:type="dcterms:W3CDTF">2023-10-14T07:50:00Z</dcterms:created>
  <dcterms:modified xsi:type="dcterms:W3CDTF">2023-12-17T18:04:00Z</dcterms:modified>
</cp:coreProperties>
</file>