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61" w:rsidRDefault="00B34F61" w:rsidP="00B34F61">
      <w:pPr>
        <w:pStyle w:val="textable"/>
        <w:shd w:val="clear" w:color="auto" w:fill="FFFFFF"/>
        <w:spacing w:before="0" w:beforeAutospacing="0" w:after="0" w:afterAutospacing="0"/>
        <w:jc w:val="both"/>
        <w:rPr>
          <w:rFonts w:ascii="Montserrat Regular" w:hAnsi="Montserrat Regular" w:cs="Arial"/>
          <w:color w:val="333333"/>
        </w:rPr>
      </w:pPr>
      <w:r>
        <w:rPr>
          <w:rFonts w:ascii="Montserrat Regular" w:hAnsi="Montserrat Regular" w:cs="Arial"/>
          <w:color w:val="333333"/>
        </w:rPr>
        <w:t>Физическая культура играет важную роль в профилактике заболеваний. Регулярные физические нагрузки способствуют укреплению иммунной системы, повышению общей выносливости организма и улучшению работы всех систем организма.</w:t>
      </w:r>
    </w:p>
    <w:p w:rsidR="00B34F61" w:rsidRDefault="00B34F61" w:rsidP="00B34F61">
      <w:pPr>
        <w:pStyle w:val="textable"/>
        <w:shd w:val="clear" w:color="auto" w:fill="FFFFFF"/>
        <w:spacing w:before="0" w:beforeAutospacing="0" w:after="0" w:afterAutospacing="0"/>
        <w:jc w:val="both"/>
        <w:rPr>
          <w:rFonts w:ascii="Montserrat Regular" w:hAnsi="Montserrat Regular"/>
          <w:color w:val="333333"/>
        </w:rPr>
      </w:pPr>
      <w:r>
        <w:rPr>
          <w:rFonts w:ascii="Montserrat Regular" w:hAnsi="Montserrat Regular"/>
          <w:color w:val="333333"/>
        </w:rPr>
        <w:t>Один из главных аспектов профилактики заболеваний через физическую культуру – это поддержание оптимального уровня физической активности. Человек, занимающийся спортом или просто регулярно занимающийся физическими упражнениями, больше подвержен физическому и умственному стрессу, что положительно сказывается на его здоровье. Физическая активность помогает организму быстрее и эффективнее устранять токсические вещества, снижает риск заболеваний сердечно-сосудистой системы, опорно-двигательного аппарата, обмена веществ и других систем.</w:t>
      </w:r>
    </w:p>
    <w:p w:rsidR="00B34F61" w:rsidRDefault="00B34F61" w:rsidP="00B34F61">
      <w:pPr>
        <w:pStyle w:val="textable"/>
        <w:shd w:val="clear" w:color="auto" w:fill="FFFFFF"/>
        <w:spacing w:before="0" w:beforeAutospacing="0" w:after="0" w:afterAutospacing="0"/>
        <w:jc w:val="both"/>
        <w:rPr>
          <w:rFonts w:ascii="Montserrat Regular" w:hAnsi="Montserrat Regular"/>
          <w:color w:val="333333"/>
        </w:rPr>
      </w:pPr>
      <w:r>
        <w:rPr>
          <w:rFonts w:ascii="Montserrat Regular" w:hAnsi="Montserrat Regular"/>
          <w:color w:val="333333"/>
        </w:rPr>
        <w:t>Также физическая культура улучшает общую физическую форму и выносливость организма, что также способствует профилактике заболеваний. Силовые и кардиоваскулярные нагрузки, упражнения на растяжку и координацию помогают укрепить мышцы, связки и сухожилия, повышают гибкость и силу организма. Здоровый и сильный организм лучше справляется с возможными травмами, инфекционными заболеваниями, проблемами с пищеварением и другими неприятностями.</w:t>
      </w:r>
    </w:p>
    <w:p w:rsidR="00B34F61" w:rsidRDefault="00B34F61" w:rsidP="00B34F61">
      <w:pPr>
        <w:pStyle w:val="textable"/>
        <w:shd w:val="clear" w:color="auto" w:fill="FFFFFF"/>
        <w:spacing w:before="0" w:beforeAutospacing="0" w:after="0" w:afterAutospacing="0"/>
        <w:jc w:val="both"/>
        <w:rPr>
          <w:rFonts w:ascii="Montserrat Regular" w:hAnsi="Montserrat Regular"/>
          <w:color w:val="333333"/>
        </w:rPr>
      </w:pPr>
      <w:r>
        <w:rPr>
          <w:rFonts w:ascii="Montserrat Regular" w:hAnsi="Montserrat Regular"/>
          <w:color w:val="333333"/>
        </w:rPr>
        <w:t>Таким образом, физическая культура необходима человеку для поддержания тонуса и иммунитета организма и предотвращения появлений заболеваний.</w:t>
      </w:r>
    </w:p>
    <w:p w:rsidR="00B34F61" w:rsidRPr="00B34F61" w:rsidRDefault="00B34F61" w:rsidP="00B34F61">
      <w:pPr>
        <w:shd w:val="clear" w:color="auto" w:fill="FFFFFF"/>
        <w:spacing w:after="0" w:line="240" w:lineRule="auto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Физическая культура положительно влияет на организм в целом и способствует профилактике многих заболеваний, такие как сердечно сосудистые,</w:t>
      </w:r>
    </w:p>
    <w:p w:rsidR="00B34F61" w:rsidRPr="00B34F61" w:rsidRDefault="00B34F61" w:rsidP="00B34F61">
      <w:pPr>
        <w:shd w:val="clear" w:color="auto" w:fill="FFFFFF"/>
        <w:spacing w:after="0" w:line="240" w:lineRule="auto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Ежедневные физические упражнения укрепляют сердечно-сосудистую систему и влияют на множество факторов, связанных с развитием заболеваний.</w:t>
      </w:r>
    </w:p>
    <w:p w:rsidR="00B34F61" w:rsidRPr="00B34F61" w:rsidRDefault="00B34F61" w:rsidP="00B34F61">
      <w:pPr>
        <w:shd w:val="clear" w:color="auto" w:fill="FFFFFF"/>
        <w:spacing w:after="0" w:line="240" w:lineRule="auto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Основные пользы физической активности для сердечно-сосудистой системы:</w:t>
      </w:r>
    </w:p>
    <w:p w:rsidR="00B34F61" w:rsidRPr="00B34F61" w:rsidRDefault="00B34F61" w:rsidP="00B34F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Улучшение работы сердца: физическая активность укрепляет сердечную мышцу, увеличивает ее эффективность и позволяет сердцу работать более эффективно, что уменьшает риск развития сердечной недостаточности.</w:t>
      </w:r>
    </w:p>
    <w:p w:rsidR="00B34F61" w:rsidRPr="00B34F61" w:rsidRDefault="00B34F61" w:rsidP="00B34F61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Снижение кровяного давления: регулярные физические нагрузки помогают снизить высокое кровяное давление, что является одним из основных факторов риска для развития сердечно-сосудистых заболеваний.</w:t>
      </w:r>
    </w:p>
    <w:p w:rsidR="00B34F61" w:rsidRPr="00B34F61" w:rsidRDefault="00B34F61" w:rsidP="00B34F61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Улучшение холестеринового профиля: активная физическая жизнь помогает повысить уровень "хорошего" холестерина (HDL) и снизить уровень "плохого" холестерина (LDL), что в свою очередь снижает риск образования бляшек и развития атеросклероза.</w:t>
      </w:r>
    </w:p>
    <w:p w:rsidR="00B34F61" w:rsidRPr="00B34F61" w:rsidRDefault="00B34F61" w:rsidP="00B34F61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Снижение риска развития диабета: физическая активность помогает предотвратить или контролировать диабет 2 типа, который также является фактором риска для сердечно-сосудистых заболеваний.</w:t>
      </w:r>
    </w:p>
    <w:p w:rsidR="00B34F61" w:rsidRPr="00B34F61" w:rsidRDefault="00B34F61" w:rsidP="00B34F6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Улучшение общего здоровья: Регулярная физическая активность способствует поддержанию нормального веса, контролю уровня сахара в крови и снижению риска развития сахарного диабета и ожирения - двух распространенных эндокринных заболеваний.</w:t>
      </w:r>
    </w:p>
    <w:p w:rsidR="00B34F61" w:rsidRPr="00B34F61" w:rsidRDefault="00B34F61" w:rsidP="00B34F61">
      <w:pPr>
        <w:numPr>
          <w:ilvl w:val="0"/>
          <w:numId w:val="2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 xml:space="preserve">Регулирование уровней гормонов: Физическая активность стимулирует выработку гормонов, таких как </w:t>
      </w:r>
      <w:proofErr w:type="spellStart"/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эндорфины</w:t>
      </w:r>
      <w:proofErr w:type="spellEnd"/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 xml:space="preserve"> и серотонин, которые способствуют общему чувству удовлетворенности и снижению стресса. Это может помочь в регулировании работы эндокринной системы.</w:t>
      </w:r>
    </w:p>
    <w:p w:rsidR="00B34F61" w:rsidRPr="00B34F61" w:rsidRDefault="00B34F61" w:rsidP="00B34F61">
      <w:pPr>
        <w:numPr>
          <w:ilvl w:val="0"/>
          <w:numId w:val="2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Улучшение чувствительности к инсулину: Регулярные физические нагрузки способствуют улучшению чувствительности клеток организма к инсулину. Это может помочь предотвратить развитие сахарного диабета типа 2 и метаболического синдрома.</w:t>
      </w:r>
    </w:p>
    <w:p w:rsidR="00B34F61" w:rsidRPr="00B34F61" w:rsidRDefault="00B34F61" w:rsidP="00B34F61">
      <w:pPr>
        <w:numPr>
          <w:ilvl w:val="0"/>
          <w:numId w:val="2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Поддержание здорового обмена веществ: Физическая активность помогает улучшить обмен веществ, что способствует правильной работе эндокринных желез.</w:t>
      </w:r>
    </w:p>
    <w:p w:rsidR="00B34F61" w:rsidRPr="00B34F61" w:rsidRDefault="00B34F61" w:rsidP="00B34F61">
      <w:pPr>
        <w:numPr>
          <w:ilvl w:val="0"/>
          <w:numId w:val="2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Снижение риска развития эндокринных нарушений: Физическая активность снижает риск развития, атеросклероза и гипертонии, которые могут быть связаны с эндокринными нарушениями.</w:t>
      </w:r>
    </w:p>
    <w:p w:rsidR="00B34F61" w:rsidRPr="00B34F61" w:rsidRDefault="00B34F61" w:rsidP="00B34F6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lastRenderedPageBreak/>
        <w:t>Улучшение сердечной функции: Физическая активность помогает укрепить сердечную мышцу и улучшить ее функционирование. При регулярных тренировках сердце становится сильнее и эффективнее, что способствует увеличению его сократительной способности и улучшению кровообращения.</w:t>
      </w:r>
    </w:p>
    <w:p w:rsidR="00B34F61" w:rsidRPr="00B34F61" w:rsidRDefault="00B34F61" w:rsidP="00B34F61">
      <w:pPr>
        <w:numPr>
          <w:ilvl w:val="0"/>
          <w:numId w:val="3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Расширение кровеносных сосудов: Во время физической активности сосуды расширяются, что позволяет более эффективно прокачивать кровь по организму. Это улучшает периферическое кровообращение и увеличивает поступление кислорода и питательных веществ в ткани.</w:t>
      </w:r>
    </w:p>
    <w:p w:rsidR="00B34F61" w:rsidRPr="00B34F61" w:rsidRDefault="00B34F61" w:rsidP="00B34F61">
      <w:pPr>
        <w:numPr>
          <w:ilvl w:val="0"/>
          <w:numId w:val="3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Улучшение состояния артерий: Регулярная физическая активность помогает укрепить стенки артерий и снизить риск их заболеваний, таких как атеросклероз. Благодаря этому улучшается эластичность сосудов и улучшается кровоток.</w:t>
      </w:r>
    </w:p>
    <w:p w:rsidR="00B34F61" w:rsidRPr="00B34F61" w:rsidRDefault="00B34F61" w:rsidP="00B34F61">
      <w:pPr>
        <w:numPr>
          <w:ilvl w:val="0"/>
          <w:numId w:val="3"/>
        </w:numPr>
        <w:shd w:val="clear" w:color="auto" w:fill="FFFFFF"/>
        <w:spacing w:before="60" w:after="0" w:line="240" w:lineRule="auto"/>
        <w:ind w:left="0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Снижение кровяного давления: Физкультура способствует снижению артериального давления и предотвращает развитие гипертонии. При физической активности сокращается периферическое сосудистое сопротивление, что ведет к снижению силы, с которой кровь давит на стенки сосудов.</w:t>
      </w:r>
    </w:p>
    <w:p w:rsidR="00B34F61" w:rsidRPr="00B34F61" w:rsidRDefault="00B34F61" w:rsidP="00B34F61">
      <w:pPr>
        <w:shd w:val="clear" w:color="auto" w:fill="FFFFFF"/>
        <w:spacing w:after="0" w:line="240" w:lineRule="auto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 xml:space="preserve">На данный момент процент </w:t>
      </w:r>
      <w:proofErr w:type="gramStart"/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людей</w:t>
      </w:r>
      <w:proofErr w:type="gramEnd"/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 xml:space="preserve"> занимающихся спортом растёт с каждым днём, но этого явно недостаточно, так как в мире существуют много вредных привычек, которые отрицательно влияют на здоровье человека, из за чего различные заболевания прогрессируют с каждым днём. Именно поэтому нужно доносить обществу о необходимости в спорте.</w:t>
      </w:r>
    </w:p>
    <w:p w:rsidR="00B34F61" w:rsidRPr="00B34F61" w:rsidRDefault="00B34F61" w:rsidP="00B34F61">
      <w:pPr>
        <w:shd w:val="clear" w:color="auto" w:fill="FFFFFF"/>
        <w:spacing w:after="0" w:line="240" w:lineRule="auto"/>
        <w:jc w:val="both"/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</w:pPr>
      <w:r w:rsidRPr="00B34F61">
        <w:rPr>
          <w:rFonts w:ascii="Montserrat Regular" w:eastAsia="Times New Roman" w:hAnsi="Montserrat Regular" w:cs="Times New Roman"/>
          <w:b/>
          <w:bCs/>
          <w:color w:val="333333"/>
          <w:sz w:val="24"/>
          <w:szCs w:val="24"/>
          <w:lang w:eastAsia="ru-RU"/>
        </w:rPr>
        <w:t>Выводы</w:t>
      </w:r>
      <w:r w:rsidRPr="00B34F61">
        <w:rPr>
          <w:rFonts w:ascii="Montserrat Regular" w:eastAsia="Times New Roman" w:hAnsi="Montserrat Regular" w:cs="Times New Roman"/>
          <w:color w:val="333333"/>
          <w:sz w:val="24"/>
          <w:szCs w:val="24"/>
          <w:lang w:eastAsia="ru-RU"/>
        </w:rPr>
        <w:t>: Исходя из имеющихся данных и исследований, можно сделать вывод о том, что физкультура является эффективным средством профилактики заболеваний. Регулярные физические упражнения улучшают общее состояние организма, укрепляют иммунную систему, способствуют правильному обмену веществ, помогают поддерживать нормальный уровень артериального давления и холестерина, уменьшают риск сердечно-сосудистых заболеваний. Кроме того, физкультура способствует укреплению мышц, суставов и костей, предотвращает развитие ожирения, улучшает физическую выносливость и психологическое состояние. Совместно с правильным питанием и отказом от вредных привычек, занятия физкультурой могут значительно снизить вероятность развития различных заболеваний, таких как сахарный диабет, некоторые виды рака, остеопороз и депрессия.</w:t>
      </w:r>
    </w:p>
    <w:p w:rsidR="00E26398" w:rsidRDefault="00E26398">
      <w:bookmarkStart w:id="0" w:name="_GoBack"/>
      <w:bookmarkEnd w:id="0"/>
    </w:p>
    <w:sectPr w:rsidR="00E26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7343"/>
    <w:multiLevelType w:val="multilevel"/>
    <w:tmpl w:val="6860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07A13"/>
    <w:multiLevelType w:val="multilevel"/>
    <w:tmpl w:val="F562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A66C8"/>
    <w:multiLevelType w:val="multilevel"/>
    <w:tmpl w:val="999A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22"/>
    <w:rsid w:val="008248D5"/>
    <w:rsid w:val="00B34F61"/>
    <w:rsid w:val="00E00122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4DF7E-49E1-4AD9-8307-0B110737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able">
    <w:name w:val="textable"/>
    <w:basedOn w:val="a"/>
    <w:rsid w:val="00B3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34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2024-04-17T15:58:00Z</dcterms:created>
  <dcterms:modified xsi:type="dcterms:W3CDTF">2024-04-17T20:21:00Z</dcterms:modified>
</cp:coreProperties>
</file>