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Pr="006467A8" w:rsidRDefault="006467A8">
      <w:r>
        <w:t>Задание 5 – 5.</w:t>
      </w:r>
      <w:proofErr w:type="spellStart"/>
      <w:r>
        <w:rPr>
          <w:lang w:val="en-US"/>
        </w:rPr>
        <w:t>cpp</w:t>
      </w:r>
      <w:proofErr w:type="spellEnd"/>
      <w:r>
        <w:t xml:space="preserve"> – задание 8, 9. (</w:t>
      </w:r>
      <w:r>
        <w:rPr>
          <w:lang w:val="en-US"/>
        </w:rPr>
        <w:t>void f8, void f9</w:t>
      </w:r>
      <w:bookmarkStart w:id="0" w:name="_GoBack"/>
      <w:bookmarkEnd w:id="0"/>
      <w:r>
        <w:t>)</w:t>
      </w:r>
    </w:p>
    <w:sectPr w:rsidR="00E26398" w:rsidRPr="00646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B2"/>
    <w:rsid w:val="006467A8"/>
    <w:rsid w:val="00E26398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796"/>
  <w15:chartTrackingRefBased/>
  <w15:docId w15:val="{CB0196A3-93A3-4868-828A-9DD63EB2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2024-10-02T15:03:00Z</dcterms:created>
  <dcterms:modified xsi:type="dcterms:W3CDTF">2024-10-02T15:03:00Z</dcterms:modified>
</cp:coreProperties>
</file>