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43" w:rsidRDefault="00274643" w:rsidP="00274643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274643" w:rsidRDefault="00274643" w:rsidP="002746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274643" w:rsidRDefault="00274643" w:rsidP="0027464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386AC1" wp14:editId="7C645C68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274643" w:rsidRDefault="00274643" w:rsidP="00274643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9EA02" wp14:editId="15D31BAE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643" w:rsidRDefault="00274643" w:rsidP="00274643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274643" w:rsidRDefault="00274643" w:rsidP="00274643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9EA0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274643" w:rsidRDefault="00274643" w:rsidP="00274643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274643" w:rsidRDefault="00274643" w:rsidP="00274643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274643" w:rsidRDefault="00274643" w:rsidP="00274643">
      <w:pPr>
        <w:jc w:val="center"/>
        <w:rPr>
          <w:b/>
          <w:szCs w:val="28"/>
        </w:rPr>
      </w:pPr>
    </w:p>
    <w:p w:rsidR="00274643" w:rsidRDefault="00274643" w:rsidP="00274643">
      <w:pPr>
        <w:spacing w:after="120" w:line="360" w:lineRule="auto"/>
        <w:jc w:val="center"/>
        <w:rPr>
          <w:b/>
          <w:szCs w:val="28"/>
        </w:rPr>
      </w:pPr>
    </w:p>
    <w:p w:rsidR="00274643" w:rsidRDefault="00274643" w:rsidP="00274643">
      <w:pPr>
        <w:spacing w:after="120" w:line="360" w:lineRule="auto"/>
        <w:jc w:val="center"/>
        <w:rPr>
          <w:b/>
          <w:szCs w:val="28"/>
        </w:rPr>
      </w:pPr>
    </w:p>
    <w:p w:rsidR="00274643" w:rsidRDefault="00274643" w:rsidP="00274643">
      <w:pPr>
        <w:spacing w:after="120" w:line="360" w:lineRule="auto"/>
        <w:jc w:val="center"/>
        <w:rPr>
          <w:b/>
          <w:szCs w:val="28"/>
        </w:rPr>
      </w:pPr>
    </w:p>
    <w:p w:rsidR="00274643" w:rsidRDefault="00274643" w:rsidP="00274643">
      <w:pPr>
        <w:spacing w:after="120" w:line="360" w:lineRule="auto"/>
        <w:jc w:val="center"/>
        <w:rPr>
          <w:b/>
          <w:szCs w:val="28"/>
        </w:rPr>
      </w:pPr>
    </w:p>
    <w:p w:rsidR="00274643" w:rsidRDefault="00274643" w:rsidP="00274643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274643" w:rsidRDefault="00274643" w:rsidP="0027464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 на тему</w:t>
      </w:r>
    </w:p>
    <w:p w:rsidR="00274643" w:rsidRDefault="00274643" w:rsidP="0027464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Истина и заблуждение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74643" w:rsidRDefault="00274643" w:rsidP="0027464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«Философия»</w:t>
      </w:r>
    </w:p>
    <w:p w:rsidR="00274643" w:rsidRDefault="00274643" w:rsidP="0027464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4643" w:rsidRDefault="00274643" w:rsidP="00274643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274643" w:rsidRDefault="00274643" w:rsidP="0027464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274643" w:rsidRPr="00DE57DB" w:rsidRDefault="00274643" w:rsidP="0027464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Н.А.</w:t>
      </w:r>
    </w:p>
    <w:p w:rsidR="00274643" w:rsidRDefault="00274643" w:rsidP="0027464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274643" w:rsidRDefault="00274643" w:rsidP="0027464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274643" w:rsidRDefault="00274643" w:rsidP="00274643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274643" w:rsidRDefault="00274643" w:rsidP="00274643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274643" w:rsidRDefault="00274643" w:rsidP="00274643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Преподователь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Новохатько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А.Г.</w:t>
      </w:r>
    </w:p>
    <w:p w:rsidR="00274643" w:rsidRDefault="00274643" w:rsidP="00274643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274643" w:rsidRDefault="00274643" w:rsidP="00274643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274643" w:rsidRDefault="00274643" w:rsidP="00274643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274643" w:rsidRPr="00274643" w:rsidRDefault="00274643" w:rsidP="00274643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93386C" w:rsidRPr="0093386C" w:rsidRDefault="0093386C" w:rsidP="0093386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3386C">
        <w:rPr>
          <w:rFonts w:ascii="Times New Roman" w:hAnsi="Times New Roman" w:cs="Times New Roman"/>
          <w:b/>
          <w:sz w:val="36"/>
          <w:szCs w:val="28"/>
        </w:rPr>
        <w:lastRenderedPageBreak/>
        <w:t>Истина и заблуждение</w:t>
      </w:r>
    </w:p>
    <w:p w:rsidR="0093386C" w:rsidRPr="00E413FB" w:rsidRDefault="00274643" w:rsidP="009338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t>Непосредственная цель познания - истина, путь к которой обычно сложен, труден и противоречив. Постоянны</w:t>
      </w:r>
      <w:r w:rsidR="0067604D">
        <w:rPr>
          <w:rFonts w:ascii="Times New Roman" w:hAnsi="Times New Roman" w:cs="Times New Roman"/>
          <w:sz w:val="28"/>
          <w:szCs w:val="28"/>
        </w:rPr>
        <w:t xml:space="preserve">й и необходимый спутник истины </w:t>
      </w:r>
      <w:r w:rsidRPr="00E413FB">
        <w:rPr>
          <w:rFonts w:ascii="Times New Roman" w:hAnsi="Times New Roman" w:cs="Times New Roman"/>
          <w:sz w:val="28"/>
          <w:szCs w:val="28"/>
        </w:rPr>
        <w:t>на всех этапах ее развертывания и углубления - заблуждение. Категории истины и заблуждения - ключевые в теории познания, выражающие две противоположные, но неразрывно связанные стороны единого процесса познания, каждая и</w:t>
      </w:r>
      <w:r w:rsidR="0093386C" w:rsidRPr="00E413FB">
        <w:rPr>
          <w:rFonts w:ascii="Times New Roman" w:hAnsi="Times New Roman" w:cs="Times New Roman"/>
          <w:sz w:val="28"/>
          <w:szCs w:val="28"/>
        </w:rPr>
        <w:t>з которых имеет свою специфику.</w:t>
      </w:r>
    </w:p>
    <w:p w:rsidR="00E8437D" w:rsidRPr="008C018D" w:rsidRDefault="00274643" w:rsidP="009338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t xml:space="preserve">Заблуждение - знание, не соответствующее своему предмету, не совпадающее с ним. </w:t>
      </w:r>
      <w:r w:rsidR="003C7051" w:rsidRPr="00E413FB">
        <w:rPr>
          <w:rFonts w:ascii="Times New Roman" w:hAnsi="Times New Roman" w:cs="Times New Roman"/>
          <w:sz w:val="28"/>
          <w:szCs w:val="28"/>
        </w:rPr>
        <w:t>Заблуждение</w:t>
      </w:r>
      <w:r w:rsidRPr="00E413FB">
        <w:rPr>
          <w:rFonts w:ascii="Times New Roman" w:hAnsi="Times New Roman" w:cs="Times New Roman"/>
          <w:sz w:val="28"/>
          <w:szCs w:val="28"/>
        </w:rPr>
        <w:t xml:space="preserve"> по своей сути есть искаженное отражение действительности, возникающее как абсолютизация результатов познания отдельных ее сторон. Заблуждения, конечно, затрудняют постижение истины, но они неизбежны, есть необходимый момент движения познания к ней, одна из возможных форм</w:t>
      </w:r>
      <w:r w:rsidRPr="00274643">
        <w:rPr>
          <w:rFonts w:ascii="Times New Roman" w:hAnsi="Times New Roman" w:cs="Times New Roman"/>
          <w:sz w:val="28"/>
          <w:szCs w:val="28"/>
        </w:rPr>
        <w:t xml:space="preserve"> этого процесса. Например, как алхимия </w:t>
      </w:r>
      <w:r w:rsidR="00E8437D">
        <w:rPr>
          <w:rFonts w:ascii="Times New Roman" w:hAnsi="Times New Roman" w:cs="Times New Roman"/>
          <w:sz w:val="28"/>
          <w:szCs w:val="28"/>
        </w:rPr>
        <w:t xml:space="preserve">преобразилась в химию как науку о </w:t>
      </w:r>
      <w:r w:rsidR="00E8437D" w:rsidRPr="008C018D">
        <w:rPr>
          <w:rFonts w:ascii="Times New Roman" w:hAnsi="Times New Roman" w:cs="Times New Roman"/>
          <w:sz w:val="28"/>
          <w:szCs w:val="28"/>
        </w:rPr>
        <w:t>веществе.</w:t>
      </w:r>
    </w:p>
    <w:p w:rsidR="0093386C" w:rsidRPr="008C018D" w:rsidRDefault="00274643" w:rsidP="0093386C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8C018D">
        <w:rPr>
          <w:rFonts w:ascii="Times New Roman" w:hAnsi="Times New Roman" w:cs="Times New Roman"/>
          <w:i/>
          <w:sz w:val="28"/>
          <w:szCs w:val="28"/>
        </w:rPr>
        <w:t xml:space="preserve">Заблуждения многообразны по своим формам. Следует, например, различать заблуждения научные и ненаучные, эмпирические и теоретические, религиозные и философские и т.д. Среди последних существуют такие как эмпиризм, рационализм, софистика, эклектика, </w:t>
      </w:r>
      <w:r w:rsidR="0093386C" w:rsidRPr="008C018D">
        <w:rPr>
          <w:rFonts w:ascii="Times New Roman" w:hAnsi="Times New Roman" w:cs="Times New Roman"/>
          <w:i/>
          <w:sz w:val="28"/>
          <w:szCs w:val="28"/>
        </w:rPr>
        <w:t>догматизм, релятивизм и др.</w:t>
      </w:r>
    </w:p>
    <w:p w:rsidR="0093386C" w:rsidRDefault="00274643" w:rsidP="009338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4643">
        <w:rPr>
          <w:rFonts w:ascii="Times New Roman" w:hAnsi="Times New Roman" w:cs="Times New Roman"/>
          <w:sz w:val="28"/>
          <w:szCs w:val="28"/>
        </w:rPr>
        <w:t>Заблуждения следует отличать от лжи - преднамеренного искажения истины в чьих-то корыстных интересах - и связанной с этим передачи заведомо</w:t>
      </w:r>
      <w:r w:rsidR="0093386C">
        <w:rPr>
          <w:rFonts w:ascii="Times New Roman" w:hAnsi="Times New Roman" w:cs="Times New Roman"/>
          <w:sz w:val="28"/>
          <w:szCs w:val="28"/>
        </w:rPr>
        <w:t xml:space="preserve"> ложного знания, дезинформации.</w:t>
      </w:r>
    </w:p>
    <w:p w:rsidR="00646740" w:rsidRPr="00E413FB" w:rsidRDefault="00274643" w:rsidP="009338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t>Истина - знание, соответствующее своему предмету, совпадающее с ним. Иначе говоря, это верное, правильное отражение действительности - в живом созерцании или в мышлении. Поэтому первый и исходный признак истины - объективность: конечная обусловленность реальной действительностью, опытом, практикой и независимостью содержания истинного знания от отдельных людей (Земля вращается вокруг Солнца). Истина не есть свойство мате</w:t>
      </w:r>
      <w:r w:rsidR="00E8437D">
        <w:rPr>
          <w:rFonts w:ascii="Times New Roman" w:hAnsi="Times New Roman" w:cs="Times New Roman"/>
          <w:sz w:val="28"/>
          <w:szCs w:val="28"/>
        </w:rPr>
        <w:t xml:space="preserve">риальных объектов, </w:t>
      </w:r>
      <w:r w:rsidR="00646740" w:rsidRPr="00E413FB">
        <w:rPr>
          <w:rFonts w:ascii="Times New Roman" w:hAnsi="Times New Roman" w:cs="Times New Roman"/>
          <w:sz w:val="28"/>
          <w:szCs w:val="28"/>
        </w:rPr>
        <w:t>а характеристика знаний о них.</w:t>
      </w:r>
    </w:p>
    <w:p w:rsidR="00646740" w:rsidRPr="00E413FB" w:rsidRDefault="00274643" w:rsidP="009338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t>Истина есть процесс, а не некий одноразовый акт постижения объекта сразу, целиком и в полном объеме. Для характеристики объективной истины как процесса применяются категории абсолютного и относительного</w:t>
      </w:r>
      <w:r w:rsidR="00646740" w:rsidRPr="00E413FB">
        <w:rPr>
          <w:rFonts w:ascii="Times New Roman" w:hAnsi="Times New Roman" w:cs="Times New Roman"/>
          <w:sz w:val="28"/>
          <w:szCs w:val="28"/>
        </w:rPr>
        <w:t>.</w:t>
      </w:r>
    </w:p>
    <w:p w:rsidR="00646740" w:rsidRPr="00E413FB" w:rsidRDefault="00274643" w:rsidP="009338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t>Абсолютная и относительная истина - это два необходимых момента одной и той же объективной истины, любого истинного знания. Они выражают разные ступени, стороны познания человеком объективного мира и различаются лишь по степени точности и полноте его отражения. Это не отдельные знания, а одно, хотя каждая из данных сторон,</w:t>
      </w:r>
      <w:r w:rsidR="00646740" w:rsidRPr="00E413FB">
        <w:rPr>
          <w:rFonts w:ascii="Times New Roman" w:hAnsi="Times New Roman" w:cs="Times New Roman"/>
          <w:sz w:val="28"/>
          <w:szCs w:val="28"/>
        </w:rPr>
        <w:t xml:space="preserve"> моментов имеет свою специфику.</w:t>
      </w:r>
    </w:p>
    <w:p w:rsidR="00646740" w:rsidRPr="00E413FB" w:rsidRDefault="00274643" w:rsidP="009338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lastRenderedPageBreak/>
        <w:t xml:space="preserve">Абсолютная истина понимается, во-первых, как полное, исчерпывающее знание о действительности в </w:t>
      </w:r>
      <w:r w:rsidR="00E413FB">
        <w:rPr>
          <w:rFonts w:ascii="Times New Roman" w:hAnsi="Times New Roman" w:cs="Times New Roman"/>
          <w:sz w:val="28"/>
          <w:szCs w:val="28"/>
        </w:rPr>
        <w:t xml:space="preserve">целом. </w:t>
      </w:r>
      <w:r w:rsidRPr="00E413FB">
        <w:rPr>
          <w:rFonts w:ascii="Times New Roman" w:hAnsi="Times New Roman" w:cs="Times New Roman"/>
          <w:sz w:val="28"/>
          <w:szCs w:val="28"/>
        </w:rPr>
        <w:t>Во-вторых, как тот элемент знаний, который не может быть никогда опровергну</w:t>
      </w:r>
      <w:r w:rsidR="00E413FB">
        <w:rPr>
          <w:rFonts w:ascii="Times New Roman" w:hAnsi="Times New Roman" w:cs="Times New Roman"/>
          <w:sz w:val="28"/>
          <w:szCs w:val="28"/>
        </w:rPr>
        <w:t>т в будущем: "Птицы имеют клюв"</w:t>
      </w:r>
      <w:r w:rsidR="00A51A3C">
        <w:rPr>
          <w:rFonts w:ascii="Times New Roman" w:hAnsi="Times New Roman" w:cs="Times New Roman"/>
          <w:sz w:val="28"/>
          <w:szCs w:val="28"/>
        </w:rPr>
        <w:t>.</w:t>
      </w:r>
    </w:p>
    <w:p w:rsidR="00A51A3C" w:rsidRDefault="00274643" w:rsidP="0064674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t>Относительная истина выражает изменчивость каждого истинного знания, его углубление, уточнение по мере развития практики и познания. При этом старые истины либо заменяются новыми (классическая механика сменилась квантовой), либо опровергаются и становятся заблуждениями (</w:t>
      </w:r>
      <w:r w:rsidR="00E413FB">
        <w:rPr>
          <w:rFonts w:ascii="Times New Roman" w:hAnsi="Times New Roman" w:cs="Times New Roman"/>
          <w:sz w:val="28"/>
          <w:szCs w:val="28"/>
        </w:rPr>
        <w:t>вечный двигатель</w:t>
      </w:r>
      <w:r w:rsidR="00A51A3C">
        <w:rPr>
          <w:rFonts w:ascii="Times New Roman" w:hAnsi="Times New Roman" w:cs="Times New Roman"/>
          <w:sz w:val="28"/>
          <w:szCs w:val="28"/>
        </w:rPr>
        <w:t>).</w:t>
      </w:r>
    </w:p>
    <w:p w:rsidR="00646740" w:rsidRPr="00E413FB" w:rsidRDefault="00274643" w:rsidP="0064674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413FB">
        <w:rPr>
          <w:rFonts w:ascii="Times New Roman" w:hAnsi="Times New Roman" w:cs="Times New Roman"/>
          <w:sz w:val="28"/>
          <w:szCs w:val="28"/>
        </w:rPr>
        <w:t>Существует две крайние позиции в понимании отношения абсолютного и относительного моментов в истине. Догматизм преувеличивает значение устойчивого момента, релятивизм - из</w:t>
      </w:r>
      <w:r w:rsidR="00646740" w:rsidRPr="00E413FB">
        <w:rPr>
          <w:rFonts w:ascii="Times New Roman" w:hAnsi="Times New Roman" w:cs="Times New Roman"/>
          <w:sz w:val="28"/>
          <w:szCs w:val="28"/>
        </w:rPr>
        <w:t>менчивой стороны каждой истины.</w:t>
      </w:r>
    </w:p>
    <w:p w:rsidR="0019060F" w:rsidRDefault="00274643" w:rsidP="0064674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4643">
        <w:rPr>
          <w:rFonts w:ascii="Times New Roman" w:hAnsi="Times New Roman" w:cs="Times New Roman"/>
          <w:sz w:val="28"/>
          <w:szCs w:val="28"/>
        </w:rPr>
        <w:t xml:space="preserve">Вопрос о том, можно ли отграничить истину от заблуждения, и если можно, то каким именно образом, всегда интересовал познающую мысль. Это и есть вопрос о критерии истины. В истории философии и науки высказывались различные точки зрения на сей счет. Так, Декарт критерием истинных знаний считал их ясность и отчетливость. Фейербах такой критерий искал в чувственных данных ("Там, где начинается чувственность, кончается всякий спор"). Но оказалось, что ясность и отчетливость мышления - вопрос крайне субъективный, а чувства нередко нас обманывают: видимое движение Солнца вокруг Земли, излом чайной ложки в стакане с водой на ее границе с воздухом и т.п. </w:t>
      </w:r>
    </w:p>
    <w:p w:rsidR="008C018D" w:rsidRDefault="00274643" w:rsidP="0064674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4643">
        <w:rPr>
          <w:rFonts w:ascii="Times New Roman" w:hAnsi="Times New Roman" w:cs="Times New Roman"/>
          <w:sz w:val="28"/>
          <w:szCs w:val="28"/>
        </w:rPr>
        <w:t>Диалектико-материалистическая философия соединила всеобщность критерия истины с непосредственной действительностью путем введения в теорию познания обществ</w:t>
      </w:r>
      <w:r w:rsidR="0019060F">
        <w:rPr>
          <w:rFonts w:ascii="Times New Roman" w:hAnsi="Times New Roman" w:cs="Times New Roman"/>
          <w:sz w:val="28"/>
          <w:szCs w:val="28"/>
        </w:rPr>
        <w:t>енно-</w:t>
      </w:r>
      <w:r w:rsidRPr="00274643">
        <w:rPr>
          <w:rFonts w:ascii="Times New Roman" w:hAnsi="Times New Roman" w:cs="Times New Roman"/>
          <w:sz w:val="28"/>
          <w:szCs w:val="28"/>
        </w:rPr>
        <w:t>исторической практики. Последняя была представлена решающим критерием истины</w:t>
      </w:r>
      <w:r w:rsidR="008C018D">
        <w:rPr>
          <w:rFonts w:ascii="Times New Roman" w:hAnsi="Times New Roman" w:cs="Times New Roman"/>
          <w:sz w:val="28"/>
          <w:szCs w:val="28"/>
        </w:rPr>
        <w:t>.</w:t>
      </w:r>
    </w:p>
    <w:p w:rsidR="0019060F" w:rsidRPr="00E8437D" w:rsidRDefault="00274643" w:rsidP="0064674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4643">
        <w:rPr>
          <w:rFonts w:ascii="Times New Roman" w:hAnsi="Times New Roman" w:cs="Times New Roman"/>
          <w:sz w:val="28"/>
          <w:szCs w:val="28"/>
        </w:rPr>
        <w:t xml:space="preserve">В добывании истины, как и в ее проверке, необходимо единство теории и практики, которое есть коренной принцип философской гносеологии. Это такое их диалектическое </w:t>
      </w:r>
      <w:r w:rsidRPr="00E8437D">
        <w:rPr>
          <w:rFonts w:ascii="Times New Roman" w:hAnsi="Times New Roman" w:cs="Times New Roman"/>
          <w:sz w:val="28"/>
          <w:szCs w:val="28"/>
        </w:rPr>
        <w:t>взаимодействие, в котором все же практика важнее познания</w:t>
      </w:r>
      <w:r w:rsidR="0019060F" w:rsidRPr="00E8437D">
        <w:rPr>
          <w:rFonts w:ascii="Times New Roman" w:hAnsi="Times New Roman" w:cs="Times New Roman"/>
          <w:sz w:val="28"/>
          <w:szCs w:val="28"/>
        </w:rPr>
        <w:t>.</w:t>
      </w:r>
    </w:p>
    <w:p w:rsidR="002318DB" w:rsidRPr="00A02D34" w:rsidRDefault="00274643" w:rsidP="00646740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02D34">
        <w:rPr>
          <w:rFonts w:ascii="Times New Roman" w:hAnsi="Times New Roman" w:cs="Times New Roman"/>
          <w:i/>
          <w:sz w:val="28"/>
          <w:szCs w:val="28"/>
        </w:rPr>
        <w:t xml:space="preserve">Кроме изложенного решения проблемы соотношения заблуждения и истины и критерия истины, </w:t>
      </w:r>
      <w:r w:rsidR="002318DB" w:rsidRPr="00A02D34">
        <w:rPr>
          <w:rFonts w:ascii="Times New Roman" w:hAnsi="Times New Roman" w:cs="Times New Roman"/>
          <w:i/>
          <w:sz w:val="28"/>
          <w:szCs w:val="28"/>
        </w:rPr>
        <w:t xml:space="preserve">были </w:t>
      </w:r>
      <w:r w:rsidRPr="00A02D34">
        <w:rPr>
          <w:rFonts w:ascii="Times New Roman" w:hAnsi="Times New Roman" w:cs="Times New Roman"/>
          <w:i/>
          <w:sz w:val="28"/>
          <w:szCs w:val="28"/>
        </w:rPr>
        <w:t xml:space="preserve">иные варианты ее решения в современной философии. Так, например, М. Хайдеггер не отвергал привычного понимания истины как согласованности высказывания с вещью, о которой делается данное высказывание. Причем истина в ее полноте включает в себя </w:t>
      </w:r>
      <w:proofErr w:type="spellStart"/>
      <w:r w:rsidRPr="00A02D34">
        <w:rPr>
          <w:rFonts w:ascii="Times New Roman" w:hAnsi="Times New Roman" w:cs="Times New Roman"/>
          <w:i/>
          <w:sz w:val="28"/>
          <w:szCs w:val="28"/>
        </w:rPr>
        <w:t>неистину</w:t>
      </w:r>
      <w:proofErr w:type="spellEnd"/>
      <w:r w:rsidRPr="00A02D34">
        <w:rPr>
          <w:rFonts w:ascii="Times New Roman" w:hAnsi="Times New Roman" w:cs="Times New Roman"/>
          <w:i/>
          <w:sz w:val="28"/>
          <w:szCs w:val="28"/>
        </w:rPr>
        <w:t xml:space="preserve"> (заблуждение) как свою противоположность, т.е. несогласованность, несовпадение высказывания</w:t>
      </w:r>
      <w:r w:rsidR="002318DB" w:rsidRPr="00A02D34">
        <w:rPr>
          <w:rFonts w:ascii="Times New Roman" w:hAnsi="Times New Roman" w:cs="Times New Roman"/>
          <w:i/>
          <w:sz w:val="28"/>
          <w:szCs w:val="28"/>
        </w:rPr>
        <w:t xml:space="preserve"> с вещью.</w:t>
      </w:r>
    </w:p>
    <w:p w:rsidR="00E8437D" w:rsidRPr="00A02D34" w:rsidRDefault="00274643" w:rsidP="00646740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02D34">
        <w:rPr>
          <w:rFonts w:ascii="Times New Roman" w:hAnsi="Times New Roman" w:cs="Times New Roman"/>
          <w:i/>
          <w:sz w:val="28"/>
          <w:szCs w:val="28"/>
        </w:rPr>
        <w:t xml:space="preserve">Сущность истины, по Хайдеггеру, открывается как свобода человека, поскольку вне последнего не существуют ни та ни другая противоположность - каждая в своих формах и видах - и именно человек "распоряжается" ими. </w:t>
      </w:r>
      <w:proofErr w:type="spellStart"/>
      <w:r w:rsidRPr="00A02D34">
        <w:rPr>
          <w:rFonts w:ascii="Times New Roman" w:hAnsi="Times New Roman" w:cs="Times New Roman"/>
          <w:i/>
          <w:sz w:val="28"/>
          <w:szCs w:val="28"/>
        </w:rPr>
        <w:t>Неистину</w:t>
      </w:r>
      <w:proofErr w:type="spellEnd"/>
      <w:r w:rsidRPr="00A02D34">
        <w:rPr>
          <w:rFonts w:ascii="Times New Roman" w:hAnsi="Times New Roman" w:cs="Times New Roman"/>
          <w:i/>
          <w:sz w:val="28"/>
          <w:szCs w:val="28"/>
        </w:rPr>
        <w:t xml:space="preserve"> немецкий философ трактует не только как </w:t>
      </w:r>
      <w:proofErr w:type="spellStart"/>
      <w:r w:rsidRPr="00A02D34">
        <w:rPr>
          <w:rFonts w:ascii="Times New Roman" w:hAnsi="Times New Roman" w:cs="Times New Roman"/>
          <w:i/>
          <w:sz w:val="28"/>
          <w:szCs w:val="28"/>
        </w:rPr>
        <w:t>сокрытость</w:t>
      </w:r>
      <w:proofErr w:type="spellEnd"/>
      <w:r w:rsidRPr="00A02D34">
        <w:rPr>
          <w:rFonts w:ascii="Times New Roman" w:hAnsi="Times New Roman" w:cs="Times New Roman"/>
          <w:i/>
          <w:sz w:val="28"/>
          <w:szCs w:val="28"/>
        </w:rPr>
        <w:t xml:space="preserve">, но и как поиск: человек всегда находится на пути блужданий. Поэтому заблуждение - </w:t>
      </w:r>
      <w:r w:rsidRPr="00A02D34">
        <w:rPr>
          <w:rFonts w:ascii="Times New Roman" w:hAnsi="Times New Roman" w:cs="Times New Roman"/>
          <w:i/>
          <w:sz w:val="28"/>
          <w:szCs w:val="28"/>
        </w:rPr>
        <w:lastRenderedPageBreak/>
        <w:t>это не отдельная ошибка, а господство истории сложных,</w:t>
      </w:r>
      <w:r w:rsidR="002318DB" w:rsidRPr="00A02D34">
        <w:rPr>
          <w:rFonts w:ascii="Times New Roman" w:hAnsi="Times New Roman" w:cs="Times New Roman"/>
          <w:i/>
          <w:sz w:val="28"/>
          <w:szCs w:val="28"/>
        </w:rPr>
        <w:t xml:space="preserve"> запутанных способов блуждания.</w:t>
      </w:r>
      <w:bookmarkStart w:id="1" w:name="_GoBack"/>
      <w:bookmarkEnd w:id="1"/>
    </w:p>
    <w:p w:rsidR="00E8437D" w:rsidRDefault="00274643" w:rsidP="0064674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2D34">
        <w:rPr>
          <w:rFonts w:ascii="Times New Roman" w:hAnsi="Times New Roman" w:cs="Times New Roman"/>
          <w:i/>
          <w:sz w:val="28"/>
          <w:szCs w:val="28"/>
        </w:rPr>
        <w:t>Таким образом,</w:t>
      </w:r>
      <w:r w:rsidRPr="00E8437D">
        <w:rPr>
          <w:rFonts w:ascii="Times New Roman" w:hAnsi="Times New Roman" w:cs="Times New Roman"/>
          <w:sz w:val="28"/>
          <w:szCs w:val="28"/>
        </w:rPr>
        <w:t xml:space="preserve"> все более полное приближение к абсолютной истине</w:t>
      </w:r>
      <w:r w:rsidRPr="00274643">
        <w:rPr>
          <w:rFonts w:ascii="Times New Roman" w:hAnsi="Times New Roman" w:cs="Times New Roman"/>
          <w:sz w:val="28"/>
          <w:szCs w:val="28"/>
        </w:rPr>
        <w:t xml:space="preserve">, преодоление заблуждений - важная закономерность развития познания. </w:t>
      </w:r>
    </w:p>
    <w:p w:rsidR="004B2D80" w:rsidRDefault="00E8437D" w:rsidP="004B2D8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4643" w:rsidRPr="00274643">
        <w:rPr>
          <w:rFonts w:ascii="Times New Roman" w:hAnsi="Times New Roman" w:cs="Times New Roman"/>
          <w:sz w:val="28"/>
          <w:szCs w:val="28"/>
        </w:rPr>
        <w:t xml:space="preserve"> науке, наряду с истинами "полным-полно" ошибок, заблуждений, попятных движений т. п. И это не "грех" науки, а ее естественное реальное состояние. И ученый - даже самый знаменитый, - как и "любой смертный" не застрахован от всего этого. Наш выдающий</w:t>
      </w:r>
      <w:r w:rsidR="00A51A3C">
        <w:rPr>
          <w:rFonts w:ascii="Times New Roman" w:hAnsi="Times New Roman" w:cs="Times New Roman"/>
          <w:sz w:val="28"/>
          <w:szCs w:val="28"/>
        </w:rPr>
        <w:t>ся физик, Нобелевский лауреат Петр Леонидович</w:t>
      </w:r>
      <w:r w:rsidR="00274643" w:rsidRPr="00274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643" w:rsidRPr="00274643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  <w:r w:rsidR="00274643" w:rsidRPr="00274643">
        <w:rPr>
          <w:rFonts w:ascii="Times New Roman" w:hAnsi="Times New Roman" w:cs="Times New Roman"/>
          <w:sz w:val="28"/>
          <w:szCs w:val="28"/>
        </w:rPr>
        <w:t xml:space="preserve"> подчеркивал, что ученый имеет право на ошибку, но ошибки - это еще не лженаука, а моменты, стороны в развитии самой науки как целостного формообразования. Лже</w:t>
      </w:r>
      <w:r>
        <w:rPr>
          <w:rFonts w:ascii="Times New Roman" w:hAnsi="Times New Roman" w:cs="Times New Roman"/>
          <w:sz w:val="28"/>
          <w:szCs w:val="28"/>
        </w:rPr>
        <w:t>наука - это непризнание ошибок.</w:t>
      </w:r>
    </w:p>
    <w:p w:rsidR="004B2D80" w:rsidRDefault="004B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6398" w:rsidRPr="00E8437D" w:rsidRDefault="000E7879" w:rsidP="004B2D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Список литературы</w:t>
      </w:r>
    </w:p>
    <w:p w:rsidR="000E7879" w:rsidRDefault="000E7879" w:rsidP="000E787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7879" w:rsidRPr="000E7879" w:rsidRDefault="000E7879" w:rsidP="000E7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0E7879">
        <w:rPr>
          <w:rFonts w:ascii="Times New Roman" w:hAnsi="Times New Roman" w:cs="Times New Roman"/>
          <w:sz w:val="28"/>
          <w:szCs w:val="36"/>
        </w:rPr>
        <w:t xml:space="preserve">Философия. Учебник под ред. </w:t>
      </w:r>
      <w:proofErr w:type="spellStart"/>
      <w:r w:rsidRPr="000E7879">
        <w:rPr>
          <w:rFonts w:ascii="Times New Roman" w:hAnsi="Times New Roman" w:cs="Times New Roman"/>
          <w:sz w:val="28"/>
          <w:szCs w:val="36"/>
        </w:rPr>
        <w:t>Кохановского</w:t>
      </w:r>
      <w:proofErr w:type="spellEnd"/>
      <w:r w:rsidRPr="000E7879">
        <w:rPr>
          <w:rFonts w:ascii="Times New Roman" w:hAnsi="Times New Roman" w:cs="Times New Roman"/>
          <w:sz w:val="28"/>
          <w:szCs w:val="36"/>
        </w:rPr>
        <w:t xml:space="preserve"> В.П.; гл.9.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[415-424]</w:t>
      </w:r>
    </w:p>
    <w:sectPr w:rsidR="000E7879" w:rsidRPr="000E7879" w:rsidSect="002A201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43DC"/>
    <w:multiLevelType w:val="hybridMultilevel"/>
    <w:tmpl w:val="DC06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D5"/>
    <w:rsid w:val="000E7879"/>
    <w:rsid w:val="0019060F"/>
    <w:rsid w:val="002318DB"/>
    <w:rsid w:val="00274643"/>
    <w:rsid w:val="002A2010"/>
    <w:rsid w:val="003C7051"/>
    <w:rsid w:val="004A53D5"/>
    <w:rsid w:val="004B2D80"/>
    <w:rsid w:val="0062455F"/>
    <w:rsid w:val="00646740"/>
    <w:rsid w:val="0067604D"/>
    <w:rsid w:val="008C018D"/>
    <w:rsid w:val="0093386C"/>
    <w:rsid w:val="00A02D34"/>
    <w:rsid w:val="00A51A3C"/>
    <w:rsid w:val="00E26398"/>
    <w:rsid w:val="00E413FB"/>
    <w:rsid w:val="00E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53EC"/>
  <w15:chartTrackingRefBased/>
  <w15:docId w15:val="{72A6DB16-9C2A-4135-BA22-1084EC37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8424D-D068-4F68-A74A-964DA9B3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2024-10-22T08:27:00Z</dcterms:created>
  <dcterms:modified xsi:type="dcterms:W3CDTF">2024-10-22T12:00:00Z</dcterms:modified>
</cp:coreProperties>
</file>