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2B82" w14:textId="03071B18" w:rsidR="00154B27" w:rsidRDefault="006C5871" w:rsidP="006C5871">
      <w:pPr>
        <w:jc w:val="center"/>
      </w:pPr>
      <w:r>
        <w:t>TASK 3 REPORT</w:t>
      </w:r>
      <w:r w:rsidR="006F4DA7" w:rsidRPr="006F4DA7">
        <w:t>(INDEXNUMBER:2526402273)</w:t>
      </w:r>
    </w:p>
    <w:p w14:paraId="5F161334" w14:textId="46F577B7" w:rsidR="006C5871" w:rsidRPr="006C5871" w:rsidRDefault="006C5871" w:rsidP="006C5871">
      <w:r>
        <w:t>1.</w:t>
      </w:r>
      <w:r w:rsidRPr="006C5871">
        <w:t xml:space="preserve">A parameter is a variable that you pass into a function so the function can use that value to do its job. </w:t>
      </w:r>
    </w:p>
    <w:p w14:paraId="52906F7E" w14:textId="77777777" w:rsidR="006C5871" w:rsidRDefault="006C5871" w:rsidP="006C5871"/>
    <w:p w14:paraId="1159AE76" w14:textId="1B2A38D9" w:rsidR="006C5871" w:rsidRPr="006C5871" w:rsidRDefault="006C5871" w:rsidP="006C5871">
      <w:r>
        <w:t>2.</w:t>
      </w:r>
      <w:r w:rsidRPr="006C5871">
        <w:t xml:space="preserve">Putting repeating code into a function instead of writing it three times in </w:t>
      </w:r>
      <w:proofErr w:type="gramStart"/>
      <w:r w:rsidRPr="006C5871">
        <w:t>loop(</w:t>
      </w:r>
      <w:proofErr w:type="gramEnd"/>
      <w:r w:rsidRPr="006C5871">
        <w:t>) is useful for several reasons:</w:t>
      </w:r>
    </w:p>
    <w:p w14:paraId="388690B3" w14:textId="20B78D3D" w:rsidR="006C5871" w:rsidRPr="006C5871" w:rsidRDefault="006C5871" w:rsidP="006C5871">
      <w:pPr>
        <w:ind w:left="360"/>
      </w:pPr>
      <w:proofErr w:type="gramStart"/>
      <w:r>
        <w:rPr>
          <w:b/>
          <w:bCs/>
        </w:rPr>
        <w:t>a.</w:t>
      </w:r>
      <w:r w:rsidRPr="006C5871">
        <w:rPr>
          <w:b/>
          <w:bCs/>
        </w:rPr>
        <w:t>Less</w:t>
      </w:r>
      <w:proofErr w:type="gramEnd"/>
      <w:r w:rsidRPr="006C5871">
        <w:rPr>
          <w:b/>
          <w:bCs/>
        </w:rPr>
        <w:t xml:space="preserve"> repetition</w:t>
      </w:r>
      <w:r w:rsidRPr="006C5871">
        <w:t xml:space="preserve"> – You only have to write the code once, which saves time and keeps your program shorter and cleaner.</w:t>
      </w:r>
    </w:p>
    <w:p w14:paraId="1D6A06D6" w14:textId="47BBB617" w:rsidR="006C5871" w:rsidRPr="006C5871" w:rsidRDefault="006C5871" w:rsidP="006C5871">
      <w:pPr>
        <w:ind w:left="360"/>
      </w:pPr>
      <w:proofErr w:type="gramStart"/>
      <w:r>
        <w:rPr>
          <w:b/>
          <w:bCs/>
        </w:rPr>
        <w:t>b.</w:t>
      </w:r>
      <w:r w:rsidRPr="006C5871">
        <w:rPr>
          <w:b/>
          <w:bCs/>
        </w:rPr>
        <w:t>Easier</w:t>
      </w:r>
      <w:proofErr w:type="gramEnd"/>
      <w:r w:rsidRPr="006C5871">
        <w:rPr>
          <w:b/>
          <w:bCs/>
        </w:rPr>
        <w:t xml:space="preserve"> to fix</w:t>
      </w:r>
      <w:r w:rsidRPr="006C5871">
        <w:t xml:space="preserve"> – If there is a bug or you want to change how the blinking works, you only need to update it in </w:t>
      </w:r>
      <w:r w:rsidRPr="006C5871">
        <w:rPr>
          <w:b/>
          <w:bCs/>
        </w:rPr>
        <w:t>one place</w:t>
      </w:r>
      <w:r w:rsidRPr="006C5871">
        <w:t xml:space="preserve"> (the function), instead of finding and fixing the same code in three different spots in </w:t>
      </w:r>
      <w:proofErr w:type="gramStart"/>
      <w:r w:rsidRPr="006C5871">
        <w:t>loop(</w:t>
      </w:r>
      <w:proofErr w:type="gramEnd"/>
      <w:r w:rsidRPr="006C5871">
        <w:t>).</w:t>
      </w:r>
    </w:p>
    <w:p w14:paraId="2E829821" w14:textId="067BAAE3" w:rsidR="006C5871" w:rsidRDefault="006C5871" w:rsidP="006C5871">
      <w:r>
        <w:t>3. USING A GLOBAL VARIABLE</w:t>
      </w:r>
    </w:p>
    <w:p w14:paraId="0F0A5AB1" w14:textId="4A46FCD4" w:rsidR="006C5871" w:rsidRDefault="006C5871" w:rsidP="006C5871">
      <w:r w:rsidRPr="006C5871">
        <w:t>int waitTime = 500; // Global variable</w:t>
      </w:r>
      <w:r w:rsidRPr="006C5871">
        <w:br/>
      </w:r>
      <w:r w:rsidRPr="006C5871">
        <w:br/>
        <w:t xml:space="preserve">void </w:t>
      </w:r>
      <w:proofErr w:type="gramStart"/>
      <w:r w:rsidRPr="006C5871">
        <w:t>blinkOnce(</w:t>
      </w:r>
      <w:proofErr w:type="gramEnd"/>
      <w:r w:rsidRPr="006C5871">
        <w:t>) {</w:t>
      </w:r>
      <w:r w:rsidRPr="006C5871">
        <w:br/>
      </w:r>
      <w:proofErr w:type="gramStart"/>
      <w:r w:rsidRPr="006C5871">
        <w:t>digitalWrite(</w:t>
      </w:r>
      <w:proofErr w:type="gramEnd"/>
      <w:r w:rsidRPr="006C5871">
        <w:t>LED_PIN, HIGH);</w:t>
      </w:r>
      <w:r w:rsidRPr="006C5871">
        <w:br/>
        <w:t>delay(waitTime);</w:t>
      </w:r>
      <w:r w:rsidRPr="006C5871">
        <w:br/>
      </w:r>
      <w:proofErr w:type="gramStart"/>
      <w:r w:rsidRPr="006C5871">
        <w:t>digitalWrite(</w:t>
      </w:r>
      <w:proofErr w:type="gramEnd"/>
      <w:r w:rsidRPr="006C5871">
        <w:t>LED_PIN, LOW);</w:t>
      </w:r>
      <w:r w:rsidRPr="006C5871">
        <w:br/>
        <w:t>delay(waitTime);</w:t>
      </w:r>
      <w:r w:rsidRPr="006C5871">
        <w:br/>
        <w:t>}</w:t>
      </w:r>
      <w:r w:rsidRPr="006C5871">
        <w:br/>
      </w:r>
      <w:r w:rsidRPr="006C5871">
        <w:br/>
        <w:t xml:space="preserve">void </w:t>
      </w:r>
      <w:proofErr w:type="gramStart"/>
      <w:r w:rsidRPr="006C5871">
        <w:t>loop(</w:t>
      </w:r>
      <w:proofErr w:type="gramEnd"/>
      <w:r w:rsidRPr="006C5871">
        <w:t>) {</w:t>
      </w:r>
      <w:r w:rsidRPr="006C5871">
        <w:br/>
        <w:t>waitTime = 200; // Change speed here before calling</w:t>
      </w:r>
      <w:r w:rsidRPr="006C5871">
        <w:br/>
      </w:r>
      <w:proofErr w:type="gramStart"/>
      <w:r w:rsidRPr="006C5871">
        <w:t>blinkOnce(</w:t>
      </w:r>
      <w:proofErr w:type="gramEnd"/>
      <w:r w:rsidRPr="006C5871">
        <w:t>);</w:t>
      </w:r>
      <w:r w:rsidRPr="006C5871">
        <w:br/>
        <w:t>waitTime = 1000;</w:t>
      </w:r>
      <w:r w:rsidRPr="006C5871">
        <w:br/>
      </w:r>
      <w:proofErr w:type="gramStart"/>
      <w:r w:rsidRPr="006C5871">
        <w:t>blinkOnce(</w:t>
      </w:r>
      <w:proofErr w:type="gramEnd"/>
      <w:r w:rsidRPr="006C5871">
        <w:t>);</w:t>
      </w:r>
      <w:r w:rsidRPr="006C5871">
        <w:br/>
        <w:t>}</w:t>
      </w:r>
    </w:p>
    <w:sectPr w:rsidR="006C5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64A3C"/>
    <w:multiLevelType w:val="multilevel"/>
    <w:tmpl w:val="5F98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976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1B"/>
    <w:rsid w:val="00154B27"/>
    <w:rsid w:val="00276673"/>
    <w:rsid w:val="004C1AA7"/>
    <w:rsid w:val="00564D87"/>
    <w:rsid w:val="006C5871"/>
    <w:rsid w:val="006F4DA7"/>
    <w:rsid w:val="0082042C"/>
    <w:rsid w:val="00A25EE3"/>
    <w:rsid w:val="00A9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99310"/>
  <w15:chartTrackingRefBased/>
  <w15:docId w15:val="{4E5CE6B3-F3B0-494D-A94B-3BC72E841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D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D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D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D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D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D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D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D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D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D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D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BENARD OWUSU</dc:creator>
  <cp:keywords/>
  <dc:description/>
  <cp:lastModifiedBy>BENARD OWUSU</cp:lastModifiedBy>
  <cp:revision>3</cp:revision>
  <dcterms:created xsi:type="dcterms:W3CDTF">2026-06-20T17:20:00Z</dcterms:created>
  <dcterms:modified xsi:type="dcterms:W3CDTF">2026-06-20T17:35:00Z</dcterms:modified>
</cp:coreProperties>
</file>